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ABFD6" w14:textId="77777777" w:rsidR="00D87157" w:rsidRPr="005321DB" w:rsidRDefault="00D87157" w:rsidP="00E0774B">
      <w:pPr>
        <w:pStyle w:val="a"/>
        <w:spacing w:line="240" w:lineRule="auto"/>
        <w:jc w:val="left"/>
        <w:rPr>
          <w:rFonts w:asciiTheme="majorEastAsia" w:eastAsiaTheme="majorEastAsia" w:hAnsiTheme="majorEastAsia" w:cstheme="minorHAnsi"/>
          <w:b/>
          <w:color w:val="000000" w:themeColor="text1"/>
          <w:sz w:val="24"/>
          <w:szCs w:val="24"/>
        </w:rPr>
      </w:pPr>
      <w:r w:rsidRPr="005321DB">
        <w:rPr>
          <w:rFonts w:asciiTheme="majorEastAsia" w:eastAsiaTheme="majorEastAsia" w:hAnsiTheme="majorEastAsia" w:cstheme="minorHAnsi"/>
          <w:b/>
          <w:color w:val="000000" w:themeColor="text1"/>
          <w:sz w:val="24"/>
          <w:szCs w:val="24"/>
        </w:rPr>
        <w:t xml:space="preserve">&lt;Attachment 1 – Bid Guideline&gt; </w:t>
      </w:r>
    </w:p>
    <w:p w14:paraId="5ABE5EB1" w14:textId="77777777" w:rsidR="00D87157" w:rsidRPr="005321DB" w:rsidRDefault="00D87157" w:rsidP="00E0774B">
      <w:pPr>
        <w:pStyle w:val="a"/>
        <w:spacing w:line="240" w:lineRule="auto"/>
        <w:jc w:val="center"/>
        <w:rPr>
          <w:rFonts w:asciiTheme="majorEastAsia" w:eastAsiaTheme="majorEastAsia" w:hAnsiTheme="majorEastAsia" w:cs="한컴바탕"/>
          <w:b/>
          <w:color w:val="000000" w:themeColor="text1"/>
          <w:sz w:val="22"/>
          <w:szCs w:val="22"/>
        </w:rPr>
      </w:pPr>
    </w:p>
    <w:p w14:paraId="3F338E4B" w14:textId="25364DAE" w:rsidR="007D11EA" w:rsidRPr="005321DB" w:rsidRDefault="00D87157" w:rsidP="00E0774B">
      <w:pPr>
        <w:pStyle w:val="a"/>
        <w:spacing w:line="240" w:lineRule="auto"/>
        <w:jc w:val="center"/>
        <w:rPr>
          <w:rFonts w:asciiTheme="majorEastAsia" w:eastAsiaTheme="majorEastAsia" w:hAnsiTheme="majorEastAsia" w:cs="한컴바탕"/>
          <w:b/>
          <w:color w:val="000000" w:themeColor="text1"/>
          <w:sz w:val="32"/>
          <w:szCs w:val="32"/>
        </w:rPr>
      </w:pP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  <w:sz w:val="32"/>
          <w:szCs w:val="32"/>
        </w:rPr>
        <w:t xml:space="preserve">국제백신연구소 </w:t>
      </w:r>
      <w:r w:rsidRPr="005321DB">
        <w:rPr>
          <w:rFonts w:asciiTheme="majorEastAsia" w:eastAsiaTheme="majorEastAsia" w:hAnsiTheme="majorEastAsia" w:cs="한컴바탕"/>
          <w:b/>
          <w:color w:val="000000" w:themeColor="text1"/>
          <w:sz w:val="32"/>
          <w:szCs w:val="32"/>
        </w:rPr>
        <w:t xml:space="preserve">(IVI) </w:t>
      </w:r>
      <w:bookmarkStart w:id="0" w:name="_Hlk130982939"/>
      <w:bookmarkStart w:id="1" w:name="_Hlk130229934"/>
      <w:r w:rsidR="007D11EA" w:rsidRPr="005321DB">
        <w:rPr>
          <w:rFonts w:asciiTheme="majorEastAsia" w:eastAsiaTheme="majorEastAsia" w:hAnsiTheme="majorEastAsia" w:cs="한컴바탕"/>
          <w:b/>
          <w:color w:val="000000" w:themeColor="text1"/>
          <w:sz w:val="32"/>
          <w:szCs w:val="32"/>
        </w:rPr>
        <w:t xml:space="preserve"> </w:t>
      </w:r>
    </w:p>
    <w:p w14:paraId="3C922F5B" w14:textId="573A05EF" w:rsidR="00D87157" w:rsidRPr="005321DB" w:rsidRDefault="005966B1" w:rsidP="00E0774B">
      <w:pPr>
        <w:pStyle w:val="a"/>
        <w:spacing w:line="240" w:lineRule="auto"/>
        <w:jc w:val="center"/>
        <w:rPr>
          <w:rFonts w:asciiTheme="majorEastAsia" w:eastAsiaTheme="majorEastAsia" w:hAnsiTheme="majorEastAsia" w:cs="한컴바탕"/>
          <w:b/>
          <w:color w:val="000000" w:themeColor="text1"/>
          <w:sz w:val="32"/>
          <w:szCs w:val="32"/>
        </w:rPr>
      </w:pP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  <w:sz w:val="32"/>
          <w:szCs w:val="32"/>
        </w:rPr>
        <w:t xml:space="preserve">여행사 </w:t>
      </w:r>
      <w:r w:rsidR="0078482A" w:rsidRPr="005321DB">
        <w:rPr>
          <w:rFonts w:asciiTheme="majorEastAsia" w:eastAsiaTheme="majorEastAsia" w:hAnsiTheme="majorEastAsia" w:cs="한컴바탕" w:hint="eastAsia"/>
          <w:b/>
          <w:color w:val="000000" w:themeColor="text1"/>
          <w:sz w:val="32"/>
          <w:szCs w:val="32"/>
        </w:rPr>
        <w:t xml:space="preserve">선정 입찰공고 </w:t>
      </w:r>
      <w:bookmarkEnd w:id="0"/>
      <w:r w:rsidR="00D87157" w:rsidRPr="005321DB">
        <w:rPr>
          <w:rFonts w:asciiTheme="majorEastAsia" w:eastAsiaTheme="majorEastAsia" w:hAnsiTheme="majorEastAsia" w:cs="한컴바탕" w:hint="eastAsia"/>
          <w:b/>
          <w:color w:val="000000" w:themeColor="text1"/>
          <w:sz w:val="32"/>
          <w:szCs w:val="32"/>
        </w:rPr>
        <w:t>안내문</w:t>
      </w:r>
    </w:p>
    <w:bookmarkEnd w:id="1"/>
    <w:p w14:paraId="1A8E2E81" w14:textId="77777777" w:rsidR="00D87157" w:rsidRPr="005321DB" w:rsidRDefault="00D87157" w:rsidP="00E0774B">
      <w:pPr>
        <w:autoSpaceDE w:val="0"/>
        <w:autoSpaceDN w:val="0"/>
        <w:adjustRightIn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</w:rPr>
      </w:pPr>
    </w:p>
    <w:p w14:paraId="5943B9BA" w14:textId="43C489C7" w:rsidR="00AA707A" w:rsidRPr="005321DB" w:rsidRDefault="00AA707A" w:rsidP="00E0774B">
      <w:pPr>
        <w:autoSpaceDE w:val="0"/>
        <w:autoSpaceDN w:val="0"/>
        <w:adjustRightInd w:val="0"/>
        <w:spacing w:after="0" w:line="240" w:lineRule="auto"/>
        <w:rPr>
          <w:rFonts w:asciiTheme="majorEastAsia" w:eastAsiaTheme="majorEastAsia" w:hAnsiTheme="majorEastAsia" w:cs="돋움" w:hint="eastAsia"/>
          <w:color w:val="000000" w:themeColor="text1"/>
          <w:lang w:val="ko-KR"/>
        </w:rPr>
      </w:pPr>
      <w:r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1.</w:t>
      </w:r>
      <w:r w:rsidR="00941A45" w:rsidRPr="005321DB">
        <w:rPr>
          <w:rFonts w:asciiTheme="majorEastAsia" w:eastAsiaTheme="majorEastAsia" w:hAnsiTheme="majorEastAsia" w:cs="한컴바탕"/>
          <w:b/>
          <w:bCs/>
          <w:color w:val="000000" w:themeColor="text1"/>
        </w:rPr>
        <w:t xml:space="preserve"> </w:t>
      </w:r>
      <w:r w:rsidR="009F013B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입찰</w:t>
      </w:r>
      <w:r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 xml:space="preserve">공고번호: </w:t>
      </w:r>
      <w:r w:rsidR="009F013B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IVI-</w:t>
      </w:r>
      <w:r w:rsidR="006A1FBC" w:rsidRPr="005321DB">
        <w:rPr>
          <w:rFonts w:asciiTheme="majorEastAsia" w:eastAsiaTheme="majorEastAsia" w:hAnsiTheme="majorEastAsia" w:cs="Segoe UI"/>
          <w:color w:val="000000" w:themeColor="text1"/>
          <w:sz w:val="18"/>
          <w:szCs w:val="18"/>
        </w:rPr>
        <w:t xml:space="preserve"> </w:t>
      </w:r>
      <w:r w:rsidR="006A1FBC" w:rsidRPr="005321DB">
        <w:rPr>
          <w:rFonts w:asciiTheme="majorEastAsia" w:eastAsiaTheme="majorEastAsia" w:hAnsiTheme="majorEastAsia" w:cs="한컴바탕"/>
          <w:b/>
          <w:bCs/>
          <w:color w:val="000000" w:themeColor="text1"/>
        </w:rPr>
        <w:t>APT-202604-0022</w:t>
      </w:r>
      <w:r w:rsidR="0075276C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_2</w:t>
      </w:r>
    </w:p>
    <w:p w14:paraId="1638F23C" w14:textId="77777777" w:rsidR="00AA707A" w:rsidRPr="005321DB" w:rsidRDefault="00AA707A" w:rsidP="00E0774B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</w:rPr>
      </w:pPr>
    </w:p>
    <w:p w14:paraId="68B4991E" w14:textId="77777777" w:rsidR="0022183F" w:rsidRPr="005321DB" w:rsidRDefault="00AA707A" w:rsidP="00E0774B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2. 입찰</w:t>
      </w:r>
      <w:r w:rsidR="00304D30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에 부치는 사항</w:t>
      </w:r>
      <w:bookmarkStart w:id="2" w:name="_Hlk130915469"/>
    </w:p>
    <w:p w14:paraId="12CB959A" w14:textId="455C8BBD" w:rsidR="0022183F" w:rsidRPr="005321DB" w:rsidRDefault="00D9139C" w:rsidP="00E0774B">
      <w:pPr>
        <w:pStyle w:val="ListParagraph"/>
        <w:numPr>
          <w:ilvl w:val="0"/>
          <w:numId w:val="15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입 찰 명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: </w:t>
      </w:r>
      <w:r w:rsidR="00AA707A" w:rsidRPr="005321DB">
        <w:rPr>
          <w:rFonts w:asciiTheme="majorEastAsia" w:eastAsiaTheme="majorEastAsia" w:hAnsiTheme="majorEastAsia" w:cs="한컴바탕" w:hint="eastAsia"/>
          <w:color w:val="000000" w:themeColor="text1"/>
        </w:rPr>
        <w:t>국제백신연구소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</w:t>
      </w:r>
      <w:r w:rsidR="007D11EA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여행사 선정 입찰 </w:t>
      </w:r>
    </w:p>
    <w:p w14:paraId="44305884" w14:textId="20A63DC1" w:rsidR="00D21E01" w:rsidRPr="005321DB" w:rsidRDefault="00E75869" w:rsidP="00B4790D">
      <w:pPr>
        <w:pStyle w:val="ListParagraph"/>
        <w:numPr>
          <w:ilvl w:val="0"/>
          <w:numId w:val="15"/>
        </w:numPr>
        <w:snapToGrid w:val="0"/>
        <w:spacing w:after="0" w:line="240" w:lineRule="auto"/>
        <w:rPr>
          <w:rFonts w:asciiTheme="majorEastAsia" w:eastAsiaTheme="majorEastAsia" w:hAnsiTheme="majorEastAsia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과업</w:t>
      </w:r>
      <w:r w:rsidR="00E003BC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</w:t>
      </w:r>
      <w:r w:rsidR="009717A3" w:rsidRPr="005321DB">
        <w:rPr>
          <w:rFonts w:asciiTheme="majorEastAsia" w:eastAsiaTheme="majorEastAsia" w:hAnsiTheme="majorEastAsia" w:cs="한컴바탕" w:hint="eastAsia"/>
          <w:color w:val="000000" w:themeColor="text1"/>
        </w:rPr>
        <w:t>내용</w:t>
      </w:r>
      <w:r w:rsidR="00593881" w:rsidRPr="005321DB">
        <w:rPr>
          <w:rFonts w:asciiTheme="majorEastAsia" w:eastAsiaTheme="majorEastAsia" w:hAnsiTheme="majorEastAsia" w:cs="한컴바탕" w:hint="eastAsia"/>
          <w:color w:val="000000" w:themeColor="text1"/>
        </w:rPr>
        <w:t>:</w:t>
      </w:r>
      <w:r w:rsidR="0040690B"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국제백신연구소 국내외 항공권 예약 및 발권, 비자대행 등의 부대업무 대행 용역</w:t>
      </w:r>
      <w:r w:rsidR="00ED7B67" w:rsidRPr="005321DB">
        <w:rPr>
          <w:rFonts w:asciiTheme="majorEastAsia" w:eastAsiaTheme="majorEastAsia" w:hAnsiTheme="majorEastAsia"/>
        </w:rPr>
        <w:t xml:space="preserve"> </w:t>
      </w:r>
      <w:r w:rsidR="00FB3206" w:rsidRPr="005321DB">
        <w:rPr>
          <w:rFonts w:asciiTheme="majorEastAsia" w:eastAsiaTheme="majorEastAsia" w:hAnsiTheme="majorEastAsia" w:hint="eastAsia"/>
        </w:rPr>
        <w:t>(</w:t>
      </w:r>
      <w:r w:rsidR="00ED7B67" w:rsidRPr="005321DB">
        <w:rPr>
          <w:rFonts w:asciiTheme="majorEastAsia" w:eastAsiaTheme="majorEastAsia" w:hAnsiTheme="majorEastAsia" w:hint="eastAsia"/>
        </w:rPr>
        <w:t xml:space="preserve">세부내용은 </w:t>
      </w:r>
      <w:r w:rsidR="001C678A" w:rsidRPr="005321DB">
        <w:rPr>
          <w:rFonts w:asciiTheme="majorEastAsia" w:eastAsiaTheme="majorEastAsia" w:hAnsiTheme="majorEastAsia" w:hint="eastAsia"/>
        </w:rPr>
        <w:t>Attachment</w:t>
      </w:r>
      <w:r w:rsidR="00184DF2" w:rsidRPr="005321DB">
        <w:rPr>
          <w:rFonts w:asciiTheme="majorEastAsia" w:eastAsiaTheme="majorEastAsia" w:hAnsiTheme="majorEastAsia" w:hint="eastAsia"/>
        </w:rPr>
        <w:t xml:space="preserve"> </w:t>
      </w:r>
      <w:r w:rsidR="00C840F9" w:rsidRPr="005321DB">
        <w:rPr>
          <w:rFonts w:asciiTheme="majorEastAsia" w:eastAsiaTheme="majorEastAsia" w:hAnsiTheme="majorEastAsia" w:hint="eastAsia"/>
        </w:rPr>
        <w:t>2</w:t>
      </w:r>
      <w:r w:rsidR="00C76B5B" w:rsidRPr="005321DB">
        <w:rPr>
          <w:rFonts w:asciiTheme="majorEastAsia" w:eastAsiaTheme="majorEastAsia" w:hAnsiTheme="majorEastAsia" w:hint="eastAsia"/>
        </w:rPr>
        <w:t>.</w:t>
      </w:r>
      <w:r w:rsidR="00542B24" w:rsidRPr="005321DB">
        <w:rPr>
          <w:rFonts w:asciiTheme="majorEastAsia" w:eastAsiaTheme="majorEastAsia" w:hAnsiTheme="majorEastAsia"/>
        </w:rPr>
        <w:t xml:space="preserve"> </w:t>
      </w:r>
      <w:r w:rsidR="00D21E01" w:rsidRPr="005321DB">
        <w:rPr>
          <w:rFonts w:asciiTheme="majorEastAsia" w:eastAsiaTheme="majorEastAsia" w:hAnsiTheme="majorEastAsia" w:hint="eastAsia"/>
        </w:rPr>
        <w:t>S</w:t>
      </w:r>
      <w:r w:rsidR="00D21E01" w:rsidRPr="005321DB">
        <w:rPr>
          <w:rFonts w:asciiTheme="majorEastAsia" w:eastAsiaTheme="majorEastAsia" w:hAnsiTheme="majorEastAsia"/>
        </w:rPr>
        <w:t>cope of Service</w:t>
      </w:r>
      <w:r w:rsidR="00D21E01" w:rsidRPr="005321DB">
        <w:rPr>
          <w:rFonts w:asciiTheme="majorEastAsia" w:eastAsiaTheme="majorEastAsia" w:hAnsiTheme="majorEastAsia" w:hint="eastAsia"/>
        </w:rPr>
        <w:t>참조</w:t>
      </w:r>
      <w:r w:rsidR="00ED7B67" w:rsidRPr="005321DB">
        <w:rPr>
          <w:rFonts w:asciiTheme="majorEastAsia" w:eastAsiaTheme="majorEastAsia" w:hAnsiTheme="majorEastAsia" w:hint="eastAsia"/>
        </w:rPr>
        <w:t>)</w:t>
      </w:r>
    </w:p>
    <w:p w14:paraId="77DBC9A0" w14:textId="19F933F2" w:rsidR="008368B3" w:rsidRPr="005321DB" w:rsidRDefault="005B300B" w:rsidP="00E0774B">
      <w:pPr>
        <w:pStyle w:val="ListParagraph"/>
        <w:numPr>
          <w:ilvl w:val="0"/>
          <w:numId w:val="15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계약</w:t>
      </w:r>
      <w:r w:rsidR="00E003BC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</w:t>
      </w:r>
      <w:r w:rsidR="00593881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기간: </w:t>
      </w:r>
      <w:bookmarkEnd w:id="2"/>
      <w:r w:rsidR="00127A61" w:rsidRPr="005321DB">
        <w:rPr>
          <w:rFonts w:asciiTheme="majorEastAsia" w:eastAsiaTheme="majorEastAsia" w:hAnsiTheme="majorEastAsia" w:hint="eastAsia"/>
        </w:rPr>
        <w:t>계약일로부터 1년</w:t>
      </w:r>
      <w:r w:rsidR="00E40B38" w:rsidRPr="005321DB">
        <w:rPr>
          <w:rFonts w:asciiTheme="majorEastAsia" w:eastAsiaTheme="majorEastAsia" w:hAnsiTheme="majorEastAsia" w:hint="eastAsia"/>
        </w:rPr>
        <w:t xml:space="preserve"> </w:t>
      </w:r>
      <w:r w:rsidR="00127A61" w:rsidRPr="005321DB">
        <w:rPr>
          <w:rFonts w:asciiTheme="majorEastAsia" w:eastAsiaTheme="majorEastAsia" w:hAnsiTheme="majorEastAsia" w:hint="eastAsia"/>
        </w:rPr>
        <w:t>(계약종료 후 평가에 따라 계약연장 가능)</w:t>
      </w:r>
    </w:p>
    <w:p w14:paraId="1CA9F605" w14:textId="453C2C02" w:rsidR="00F5651C" w:rsidRPr="005321DB" w:rsidRDefault="008368B3" w:rsidP="00E0774B">
      <w:pPr>
        <w:pStyle w:val="ListParagraph"/>
        <w:numPr>
          <w:ilvl w:val="0"/>
          <w:numId w:val="15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출장 현황: Attachment </w:t>
      </w:r>
      <w:r w:rsidR="00C76B5B" w:rsidRPr="005321DB">
        <w:rPr>
          <w:rFonts w:asciiTheme="majorEastAsia" w:eastAsiaTheme="majorEastAsia" w:hAnsiTheme="majorEastAsia" w:cs="한컴바탕" w:hint="eastAsia"/>
          <w:color w:val="000000" w:themeColor="text1"/>
        </w:rPr>
        <w:t>4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>. IVI Travel Profile 참조</w:t>
      </w:r>
    </w:p>
    <w:p w14:paraId="49525A01" w14:textId="77777777" w:rsidR="008368B3" w:rsidRPr="005321DB" w:rsidRDefault="008368B3" w:rsidP="00E0774B">
      <w:pPr>
        <w:pStyle w:val="ListParagraph"/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</w:p>
    <w:p w14:paraId="293D5A36" w14:textId="649326FF" w:rsidR="00541B80" w:rsidRPr="005321DB" w:rsidRDefault="00A93819" w:rsidP="00E0774B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3</w:t>
      </w:r>
      <w:r w:rsidR="00541B80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 xml:space="preserve">. </w:t>
      </w:r>
      <w:r w:rsidR="00482397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입찰</w:t>
      </w:r>
      <w:r w:rsidR="000E3410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 xml:space="preserve"> </w:t>
      </w:r>
      <w:r w:rsidR="00541B80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절차 및 일정</w:t>
      </w:r>
    </w:p>
    <w:p w14:paraId="07B53DFE" w14:textId="344B584E" w:rsidR="0022183F" w:rsidRPr="005321DB" w:rsidRDefault="003F0D36" w:rsidP="00E0774B">
      <w:pPr>
        <w:pStyle w:val="ListParagraph"/>
        <w:numPr>
          <w:ilvl w:val="0"/>
          <w:numId w:val="16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입찰 공고 기간: </w:t>
      </w:r>
      <w:r w:rsidR="00B81CA9" w:rsidRPr="005321DB">
        <w:rPr>
          <w:rFonts w:asciiTheme="majorEastAsia" w:eastAsiaTheme="majorEastAsia" w:hAnsiTheme="majorEastAsia" w:cs="한컴바탕" w:hint="eastAsia"/>
          <w:color w:val="000000" w:themeColor="text1"/>
        </w:rPr>
        <w:t>2026</w:t>
      </w:r>
      <w:r w:rsidR="00D942F5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년 </w:t>
      </w:r>
      <w:r w:rsidR="009C02BD" w:rsidRPr="005321DB">
        <w:rPr>
          <w:rFonts w:asciiTheme="majorEastAsia" w:eastAsiaTheme="majorEastAsia" w:hAnsiTheme="majorEastAsia" w:cs="한컴바탕" w:hint="eastAsia"/>
          <w:color w:val="000000" w:themeColor="text1"/>
        </w:rPr>
        <w:t>9</w:t>
      </w:r>
      <w:r w:rsidR="00D942F5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월 </w:t>
      </w:r>
      <w:r w:rsidR="00D31ECE">
        <w:rPr>
          <w:rFonts w:asciiTheme="majorEastAsia" w:eastAsiaTheme="majorEastAsia" w:hAnsiTheme="majorEastAsia" w:cs="한컴바탕" w:hint="eastAsia"/>
          <w:color w:val="000000" w:themeColor="text1"/>
        </w:rPr>
        <w:t>21</w:t>
      </w:r>
      <w:r w:rsidR="00304D30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일 </w:t>
      </w:r>
      <w:r w:rsidR="00D942F5" w:rsidRPr="005321DB">
        <w:rPr>
          <w:rFonts w:asciiTheme="majorEastAsia" w:eastAsiaTheme="majorEastAsia" w:hAnsiTheme="majorEastAsia" w:cs="한컴바탕" w:hint="eastAsia"/>
          <w:color w:val="000000" w:themeColor="text1"/>
        </w:rPr>
        <w:t>(</w:t>
      </w:r>
      <w:r w:rsidR="00D31ECE">
        <w:rPr>
          <w:rFonts w:asciiTheme="majorEastAsia" w:eastAsiaTheme="majorEastAsia" w:hAnsiTheme="majorEastAsia" w:cs="한컴바탕" w:hint="eastAsia"/>
          <w:color w:val="000000" w:themeColor="text1"/>
        </w:rPr>
        <w:t>월</w:t>
      </w:r>
      <w:r w:rsidR="00D942F5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) ~ </w:t>
      </w:r>
      <w:r w:rsidR="00B81CA9" w:rsidRPr="005321DB">
        <w:rPr>
          <w:rFonts w:asciiTheme="majorEastAsia" w:eastAsiaTheme="majorEastAsia" w:hAnsiTheme="majorEastAsia" w:cs="한컴바탕" w:hint="eastAsia"/>
          <w:color w:val="000000" w:themeColor="text1"/>
        </w:rPr>
        <w:t>2026</w:t>
      </w:r>
      <w:r w:rsidR="00D50B59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년 </w:t>
      </w:r>
      <w:r w:rsidR="002D0D50" w:rsidRPr="005321DB">
        <w:rPr>
          <w:rFonts w:asciiTheme="majorEastAsia" w:eastAsiaTheme="majorEastAsia" w:hAnsiTheme="majorEastAsia" w:cs="한컴바탕" w:hint="eastAsia"/>
          <w:color w:val="000000" w:themeColor="text1"/>
        </w:rPr>
        <w:t>10</w:t>
      </w:r>
      <w:r w:rsidR="00D50B59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월 </w:t>
      </w:r>
      <w:r w:rsidR="00D31ECE">
        <w:rPr>
          <w:rFonts w:asciiTheme="majorEastAsia" w:eastAsiaTheme="majorEastAsia" w:hAnsiTheme="majorEastAsia" w:cs="한컴바탕" w:hint="eastAsia"/>
          <w:color w:val="000000" w:themeColor="text1"/>
        </w:rPr>
        <w:t>7</w:t>
      </w:r>
      <w:r w:rsidR="00D50B59" w:rsidRPr="005321DB">
        <w:rPr>
          <w:rFonts w:asciiTheme="majorEastAsia" w:eastAsiaTheme="majorEastAsia" w:hAnsiTheme="majorEastAsia" w:cs="한컴바탕" w:hint="eastAsia"/>
          <w:color w:val="000000" w:themeColor="text1"/>
        </w:rPr>
        <w:t>일 (</w:t>
      </w:r>
      <w:r w:rsidR="003F26BC">
        <w:rPr>
          <w:rFonts w:asciiTheme="majorEastAsia" w:eastAsiaTheme="majorEastAsia" w:hAnsiTheme="majorEastAsia" w:cs="한컴바탕" w:hint="eastAsia"/>
          <w:color w:val="000000" w:themeColor="text1"/>
        </w:rPr>
        <w:t>수</w:t>
      </w:r>
      <w:r w:rsidR="00D50B59" w:rsidRPr="005321DB">
        <w:rPr>
          <w:rFonts w:asciiTheme="majorEastAsia" w:eastAsiaTheme="majorEastAsia" w:hAnsiTheme="majorEastAsia" w:cs="한컴바탕" w:hint="eastAsia"/>
          <w:color w:val="000000" w:themeColor="text1"/>
        </w:rPr>
        <w:t>)</w:t>
      </w:r>
    </w:p>
    <w:p w14:paraId="47FBF52F" w14:textId="21F7FAD1" w:rsidR="00BB2785" w:rsidRPr="005321DB" w:rsidRDefault="005B69D0" w:rsidP="00E0774B">
      <w:pPr>
        <w:pStyle w:val="ListParagraph"/>
        <w:numPr>
          <w:ilvl w:val="0"/>
          <w:numId w:val="16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u w:val="single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  <w:u w:val="single"/>
        </w:rPr>
        <w:t>입찰서류</w:t>
      </w:r>
      <w:r w:rsidR="003500B2" w:rsidRPr="005321DB">
        <w:rPr>
          <w:rFonts w:asciiTheme="majorEastAsia" w:eastAsiaTheme="majorEastAsia" w:hAnsiTheme="majorEastAsia" w:cs="한컴바탕" w:hint="eastAsia"/>
          <w:color w:val="000000" w:themeColor="text1"/>
          <w:u w:val="single"/>
        </w:rPr>
        <w:t xml:space="preserve"> 제출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  <w:u w:val="single"/>
        </w:rPr>
        <w:t xml:space="preserve"> 마감</w:t>
      </w:r>
      <w:r w:rsidR="003500B2" w:rsidRPr="005321DB">
        <w:rPr>
          <w:rFonts w:asciiTheme="majorEastAsia" w:eastAsiaTheme="majorEastAsia" w:hAnsiTheme="majorEastAsia" w:cs="한컴바탕" w:hint="eastAsia"/>
          <w:color w:val="000000" w:themeColor="text1"/>
          <w:u w:val="single"/>
        </w:rPr>
        <w:t>일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  <w:u w:val="single"/>
        </w:rPr>
        <w:t>:</w:t>
      </w:r>
      <w:r w:rsidRPr="005321DB">
        <w:rPr>
          <w:rFonts w:asciiTheme="majorEastAsia" w:eastAsiaTheme="majorEastAsia" w:hAnsiTheme="majorEastAsia" w:cs="한컴바탕"/>
          <w:color w:val="000000" w:themeColor="text1"/>
          <w:u w:val="single"/>
        </w:rPr>
        <w:t xml:space="preserve"> </w:t>
      </w:r>
      <w:r w:rsidR="00B81CA9" w:rsidRPr="005321DB">
        <w:rPr>
          <w:rFonts w:asciiTheme="majorEastAsia" w:eastAsiaTheme="majorEastAsia" w:hAnsiTheme="majorEastAsia" w:cs="한컴바탕" w:hint="eastAsia"/>
          <w:color w:val="000000" w:themeColor="text1"/>
          <w:u w:val="single"/>
        </w:rPr>
        <w:t>2026</w:t>
      </w:r>
      <w:r w:rsidR="00D50B59" w:rsidRPr="005321DB">
        <w:rPr>
          <w:rFonts w:asciiTheme="majorEastAsia" w:eastAsiaTheme="majorEastAsia" w:hAnsiTheme="majorEastAsia" w:cs="한컴바탕" w:hint="eastAsia"/>
          <w:color w:val="000000" w:themeColor="text1"/>
          <w:u w:val="single"/>
        </w:rPr>
        <w:t xml:space="preserve">년 </w:t>
      </w:r>
      <w:r w:rsidR="002D0D50" w:rsidRPr="005321DB">
        <w:rPr>
          <w:rFonts w:asciiTheme="majorEastAsia" w:eastAsiaTheme="majorEastAsia" w:hAnsiTheme="majorEastAsia" w:cs="한컴바탕" w:hint="eastAsia"/>
          <w:color w:val="000000" w:themeColor="text1"/>
          <w:u w:val="single"/>
        </w:rPr>
        <w:t>10</w:t>
      </w:r>
      <w:r w:rsidR="007F2779" w:rsidRPr="005321DB">
        <w:rPr>
          <w:rFonts w:asciiTheme="majorEastAsia" w:eastAsiaTheme="majorEastAsia" w:hAnsiTheme="majorEastAsia" w:cs="한컴바탕" w:hint="eastAsia"/>
          <w:color w:val="000000" w:themeColor="text1"/>
          <w:u w:val="single"/>
        </w:rPr>
        <w:t xml:space="preserve">월 </w:t>
      </w:r>
      <w:r w:rsidR="00D31ECE">
        <w:rPr>
          <w:rFonts w:asciiTheme="majorEastAsia" w:eastAsiaTheme="majorEastAsia" w:hAnsiTheme="majorEastAsia" w:cs="한컴바탕" w:hint="eastAsia"/>
          <w:color w:val="000000" w:themeColor="text1"/>
          <w:u w:val="single"/>
        </w:rPr>
        <w:t>7</w:t>
      </w:r>
      <w:r w:rsidR="007F2779" w:rsidRPr="005321DB">
        <w:rPr>
          <w:rFonts w:asciiTheme="majorEastAsia" w:eastAsiaTheme="majorEastAsia" w:hAnsiTheme="majorEastAsia" w:cs="한컴바탕" w:hint="eastAsia"/>
          <w:color w:val="000000" w:themeColor="text1"/>
          <w:u w:val="single"/>
        </w:rPr>
        <w:t>일 (</w:t>
      </w:r>
      <w:r w:rsidR="00086ACB">
        <w:rPr>
          <w:rFonts w:asciiTheme="majorEastAsia" w:eastAsiaTheme="majorEastAsia" w:hAnsiTheme="majorEastAsia" w:cs="한컴바탕" w:hint="eastAsia"/>
          <w:color w:val="000000" w:themeColor="text1"/>
          <w:u w:val="single"/>
        </w:rPr>
        <w:t>수</w:t>
      </w:r>
      <w:r w:rsidR="007F2779" w:rsidRPr="005321DB">
        <w:rPr>
          <w:rFonts w:asciiTheme="majorEastAsia" w:eastAsiaTheme="majorEastAsia" w:hAnsiTheme="majorEastAsia" w:cs="한컴바탕" w:hint="eastAsia"/>
          <w:color w:val="000000" w:themeColor="text1"/>
          <w:u w:val="single"/>
        </w:rPr>
        <w:t xml:space="preserve">), </w:t>
      </w:r>
      <w:r w:rsidR="00D942F5" w:rsidRPr="005321DB">
        <w:rPr>
          <w:rFonts w:asciiTheme="majorEastAsia" w:eastAsiaTheme="majorEastAsia" w:hAnsiTheme="majorEastAsia" w:cs="한컴바탕"/>
          <w:color w:val="000000" w:themeColor="text1"/>
          <w:u w:val="single"/>
        </w:rPr>
        <w:t>17:00</w:t>
      </w:r>
      <w:r w:rsidR="00FE1ED6" w:rsidRPr="005321DB">
        <w:rPr>
          <w:rFonts w:asciiTheme="majorEastAsia" w:eastAsiaTheme="majorEastAsia" w:hAnsiTheme="majorEastAsia" w:cs="한컴바탕" w:hint="eastAsia"/>
          <w:color w:val="000000" w:themeColor="text1"/>
          <w:u w:val="single"/>
        </w:rPr>
        <w:t>시</w:t>
      </w:r>
      <w:r w:rsidR="00FE1ED6" w:rsidRPr="005321DB">
        <w:rPr>
          <w:rFonts w:asciiTheme="majorEastAsia" w:eastAsiaTheme="majorEastAsia" w:hAnsiTheme="majorEastAsia" w:cs="한컴바탕"/>
          <w:color w:val="000000" w:themeColor="text1"/>
          <w:u w:val="single"/>
        </w:rPr>
        <w:t>까지</w:t>
      </w:r>
    </w:p>
    <w:p w14:paraId="3D90980C" w14:textId="349AC786" w:rsidR="003500B2" w:rsidRPr="005321DB" w:rsidRDefault="003500B2" w:rsidP="00E0774B">
      <w:pPr>
        <w:pStyle w:val="ListParagraph"/>
        <w:numPr>
          <w:ilvl w:val="0"/>
          <w:numId w:val="16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제안서 발표회: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="00ED13CF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필요 시 </w:t>
      </w:r>
      <w:r w:rsidR="00DE0D54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일부 업체에 한하여 </w:t>
      </w:r>
      <w:r w:rsidR="00ED13CF" w:rsidRPr="005321DB">
        <w:rPr>
          <w:rFonts w:asciiTheme="majorEastAsia" w:eastAsiaTheme="majorEastAsia" w:hAnsiTheme="majorEastAsia" w:cs="한컴바탕" w:hint="eastAsia"/>
          <w:color w:val="000000" w:themeColor="text1"/>
        </w:rPr>
        <w:t>개별통보</w:t>
      </w:r>
    </w:p>
    <w:p w14:paraId="14AB98EC" w14:textId="77777777" w:rsidR="008E0462" w:rsidRPr="005321DB" w:rsidRDefault="008E0462" w:rsidP="00E0774B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</w:rPr>
      </w:pPr>
    </w:p>
    <w:p w14:paraId="497E6FAD" w14:textId="11C953C7" w:rsidR="001C6B53" w:rsidRPr="005321DB" w:rsidRDefault="00CA7819" w:rsidP="00E0774B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4.</w:t>
      </w:r>
      <w:r w:rsidRPr="005321DB">
        <w:rPr>
          <w:rFonts w:asciiTheme="majorEastAsia" w:eastAsiaTheme="majorEastAsia" w:hAnsiTheme="majorEastAsia" w:cs="한컴바탕"/>
          <w:b/>
          <w:bCs/>
          <w:color w:val="000000" w:themeColor="text1"/>
        </w:rPr>
        <w:t xml:space="preserve"> </w:t>
      </w:r>
      <w:r w:rsidR="00541B80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입찰</w:t>
      </w:r>
      <w:r w:rsidR="00743FAE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 xml:space="preserve"> </w:t>
      </w:r>
      <w:r w:rsidR="005B69D0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서류</w:t>
      </w:r>
      <w:r w:rsidR="00541B80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 xml:space="preserve"> </w:t>
      </w:r>
      <w:r w:rsidR="005B69D0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제출</w:t>
      </w:r>
      <w:r w:rsidR="00541B80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 xml:space="preserve"> </w:t>
      </w:r>
    </w:p>
    <w:p w14:paraId="7D957A27" w14:textId="58C2CF5F" w:rsidR="00541B80" w:rsidRPr="005321DB" w:rsidRDefault="00541B80" w:rsidP="00E0774B">
      <w:pPr>
        <w:pStyle w:val="ListParagraph"/>
        <w:numPr>
          <w:ilvl w:val="0"/>
          <w:numId w:val="18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입찰에 참가하고자 하는 업체는 다음과 같이 입찰참가 신청서류를</w:t>
      </w:r>
      <w:r w:rsidR="00253041"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구비하여</w:t>
      </w:r>
      <w:r w:rsidR="00CA225C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마감일 내에</w:t>
      </w:r>
      <w:r w:rsidR="0035260C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제출</w:t>
      </w:r>
    </w:p>
    <w:p w14:paraId="448B1162" w14:textId="448D8F8C" w:rsidR="00C42B55" w:rsidRPr="005321DB" w:rsidRDefault="00AF69C2" w:rsidP="00E0774B">
      <w:pPr>
        <w:pStyle w:val="ListParagraph"/>
        <w:numPr>
          <w:ilvl w:val="0"/>
          <w:numId w:val="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입찰참가신청서 (</w:t>
      </w:r>
      <w:r w:rsidR="00B921A7" w:rsidRPr="005321DB">
        <w:rPr>
          <w:rFonts w:asciiTheme="majorEastAsia" w:eastAsiaTheme="majorEastAsia" w:hAnsiTheme="majorEastAsia" w:cs="한컴바탕"/>
          <w:color w:val="000000" w:themeColor="text1"/>
        </w:rPr>
        <w:t>서식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제 1호) 1부</w:t>
      </w:r>
    </w:p>
    <w:p w14:paraId="1D219CDF" w14:textId="02A1EFB4" w:rsidR="00AF69C2" w:rsidRPr="005321DB" w:rsidRDefault="00AF69C2" w:rsidP="00E0774B">
      <w:pPr>
        <w:pStyle w:val="ListParagraph"/>
        <w:numPr>
          <w:ilvl w:val="0"/>
          <w:numId w:val="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위임장 (</w:t>
      </w:r>
      <w:r w:rsidR="00B921A7" w:rsidRPr="005321DB">
        <w:rPr>
          <w:rFonts w:asciiTheme="majorEastAsia" w:eastAsiaTheme="majorEastAsia" w:hAnsiTheme="majorEastAsia" w:cs="한컴바탕"/>
          <w:color w:val="000000" w:themeColor="text1"/>
        </w:rPr>
        <w:t>서식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제 2호) 1부</w:t>
      </w:r>
    </w:p>
    <w:p w14:paraId="75A6EDAF" w14:textId="4BA5FA19" w:rsidR="00C42B55" w:rsidRPr="005321DB" w:rsidRDefault="00AF69C2" w:rsidP="00E0774B">
      <w:pPr>
        <w:pStyle w:val="ListParagraph"/>
        <w:numPr>
          <w:ilvl w:val="0"/>
          <w:numId w:val="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가격제안서 (</w:t>
      </w:r>
      <w:r w:rsidR="00B921A7" w:rsidRPr="005321DB">
        <w:rPr>
          <w:rFonts w:asciiTheme="majorEastAsia" w:eastAsiaTheme="majorEastAsia" w:hAnsiTheme="majorEastAsia" w:cs="한컴바탕"/>
          <w:color w:val="000000" w:themeColor="text1"/>
        </w:rPr>
        <w:t>서식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제3호) </w:t>
      </w:r>
      <w:r w:rsidR="0039149F" w:rsidRPr="005321DB">
        <w:rPr>
          <w:rFonts w:asciiTheme="majorEastAsia" w:eastAsiaTheme="majorEastAsia" w:hAnsiTheme="majorEastAsia" w:cs="한컴바탕"/>
          <w:color w:val="000000" w:themeColor="text1"/>
        </w:rPr>
        <w:t>1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>부</w:t>
      </w:r>
    </w:p>
    <w:p w14:paraId="10FEAC06" w14:textId="014A53B8" w:rsidR="00CF728E" w:rsidRPr="005321DB" w:rsidRDefault="006A73AE" w:rsidP="006A73AE">
      <w:pPr>
        <w:pStyle w:val="ListParagraph"/>
        <w:numPr>
          <w:ilvl w:val="0"/>
          <w:numId w:val="29"/>
        </w:numPr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Attachment </w:t>
      </w:r>
      <w:r w:rsidR="00C76B5B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2. 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>Scope of Service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와 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Attachment </w:t>
      </w:r>
      <w:r w:rsidR="00C76B5B" w:rsidRPr="005321DB">
        <w:rPr>
          <w:rFonts w:asciiTheme="majorEastAsia" w:eastAsiaTheme="majorEastAsia" w:hAnsiTheme="majorEastAsia" w:cs="한컴바탕" w:hint="eastAsia"/>
          <w:color w:val="000000" w:themeColor="text1"/>
        </w:rPr>
        <w:t>4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. 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>IVI Travel Profile을 참고하여 작성</w:t>
      </w:r>
    </w:p>
    <w:p w14:paraId="7CA52110" w14:textId="161762C7" w:rsidR="00CF19EC" w:rsidRPr="005321DB" w:rsidRDefault="00CF19EC" w:rsidP="00E0774B">
      <w:pPr>
        <w:pStyle w:val="ListParagraph"/>
        <w:numPr>
          <w:ilvl w:val="0"/>
          <w:numId w:val="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사업자등록증 사본 1부</w:t>
      </w:r>
    </w:p>
    <w:p w14:paraId="18CAD8AD" w14:textId="77777777" w:rsidR="00B70647" w:rsidRPr="005321DB" w:rsidRDefault="000954FC" w:rsidP="00E0774B">
      <w:pPr>
        <w:pStyle w:val="ListParagraph"/>
        <w:numPr>
          <w:ilvl w:val="0"/>
          <w:numId w:val="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법인등기부 등본 1부, 법인 인감증명서 1부</w:t>
      </w:r>
    </w:p>
    <w:p w14:paraId="49D53FF1" w14:textId="5D00C204" w:rsidR="00B70647" w:rsidRPr="005321DB" w:rsidRDefault="000954FC" w:rsidP="00E0774B">
      <w:pPr>
        <w:pStyle w:val="ListParagraph"/>
        <w:numPr>
          <w:ilvl w:val="0"/>
          <w:numId w:val="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사용인감계 (</w:t>
      </w:r>
      <w:r w:rsidR="00B921A7" w:rsidRPr="005321DB">
        <w:rPr>
          <w:rFonts w:asciiTheme="majorEastAsia" w:eastAsiaTheme="majorEastAsia" w:hAnsiTheme="majorEastAsia" w:cs="한컴바탕"/>
          <w:color w:val="000000" w:themeColor="text1"/>
        </w:rPr>
        <w:t>서식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제 4호) 1부</w:t>
      </w:r>
    </w:p>
    <w:p w14:paraId="24D0F1F4" w14:textId="420CFA57" w:rsidR="00B70647" w:rsidRPr="005321DB" w:rsidRDefault="000954FC" w:rsidP="00E0774B">
      <w:pPr>
        <w:pStyle w:val="ListParagraph"/>
        <w:numPr>
          <w:ilvl w:val="0"/>
          <w:numId w:val="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회사소개서 (</w:t>
      </w:r>
      <w:r w:rsidR="00B921A7" w:rsidRPr="005321DB">
        <w:rPr>
          <w:rFonts w:asciiTheme="majorEastAsia" w:eastAsiaTheme="majorEastAsia" w:hAnsiTheme="majorEastAsia" w:cs="한컴바탕"/>
          <w:color w:val="000000" w:themeColor="text1"/>
        </w:rPr>
        <w:t>서식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제 5호) 1부</w:t>
      </w:r>
    </w:p>
    <w:p w14:paraId="20DB0B15" w14:textId="404D66D2" w:rsidR="000B0D58" w:rsidRPr="005321DB" w:rsidRDefault="000B0D58" w:rsidP="00E0774B">
      <w:pPr>
        <w:pStyle w:val="ListParagraph"/>
        <w:numPr>
          <w:ilvl w:val="0"/>
          <w:numId w:val="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확약서 (</w:t>
      </w:r>
      <w:r w:rsidR="00B921A7" w:rsidRPr="005321DB">
        <w:rPr>
          <w:rFonts w:asciiTheme="majorEastAsia" w:eastAsiaTheme="majorEastAsia" w:hAnsiTheme="majorEastAsia" w:cs="한컴바탕" w:hint="eastAsia"/>
          <w:color w:val="000000" w:themeColor="text1"/>
        </w:rPr>
        <w:t>서식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제 6호)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1부</w:t>
      </w:r>
    </w:p>
    <w:p w14:paraId="7216A627" w14:textId="06054C95" w:rsidR="00F22BAA" w:rsidRPr="005321DB" w:rsidRDefault="00F22BAA" w:rsidP="00E0774B">
      <w:pPr>
        <w:pStyle w:val="ListParagraph"/>
        <w:numPr>
          <w:ilvl w:val="0"/>
          <w:numId w:val="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정보 비공개 동의서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(서식 제 7호)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1부</w:t>
      </w:r>
    </w:p>
    <w:p w14:paraId="7C4B22C2" w14:textId="475BA1E8" w:rsidR="00F27DD8" w:rsidRPr="005321DB" w:rsidRDefault="00F27DD8" w:rsidP="00E0774B">
      <w:pPr>
        <w:pStyle w:val="ListParagraph"/>
        <w:numPr>
          <w:ilvl w:val="0"/>
          <w:numId w:val="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D0D0D" w:themeColor="text1" w:themeTint="F2"/>
        </w:rPr>
      </w:pPr>
      <w:r w:rsidRPr="005321DB">
        <w:rPr>
          <w:rFonts w:asciiTheme="majorEastAsia" w:eastAsiaTheme="majorEastAsia" w:hAnsiTheme="majorEastAsia" w:cs="한컴바탕" w:hint="eastAsia"/>
          <w:color w:val="0D0D0D" w:themeColor="text1" w:themeTint="F2"/>
        </w:rPr>
        <w:lastRenderedPageBreak/>
        <w:t>입찰보증금</w:t>
      </w:r>
      <w:r w:rsidR="001423B9" w:rsidRPr="005321DB">
        <w:rPr>
          <w:rFonts w:asciiTheme="majorEastAsia" w:eastAsiaTheme="majorEastAsia" w:hAnsiTheme="majorEastAsia" w:cs="한컴바탕" w:hint="eastAsia"/>
          <w:color w:val="0D0D0D" w:themeColor="text1" w:themeTint="F2"/>
        </w:rPr>
        <w:t>:</w:t>
      </w:r>
      <w:r w:rsidRPr="005321DB">
        <w:rPr>
          <w:rFonts w:asciiTheme="majorEastAsia" w:eastAsiaTheme="majorEastAsia" w:hAnsiTheme="majorEastAsia" w:cs="한컴바탕" w:hint="eastAsia"/>
          <w:color w:val="0D0D0D" w:themeColor="text1" w:themeTint="F2"/>
        </w:rPr>
        <w:t xml:space="preserve"> </w:t>
      </w:r>
      <w:r w:rsidR="007C2690" w:rsidRPr="005321DB">
        <w:rPr>
          <w:rFonts w:asciiTheme="majorEastAsia" w:eastAsiaTheme="majorEastAsia" w:hAnsiTheme="majorEastAsia" w:cs="한컴바탕"/>
          <w:color w:val="0D0D0D" w:themeColor="text1" w:themeTint="F2"/>
        </w:rPr>
        <w:t xml:space="preserve">제안한 1년 예상 여행사 서비스 수수료 </w:t>
      </w:r>
      <w:r w:rsidR="001423B9" w:rsidRPr="005321DB">
        <w:rPr>
          <w:rFonts w:asciiTheme="majorEastAsia" w:eastAsiaTheme="majorEastAsia" w:hAnsiTheme="majorEastAsia" w:cs="한컴바탕" w:hint="eastAsia"/>
          <w:color w:val="0D0D0D" w:themeColor="text1" w:themeTint="F2"/>
        </w:rPr>
        <w:t>총액의</w:t>
      </w:r>
      <w:r w:rsidR="007C2690" w:rsidRPr="005321DB">
        <w:rPr>
          <w:rFonts w:asciiTheme="majorEastAsia" w:eastAsiaTheme="majorEastAsia" w:hAnsiTheme="majorEastAsia" w:cs="한컴바탕"/>
          <w:color w:val="0D0D0D" w:themeColor="text1" w:themeTint="F2"/>
        </w:rPr>
        <w:t xml:space="preserve"> 5%에 해당하는</w:t>
      </w:r>
      <w:r w:rsidR="00B4650B" w:rsidRPr="005321DB">
        <w:rPr>
          <w:rFonts w:asciiTheme="majorEastAsia" w:eastAsiaTheme="majorEastAsia" w:hAnsiTheme="majorEastAsia" w:cs="한컴바탕" w:hint="eastAsia"/>
          <w:color w:val="0D0D0D" w:themeColor="text1" w:themeTint="F2"/>
        </w:rPr>
        <w:t xml:space="preserve"> </w:t>
      </w:r>
      <w:r w:rsidR="00DF0AB1" w:rsidRPr="005321DB">
        <w:rPr>
          <w:rFonts w:asciiTheme="majorEastAsia" w:eastAsiaTheme="majorEastAsia" w:hAnsiTheme="majorEastAsia" w:cs="한컴바탕" w:hint="eastAsia"/>
          <w:color w:val="0D0D0D" w:themeColor="text1" w:themeTint="F2"/>
        </w:rPr>
        <w:t xml:space="preserve">입찰이행 </w:t>
      </w:r>
      <w:r w:rsidRPr="005321DB">
        <w:rPr>
          <w:rFonts w:asciiTheme="majorEastAsia" w:eastAsiaTheme="majorEastAsia" w:hAnsiTheme="majorEastAsia" w:cs="한컴바탕" w:hint="eastAsia"/>
          <w:color w:val="0D0D0D" w:themeColor="text1" w:themeTint="F2"/>
        </w:rPr>
        <w:t>보증보험증권 1부</w:t>
      </w:r>
    </w:p>
    <w:p w14:paraId="1343970C" w14:textId="5A49769A" w:rsidR="007C2690" w:rsidRPr="005321DB" w:rsidRDefault="007C2690" w:rsidP="005321DB">
      <w:pPr>
        <w:pStyle w:val="ListParagraph"/>
        <w:snapToGrid w:val="0"/>
        <w:spacing w:after="0" w:line="240" w:lineRule="auto"/>
        <w:ind w:left="1170"/>
        <w:rPr>
          <w:rFonts w:asciiTheme="majorEastAsia" w:eastAsiaTheme="majorEastAsia" w:hAnsiTheme="majorEastAsia" w:cs="한컴바탕"/>
          <w:color w:val="0D0D0D" w:themeColor="text1" w:themeTint="F2"/>
        </w:rPr>
      </w:pPr>
      <w:r w:rsidRPr="005321DB">
        <w:rPr>
          <w:rFonts w:asciiTheme="majorEastAsia" w:eastAsiaTheme="majorEastAsia" w:hAnsiTheme="majorEastAsia" w:cs="한컴바탕" w:hint="eastAsia"/>
          <w:color w:val="0D0D0D" w:themeColor="text1" w:themeTint="F2"/>
        </w:rPr>
        <w:t xml:space="preserve"> </w:t>
      </w:r>
      <w:r w:rsidR="00843DA0" w:rsidRPr="005321DB">
        <w:rPr>
          <w:rFonts w:asciiTheme="majorEastAsia" w:eastAsiaTheme="majorEastAsia" w:hAnsiTheme="majorEastAsia" w:cs="한컴바탕" w:hint="eastAsia"/>
          <w:color w:val="0D0D0D" w:themeColor="text1" w:themeTint="F2"/>
        </w:rPr>
        <w:t xml:space="preserve">- </w:t>
      </w:r>
      <w:r w:rsidRPr="005321DB">
        <w:rPr>
          <w:rFonts w:asciiTheme="majorEastAsia" w:eastAsiaTheme="majorEastAsia" w:hAnsiTheme="majorEastAsia" w:cs="한컴바탕"/>
          <w:color w:val="0D0D0D" w:themeColor="text1" w:themeTint="F2"/>
        </w:rPr>
        <w:t xml:space="preserve"> 1년 예상 수수료 금액은 Attachment </w:t>
      </w:r>
      <w:r w:rsidR="002F7F27" w:rsidRPr="005321DB">
        <w:rPr>
          <w:rFonts w:asciiTheme="majorEastAsia" w:eastAsiaTheme="majorEastAsia" w:hAnsiTheme="majorEastAsia" w:cs="한컴바탕" w:hint="eastAsia"/>
          <w:color w:val="0D0D0D" w:themeColor="text1" w:themeTint="F2"/>
        </w:rPr>
        <w:t>4</w:t>
      </w:r>
      <w:r w:rsidRPr="005321DB">
        <w:rPr>
          <w:rFonts w:asciiTheme="majorEastAsia" w:eastAsiaTheme="majorEastAsia" w:hAnsiTheme="majorEastAsia" w:cs="한컴바탕"/>
          <w:color w:val="0D0D0D" w:themeColor="text1" w:themeTint="F2"/>
        </w:rPr>
        <w:t>. IVI Travel Profile의 연간 발권 현황을 참고하여 산정</w:t>
      </w:r>
      <w:r w:rsidR="001423B9" w:rsidRPr="005321DB">
        <w:rPr>
          <w:rFonts w:asciiTheme="majorEastAsia" w:eastAsiaTheme="majorEastAsia" w:hAnsiTheme="majorEastAsia" w:cs="한컴바탕" w:hint="eastAsia"/>
          <w:color w:val="0D0D0D" w:themeColor="text1" w:themeTint="F2"/>
        </w:rPr>
        <w:t xml:space="preserve"> 할 것.</w:t>
      </w:r>
    </w:p>
    <w:p w14:paraId="47524507" w14:textId="430BD8D7" w:rsidR="006331BC" w:rsidRPr="005321DB" w:rsidRDefault="004F3140" w:rsidP="00E0774B">
      <w:pPr>
        <w:pStyle w:val="ListParagraph"/>
        <w:numPr>
          <w:ilvl w:val="0"/>
          <w:numId w:val="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제안서 </w:t>
      </w:r>
      <w:r w:rsidR="00DA466C" w:rsidRPr="005321DB">
        <w:rPr>
          <w:rFonts w:asciiTheme="majorEastAsia" w:eastAsiaTheme="majorEastAsia" w:hAnsiTheme="majorEastAsia" w:cs="한컴바탕" w:hint="eastAsia"/>
          <w:color w:val="000000" w:themeColor="text1"/>
        </w:rPr>
        <w:t>3</w:t>
      </w:r>
      <w:r w:rsidR="007503CB" w:rsidRPr="005321DB">
        <w:rPr>
          <w:rFonts w:asciiTheme="majorEastAsia" w:eastAsiaTheme="majorEastAsia" w:hAnsiTheme="majorEastAsia" w:cs="한컴바탕" w:hint="eastAsia"/>
          <w:color w:val="000000" w:themeColor="text1"/>
        </w:rPr>
        <w:t>부</w:t>
      </w:r>
      <w:r w:rsidR="00ED13CF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>(</w:t>
      </w:r>
      <w:r w:rsidR="006331BC" w:rsidRPr="005321DB">
        <w:rPr>
          <w:rFonts w:asciiTheme="majorEastAsia" w:eastAsiaTheme="majorEastAsia" w:hAnsiTheme="majorEastAsia" w:cs="한컴바탕" w:hint="eastAsia"/>
          <w:color w:val="000000" w:themeColor="text1"/>
        </w:rPr>
        <w:t>자유 형식 사용)</w:t>
      </w:r>
    </w:p>
    <w:p w14:paraId="66C69F01" w14:textId="7117E782" w:rsidR="00CC6174" w:rsidRPr="005321DB" w:rsidRDefault="00CC6174" w:rsidP="00E0774B">
      <w:pPr>
        <w:pStyle w:val="ListParagraph"/>
        <w:numPr>
          <w:ilvl w:val="0"/>
          <w:numId w:val="29"/>
        </w:numPr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Attachment </w:t>
      </w:r>
      <w:r w:rsidR="0008366E" w:rsidRPr="005321DB">
        <w:rPr>
          <w:rFonts w:asciiTheme="majorEastAsia" w:eastAsiaTheme="majorEastAsia" w:hAnsiTheme="majorEastAsia" w:cs="한컴바탕" w:hint="eastAsia"/>
          <w:color w:val="000000" w:themeColor="text1"/>
        </w:rPr>
        <w:t>2</w:t>
      </w:r>
      <w:r w:rsidR="00295D76" w:rsidRPr="005321DB">
        <w:rPr>
          <w:rFonts w:asciiTheme="majorEastAsia" w:eastAsiaTheme="majorEastAsia" w:hAnsiTheme="majorEastAsia" w:cs="한컴바탕" w:hint="eastAsia"/>
          <w:color w:val="000000" w:themeColor="text1"/>
        </w:rPr>
        <w:t>.</w:t>
      </w:r>
      <w:r w:rsidR="0008366E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>Scope of Service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와 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Attachment </w:t>
      </w:r>
      <w:r w:rsidR="000632BC" w:rsidRPr="005321DB">
        <w:rPr>
          <w:rFonts w:asciiTheme="majorEastAsia" w:eastAsiaTheme="majorEastAsia" w:hAnsiTheme="majorEastAsia" w:cs="한컴바탕" w:hint="eastAsia"/>
          <w:color w:val="000000" w:themeColor="text1"/>
        </w:rPr>
        <w:t>4</w:t>
      </w:r>
      <w:r w:rsidR="00DA3657" w:rsidRPr="005321DB">
        <w:rPr>
          <w:rFonts w:asciiTheme="majorEastAsia" w:eastAsiaTheme="majorEastAsia" w:hAnsiTheme="majorEastAsia" w:cs="한컴바탕" w:hint="eastAsia"/>
          <w:color w:val="000000" w:themeColor="text1"/>
        </w:rPr>
        <w:t>.</w:t>
      </w:r>
      <w:r w:rsidR="005E4B91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>IVI Travel Profile을 참고하여 작성</w:t>
      </w:r>
      <w:r w:rsidR="001423B9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할 것.</w:t>
      </w:r>
    </w:p>
    <w:p w14:paraId="2152EC1D" w14:textId="65C0A137" w:rsidR="00ED13CF" w:rsidRPr="005321DB" w:rsidRDefault="00FF077B" w:rsidP="00E0774B">
      <w:pPr>
        <w:pStyle w:val="ListParagraph"/>
        <w:numPr>
          <w:ilvl w:val="0"/>
          <w:numId w:val="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Proposal to Bid Invitation </w:t>
      </w:r>
      <w:r w:rsidR="006331BC" w:rsidRPr="005321DB">
        <w:rPr>
          <w:rFonts w:asciiTheme="majorEastAsia" w:eastAsiaTheme="majorEastAsia" w:hAnsiTheme="majorEastAsia" w:cs="한컴바탕" w:hint="eastAsia"/>
          <w:color w:val="000000" w:themeColor="text1"/>
        </w:rPr>
        <w:t>3부</w:t>
      </w:r>
      <w:r w:rsidR="00E52750">
        <w:rPr>
          <w:rFonts w:asciiTheme="majorEastAsia" w:eastAsiaTheme="majorEastAsia" w:hAnsiTheme="majorEastAsia" w:cs="한컴바탕" w:hint="eastAsia"/>
          <w:color w:val="000000" w:themeColor="text1"/>
        </w:rPr>
        <w:t xml:space="preserve"> </w:t>
      </w:r>
      <w:r w:rsidR="00D84852" w:rsidRPr="005321DB">
        <w:rPr>
          <w:rFonts w:asciiTheme="majorEastAsia" w:eastAsiaTheme="majorEastAsia" w:hAnsiTheme="majorEastAsia" w:cs="한컴바탕" w:hint="eastAsia"/>
          <w:color w:val="000000" w:themeColor="text1"/>
        </w:rPr>
        <w:t>(Attachment 3</w:t>
      </w:r>
      <w:r w:rsidR="00F171AE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참고</w:t>
      </w:r>
      <w:r w:rsidR="00D84852" w:rsidRPr="005321DB">
        <w:rPr>
          <w:rFonts w:asciiTheme="majorEastAsia" w:eastAsiaTheme="majorEastAsia" w:hAnsiTheme="majorEastAsia" w:cs="한컴바탕" w:hint="eastAsia"/>
          <w:color w:val="000000" w:themeColor="text1"/>
        </w:rPr>
        <w:t>)</w:t>
      </w:r>
    </w:p>
    <w:p w14:paraId="7BDE1FA4" w14:textId="7A1CCAC4" w:rsidR="00A4039A" w:rsidRPr="005321DB" w:rsidRDefault="000954FC" w:rsidP="005D3D6D">
      <w:pPr>
        <w:pStyle w:val="ListParagraph"/>
        <w:numPr>
          <w:ilvl w:val="0"/>
          <w:numId w:val="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신용평가기관</w:t>
      </w:r>
      <w:r w:rsidR="001423B9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발행 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>“신용평가확인서”1부</w:t>
      </w:r>
    </w:p>
    <w:p w14:paraId="1E311113" w14:textId="295DA87C" w:rsidR="005D3D6D" w:rsidRPr="005321DB" w:rsidRDefault="00A4039A" w:rsidP="005321DB">
      <w:pPr>
        <w:pStyle w:val="ListParagraph"/>
        <w:numPr>
          <w:ilvl w:val="0"/>
          <w:numId w:val="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기업출장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수행경력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실적증명서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1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부</w:t>
      </w:r>
    </w:p>
    <w:p w14:paraId="4D888A8A" w14:textId="27200EFF" w:rsidR="005D3D6D" w:rsidRPr="005321DB" w:rsidRDefault="00291280" w:rsidP="005321DB">
      <w:pPr>
        <w:pStyle w:val="ListParagraph"/>
        <w:numPr>
          <w:ilvl w:val="0"/>
          <w:numId w:val="2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</w:rPr>
      </w:pPr>
      <w:r w:rsidRPr="005321DB">
        <w:rPr>
          <w:rFonts w:asciiTheme="majorEastAsia" w:eastAsiaTheme="majorEastAsia" w:hAnsiTheme="majorEastAsia" w:cs="한컴바탕" w:hint="eastAsia"/>
          <w:color w:val="000000"/>
        </w:rPr>
        <w:t>최근</w:t>
      </w:r>
      <w:r w:rsidRPr="005321DB">
        <w:rPr>
          <w:rFonts w:asciiTheme="majorEastAsia" w:eastAsiaTheme="majorEastAsia" w:hAnsiTheme="majorEastAsia" w:cs="한컴바탕"/>
          <w:color w:val="000000"/>
        </w:rPr>
        <w:t xml:space="preserve"> 3년 (2023~2025년</w:t>
      </w:r>
      <w:r w:rsidRPr="005321DB">
        <w:rPr>
          <w:rFonts w:asciiTheme="majorEastAsia" w:eastAsiaTheme="majorEastAsia" w:hAnsiTheme="majorEastAsia" w:cs="한컴바탕" w:hint="eastAsia"/>
          <w:color w:val="000000"/>
        </w:rPr>
        <w:t>)</w:t>
      </w:r>
      <w:r w:rsidRPr="005321DB">
        <w:rPr>
          <w:rFonts w:asciiTheme="majorEastAsia" w:eastAsiaTheme="majorEastAsia" w:hAnsiTheme="majorEastAsia" w:cs="한컴바탕"/>
          <w:color w:val="000000"/>
        </w:rPr>
        <w:t xml:space="preserve"> 연평균 120억 원 이상의 IATA BSP 항공권 발권</w:t>
      </w:r>
      <w:r w:rsidR="0049546F" w:rsidRPr="005321DB">
        <w:rPr>
          <w:rFonts w:asciiTheme="majorEastAsia" w:eastAsiaTheme="majorEastAsia" w:hAnsiTheme="majorEastAsia" w:cs="한컴바탕" w:hint="eastAsia"/>
          <w:color w:val="000000"/>
        </w:rPr>
        <w:t xml:space="preserve"> 실적</w:t>
      </w:r>
    </w:p>
    <w:p w14:paraId="25944314" w14:textId="6F16912F" w:rsidR="009D3DBE" w:rsidRPr="005321DB" w:rsidRDefault="009349A5" w:rsidP="005321DB">
      <w:pPr>
        <w:pStyle w:val="ListParagraph"/>
        <w:numPr>
          <w:ilvl w:val="0"/>
          <w:numId w:val="29"/>
        </w:numPr>
        <w:rPr>
          <w:rFonts w:asciiTheme="majorEastAsia" w:eastAsiaTheme="majorEastAsia" w:hAnsiTheme="majorEastAsia" w:cs="한컴바탕"/>
          <w:color w:val="000000"/>
        </w:rPr>
      </w:pPr>
      <w:r w:rsidRPr="005321DB">
        <w:rPr>
          <w:rFonts w:asciiTheme="majorEastAsia" w:eastAsiaTheme="majorEastAsia" w:hAnsiTheme="majorEastAsia" w:cs="한컴바탕" w:hint="eastAsia"/>
          <w:color w:val="000000"/>
        </w:rPr>
        <w:t xml:space="preserve">입찰 공고일 기준, 최근 5년 이내 </w:t>
      </w:r>
      <w:r w:rsidRPr="005321DB">
        <w:rPr>
          <w:rFonts w:asciiTheme="majorEastAsia" w:eastAsiaTheme="majorEastAsia" w:hAnsiTheme="majorEastAsia" w:cs="한컴바탕"/>
          <w:color w:val="000000"/>
        </w:rPr>
        <w:t>3년 이상</w:t>
      </w:r>
      <w:r w:rsidR="007301FC" w:rsidRPr="005321DB">
        <w:rPr>
          <w:rFonts w:asciiTheme="majorEastAsia" w:eastAsiaTheme="majorEastAsia" w:hAnsiTheme="majorEastAsia" w:cs="한컴바탕" w:hint="eastAsia"/>
          <w:color w:val="000000"/>
        </w:rPr>
        <w:t xml:space="preserve"> </w:t>
      </w:r>
      <w:r w:rsidR="00291280" w:rsidRPr="005321DB">
        <w:rPr>
          <w:rFonts w:asciiTheme="majorEastAsia" w:eastAsiaTheme="majorEastAsia" w:hAnsiTheme="majorEastAsia" w:cs="한컴바탕"/>
          <w:color w:val="000000"/>
        </w:rPr>
        <w:t>기업출장관리 수행경력 증빙</w:t>
      </w:r>
      <w:r w:rsidR="00291280" w:rsidRPr="005321DB">
        <w:rPr>
          <w:rFonts w:asciiTheme="majorEastAsia" w:eastAsiaTheme="majorEastAsia" w:hAnsiTheme="majorEastAsia" w:cs="한컴바탕" w:hint="eastAsia"/>
          <w:color w:val="000000"/>
        </w:rPr>
        <w:t>서류</w:t>
      </w:r>
      <w:r w:rsidR="00291280" w:rsidRPr="005321DB">
        <w:rPr>
          <w:rFonts w:asciiTheme="majorEastAsia" w:eastAsiaTheme="majorEastAsia" w:hAnsiTheme="majorEastAsia" w:cs="한컴바탕"/>
          <w:color w:val="000000"/>
        </w:rPr>
        <w:t>1부 이상 (</w:t>
      </w:r>
      <w:r w:rsidR="00291280" w:rsidRPr="005321DB">
        <w:rPr>
          <w:rFonts w:asciiTheme="majorEastAsia" w:eastAsiaTheme="majorEastAsia" w:hAnsiTheme="majorEastAsia" w:cs="한컴바탕" w:hint="eastAsia"/>
          <w:color w:val="000000"/>
        </w:rPr>
        <w:t>단기성</w:t>
      </w:r>
      <w:r w:rsidR="00291280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291280" w:rsidRPr="005321DB">
        <w:rPr>
          <w:rFonts w:asciiTheme="majorEastAsia" w:eastAsiaTheme="majorEastAsia" w:hAnsiTheme="majorEastAsia" w:cs="한컴바탕" w:hint="eastAsia"/>
          <w:color w:val="000000"/>
        </w:rPr>
        <w:t>행사</w:t>
      </w:r>
      <w:r w:rsidR="00291280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291280" w:rsidRPr="005321DB">
        <w:rPr>
          <w:rFonts w:asciiTheme="majorEastAsia" w:eastAsiaTheme="majorEastAsia" w:hAnsiTheme="majorEastAsia" w:cs="한컴바탕" w:hint="eastAsia"/>
          <w:color w:val="000000"/>
        </w:rPr>
        <w:t>및</w:t>
      </w:r>
      <w:r w:rsidR="00291280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291280" w:rsidRPr="005321DB">
        <w:rPr>
          <w:rFonts w:asciiTheme="majorEastAsia" w:eastAsiaTheme="majorEastAsia" w:hAnsiTheme="majorEastAsia" w:cs="한컴바탕" w:hint="eastAsia"/>
          <w:color w:val="000000"/>
        </w:rPr>
        <w:t>일회성</w:t>
      </w:r>
      <w:r w:rsidR="00291280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291280" w:rsidRPr="005321DB">
        <w:rPr>
          <w:rFonts w:asciiTheme="majorEastAsia" w:eastAsiaTheme="majorEastAsia" w:hAnsiTheme="majorEastAsia" w:cs="한컴바탕" w:hint="eastAsia"/>
          <w:color w:val="000000"/>
        </w:rPr>
        <w:t>이벤트</w:t>
      </w:r>
      <w:r w:rsidR="00291280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291280" w:rsidRPr="005321DB">
        <w:rPr>
          <w:rFonts w:asciiTheme="majorEastAsia" w:eastAsiaTheme="majorEastAsia" w:hAnsiTheme="majorEastAsia" w:cs="한컴바탕" w:hint="eastAsia"/>
          <w:color w:val="000000"/>
        </w:rPr>
        <w:t>수행실적</w:t>
      </w:r>
      <w:r w:rsidR="00291280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291280" w:rsidRPr="005321DB">
        <w:rPr>
          <w:rFonts w:asciiTheme="majorEastAsia" w:eastAsiaTheme="majorEastAsia" w:hAnsiTheme="majorEastAsia" w:cs="한컴바탕" w:hint="eastAsia"/>
          <w:color w:val="000000"/>
        </w:rPr>
        <w:t>제외</w:t>
      </w:r>
      <w:r w:rsidR="00291280" w:rsidRPr="005321DB">
        <w:rPr>
          <w:rFonts w:asciiTheme="majorEastAsia" w:eastAsiaTheme="majorEastAsia" w:hAnsiTheme="majorEastAsia" w:cs="한컴바탕"/>
          <w:color w:val="000000"/>
        </w:rPr>
        <w:t>)</w:t>
      </w:r>
    </w:p>
    <w:p w14:paraId="4250693D" w14:textId="52C068CF" w:rsidR="006900F8" w:rsidRPr="005321DB" w:rsidRDefault="00B46A41" w:rsidP="005321DB">
      <w:pPr>
        <w:pStyle w:val="ListParagraph"/>
        <w:numPr>
          <w:ilvl w:val="0"/>
          <w:numId w:val="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종합여행업 </w:t>
      </w:r>
      <w:r w:rsidR="006900F8" w:rsidRPr="005321DB">
        <w:rPr>
          <w:rFonts w:asciiTheme="majorEastAsia" w:eastAsiaTheme="majorEastAsia" w:hAnsiTheme="majorEastAsia" w:cs="한컴바탕"/>
          <w:color w:val="000000" w:themeColor="text1"/>
        </w:rPr>
        <w:t>등록 면허 사본 1부</w:t>
      </w:r>
    </w:p>
    <w:p w14:paraId="71DCC1B6" w14:textId="2078F7C4" w:rsidR="006900F8" w:rsidRPr="005321DB" w:rsidRDefault="006900F8" w:rsidP="005321DB">
      <w:pPr>
        <w:pStyle w:val="ListParagraph"/>
        <w:numPr>
          <w:ilvl w:val="0"/>
          <w:numId w:val="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국제항공운송협회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(IATA)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공인대리점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인가증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사본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1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부</w:t>
      </w:r>
    </w:p>
    <w:p w14:paraId="127EC125" w14:textId="3A81B0DB" w:rsidR="00BF3A39" w:rsidRPr="005321DB" w:rsidRDefault="00D37F34" w:rsidP="005321DB">
      <w:pPr>
        <w:pStyle w:val="ListParagraph"/>
        <w:numPr>
          <w:ilvl w:val="0"/>
          <w:numId w:val="9"/>
        </w:numPr>
        <w:spacing w:after="0" w:line="240" w:lineRule="auto"/>
        <w:rPr>
          <w:rFonts w:asciiTheme="majorEastAsia" w:eastAsiaTheme="majorEastAsia" w:hAnsiTheme="majorEastAsia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친환경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정책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: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환경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보호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및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지속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가능성에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대한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정책을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보유하고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있는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경우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,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이에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대한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증빙자료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(예: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환경경영시스템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인증서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, ESG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보고서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,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친환경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제품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사용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계획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,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탄소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배출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저감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노력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등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>)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를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제출할 것.</w:t>
      </w:r>
    </w:p>
    <w:p w14:paraId="132903B3" w14:textId="78716A44" w:rsidR="0022183F" w:rsidRPr="005321DB" w:rsidRDefault="00AF69C2" w:rsidP="00E0774B">
      <w:pPr>
        <w:pStyle w:val="ListParagraph"/>
        <w:numPr>
          <w:ilvl w:val="0"/>
          <w:numId w:val="18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제출장소: 국제백신연구소 구매팀에(3층) 직접방문 또는 우편접수</w:t>
      </w:r>
    </w:p>
    <w:p w14:paraId="5C2CED34" w14:textId="14E983F0" w:rsidR="009511C5" w:rsidRPr="005321DB" w:rsidRDefault="00CF728E" w:rsidP="005321DB">
      <w:pPr>
        <w:pStyle w:val="ListParagraph"/>
        <w:numPr>
          <w:ilvl w:val="0"/>
          <w:numId w:val="18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793F42">
        <w:rPr>
          <w:rFonts w:asciiTheme="majorEastAsia" w:eastAsiaTheme="majorEastAsia" w:hAnsiTheme="majorEastAsia" w:cs="한컴바탕"/>
          <w:b/>
          <w:bCs/>
          <w:color w:val="000000" w:themeColor="text1"/>
        </w:rPr>
        <w:t>⑪</w:t>
      </w:r>
      <w:r w:rsidR="009511C5" w:rsidRPr="00793F42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제안서,</w:t>
      </w:r>
      <w:r w:rsidR="000C06E9" w:rsidRPr="00793F42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 xml:space="preserve"> </w:t>
      </w:r>
      <w:r w:rsidR="000C06E9" w:rsidRPr="00793F42">
        <w:rPr>
          <w:rFonts w:asciiTheme="majorEastAsia" w:eastAsiaTheme="majorEastAsia" w:hAnsiTheme="majorEastAsia" w:cs="한컴바탕"/>
          <w:b/>
          <w:bCs/>
          <w:color w:val="000000" w:themeColor="text1"/>
        </w:rPr>
        <w:t>⑫ Proposal to Bid Invitation</w:t>
      </w:r>
      <w:r w:rsidR="000C06E9" w:rsidRPr="00793F42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 xml:space="preserve">, </w:t>
      </w:r>
      <w:r w:rsidR="00490BA8" w:rsidRPr="00793F42">
        <w:rPr>
          <w:rFonts w:ascii="Cambria Math" w:eastAsiaTheme="majorEastAsia" w:hAnsi="Cambria Math" w:cs="Cambria Math"/>
          <w:b/>
          <w:bCs/>
          <w:color w:val="000000" w:themeColor="text1"/>
          <w:sz w:val="18"/>
          <w:szCs w:val="18"/>
        </w:rPr>
        <w:t>⑰</w:t>
      </w:r>
      <w:r w:rsidR="009511C5" w:rsidRPr="00793F42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친환경</w:t>
      </w:r>
      <w:r w:rsidR="009511C5" w:rsidRPr="00793F42">
        <w:rPr>
          <w:rFonts w:asciiTheme="majorEastAsia" w:eastAsiaTheme="majorEastAsia" w:hAnsiTheme="majorEastAsia" w:cs="한컴바탕"/>
          <w:b/>
          <w:bCs/>
          <w:color w:val="000000" w:themeColor="text1"/>
        </w:rPr>
        <w:t xml:space="preserve"> </w:t>
      </w:r>
      <w:r w:rsidR="009511C5" w:rsidRPr="00793F42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관련</w:t>
      </w:r>
      <w:r w:rsidR="009511C5" w:rsidRPr="00793F42">
        <w:rPr>
          <w:rFonts w:asciiTheme="majorEastAsia" w:eastAsiaTheme="majorEastAsia" w:hAnsiTheme="majorEastAsia" w:cs="한컴바탕"/>
          <w:b/>
          <w:bCs/>
          <w:color w:val="000000" w:themeColor="text1"/>
        </w:rPr>
        <w:t xml:space="preserve"> </w:t>
      </w:r>
      <w:r w:rsidR="009511C5" w:rsidRPr="00793F42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자료는</w:t>
      </w:r>
      <w:r w:rsidR="009511C5" w:rsidRPr="00793F42">
        <w:rPr>
          <w:rFonts w:asciiTheme="majorEastAsia" w:eastAsiaTheme="majorEastAsia" w:hAnsiTheme="majorEastAsia" w:cs="한컴바탕"/>
          <w:b/>
          <w:bCs/>
          <w:color w:val="000000" w:themeColor="text1"/>
        </w:rPr>
        <w:t xml:space="preserve"> </w:t>
      </w:r>
      <w:r w:rsidR="009511C5" w:rsidRPr="00793F42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입찰</w:t>
      </w:r>
      <w:r w:rsidR="00C0794B" w:rsidRPr="00793F42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 xml:space="preserve"> </w:t>
      </w:r>
      <w:r w:rsidR="009511C5" w:rsidRPr="00793F42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 xml:space="preserve">마감일 이후 </w:t>
      </w:r>
      <w:hyperlink r:id="rId12" w:history="1">
        <w:r w:rsidR="00FF1068" w:rsidRPr="00793F42">
          <w:rPr>
            <w:rStyle w:val="Hyperlink"/>
            <w:rFonts w:asciiTheme="majorEastAsia" w:eastAsiaTheme="majorEastAsia" w:hAnsiTheme="majorEastAsia" w:cs="한컴바탕"/>
          </w:rPr>
          <w:t>hyemin.won@ivi.int</w:t>
        </w:r>
      </w:hyperlink>
      <w:r w:rsidR="00FF1068" w:rsidRPr="00793F42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또는</w:t>
      </w:r>
      <w:r w:rsidR="00FF1068" w:rsidRPr="00793F42">
        <w:rPr>
          <w:rFonts w:asciiTheme="majorEastAsia" w:eastAsiaTheme="majorEastAsia" w:hAnsiTheme="majorEastAsia" w:cs="한컴바탕"/>
          <w:b/>
          <w:bCs/>
          <w:color w:val="000000" w:themeColor="text1"/>
        </w:rPr>
        <w:t xml:space="preserve"> </w:t>
      </w:r>
      <w:hyperlink r:id="rId13" w:history="1">
        <w:r w:rsidR="00FF1068" w:rsidRPr="00793F42">
          <w:rPr>
            <w:rStyle w:val="Hyperlink"/>
            <w:rFonts w:asciiTheme="majorEastAsia" w:eastAsiaTheme="majorEastAsia" w:hAnsiTheme="majorEastAsia" w:cs="한컴바탕"/>
          </w:rPr>
          <w:t>dabin.kim@ivi.int</w:t>
        </w:r>
      </w:hyperlink>
      <w:r w:rsidR="00FF1068" w:rsidRPr="00793F42">
        <w:rPr>
          <w:rFonts w:hint="eastAsia"/>
        </w:rPr>
        <w:t xml:space="preserve">  </w:t>
      </w:r>
      <w:r w:rsidR="00FF1068" w:rsidRPr="00793F42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이메일</w:t>
      </w:r>
      <w:r w:rsidR="00FF1068" w:rsidRPr="00793F42">
        <w:rPr>
          <w:rFonts w:asciiTheme="majorEastAsia" w:eastAsiaTheme="majorEastAsia" w:hAnsiTheme="majorEastAsia" w:cs="한컴바탕"/>
          <w:b/>
          <w:bCs/>
          <w:color w:val="000000" w:themeColor="text1"/>
        </w:rPr>
        <w:t xml:space="preserve"> </w:t>
      </w:r>
      <w:r w:rsidR="009511C5" w:rsidRPr="00793F42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주소로 제출바랍니다</w:t>
      </w:r>
      <w:r w:rsidR="009511C5" w:rsidRPr="005321DB">
        <w:rPr>
          <w:rFonts w:asciiTheme="majorEastAsia" w:eastAsiaTheme="majorEastAsia" w:hAnsiTheme="majorEastAsia" w:cs="한컴바탕" w:hint="eastAsia"/>
          <w:color w:val="000000" w:themeColor="text1"/>
        </w:rPr>
        <w:t>.</w:t>
      </w:r>
    </w:p>
    <w:p w14:paraId="772C3F1F" w14:textId="22CEC290" w:rsidR="004E615F" w:rsidRPr="005321DB" w:rsidRDefault="00AF69C2" w:rsidP="00E0774B">
      <w:pPr>
        <w:pStyle w:val="ListParagraph"/>
        <w:numPr>
          <w:ilvl w:val="0"/>
          <w:numId w:val="18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제출방법: 구비된 제출서류 모두를 봉투에 넣어서 사용인감으로 봉인한</w:t>
      </w:r>
      <w:r w:rsidR="00724305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후,</w:t>
      </w:r>
    </w:p>
    <w:p w14:paraId="4296985F" w14:textId="6BF5C8F9" w:rsidR="00AF69C2" w:rsidRPr="005321DB" w:rsidRDefault="00AF69C2" w:rsidP="005321DB">
      <w:pPr>
        <w:pStyle w:val="ListParagraph"/>
        <w:snapToGrid w:val="0"/>
        <w:spacing w:after="0" w:line="240" w:lineRule="auto"/>
        <w:ind w:left="630"/>
        <w:rPr>
          <w:rFonts w:asciiTheme="majorEastAsia" w:eastAsiaTheme="majorEastAsia" w:hAnsiTheme="majorEastAsia" w:cs="한컴바탕"/>
          <w:color w:val="000000" w:themeColor="text1"/>
          <w:u w:val="single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봉인한</w:t>
      </w:r>
      <w:r w:rsidRPr="005321DB">
        <w:rPr>
          <w:rFonts w:asciiTheme="majorEastAsia" w:eastAsiaTheme="majorEastAsia" w:hAnsiTheme="majorEastAsia" w:cs="한컴바탕"/>
          <w:b/>
          <w:bCs/>
          <w:color w:val="000000" w:themeColor="text1"/>
          <w:u w:val="single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  <w:u w:val="single"/>
        </w:rPr>
        <w:t>곳을</w:t>
      </w:r>
      <w:r w:rsidRPr="005321DB">
        <w:rPr>
          <w:rFonts w:asciiTheme="majorEastAsia" w:eastAsiaTheme="majorEastAsia" w:hAnsiTheme="majorEastAsia" w:cs="한컴바탕"/>
          <w:b/>
          <w:bCs/>
          <w:color w:val="000000" w:themeColor="text1"/>
          <w:u w:val="single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  <w:u w:val="single"/>
        </w:rPr>
        <w:t>스카치테이프로</w:t>
      </w:r>
      <w:r w:rsidRPr="005321DB">
        <w:rPr>
          <w:rFonts w:asciiTheme="majorEastAsia" w:eastAsiaTheme="majorEastAsia" w:hAnsiTheme="majorEastAsia" w:cs="한컴바탕"/>
          <w:b/>
          <w:bCs/>
          <w:color w:val="000000" w:themeColor="text1"/>
          <w:u w:val="single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  <w:u w:val="single"/>
        </w:rPr>
        <w:t>붙이고</w:t>
      </w:r>
      <w:r w:rsidRPr="005321DB">
        <w:rPr>
          <w:rFonts w:asciiTheme="majorEastAsia" w:eastAsiaTheme="majorEastAsia" w:hAnsiTheme="majorEastAsia" w:cs="한컴바탕"/>
          <w:b/>
          <w:bCs/>
          <w:color w:val="000000" w:themeColor="text1"/>
          <w:u w:val="single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  <w:u w:val="single"/>
        </w:rPr>
        <w:t>제출</w:t>
      </w:r>
    </w:p>
    <w:p w14:paraId="081892D6" w14:textId="77777777" w:rsidR="0035260C" w:rsidRPr="005321DB" w:rsidRDefault="0035260C" w:rsidP="00E0774B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</w:rPr>
      </w:pPr>
    </w:p>
    <w:p w14:paraId="0ADF2559" w14:textId="4E6CA4A7" w:rsidR="00ED13CF" w:rsidRPr="005321DB" w:rsidRDefault="00CD6A3C" w:rsidP="00E0774B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/>
        </w:rPr>
      </w:pPr>
      <w:r w:rsidRPr="005321DB">
        <w:rPr>
          <w:rFonts w:asciiTheme="majorEastAsia" w:eastAsiaTheme="majorEastAsia" w:hAnsiTheme="majorEastAsia" w:cs="한컴바탕" w:hint="eastAsia"/>
          <w:b/>
          <w:bCs/>
          <w:color w:val="000000"/>
        </w:rPr>
        <w:t>5</w:t>
      </w:r>
      <w:r w:rsidR="00ED13CF" w:rsidRPr="005321DB">
        <w:rPr>
          <w:rFonts w:asciiTheme="majorEastAsia" w:eastAsiaTheme="majorEastAsia" w:hAnsiTheme="majorEastAsia" w:cs="한컴바탕" w:hint="eastAsia"/>
          <w:b/>
          <w:bCs/>
          <w:color w:val="000000"/>
        </w:rPr>
        <w:t>. 제안서 발표회</w:t>
      </w:r>
    </w:p>
    <w:p w14:paraId="56DD45A2" w14:textId="501586D0" w:rsidR="004F3140" w:rsidRPr="005321DB" w:rsidRDefault="004F3140" w:rsidP="00E0774B">
      <w:pPr>
        <w:snapToGrid w:val="0"/>
        <w:spacing w:after="0" w:line="240" w:lineRule="auto"/>
        <w:ind w:left="360"/>
        <w:rPr>
          <w:rFonts w:asciiTheme="majorEastAsia" w:eastAsiaTheme="majorEastAsia" w:hAnsiTheme="majorEastAsia" w:cs="한컴바탕"/>
          <w:color w:val="000000"/>
        </w:rPr>
      </w:pPr>
      <w:r w:rsidRPr="005321DB">
        <w:rPr>
          <w:rFonts w:asciiTheme="majorEastAsia" w:eastAsiaTheme="majorEastAsia" w:hAnsiTheme="majorEastAsia" w:cs="한컴바탕"/>
          <w:color w:val="000000"/>
        </w:rPr>
        <w:t xml:space="preserve">1) 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일</w:t>
      </w:r>
      <w:r w:rsidR="00ED13CF"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     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시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 xml:space="preserve">: </w:t>
      </w:r>
      <w:r w:rsidR="00C3792D" w:rsidRPr="005321DB">
        <w:rPr>
          <w:rFonts w:asciiTheme="majorEastAsia" w:eastAsiaTheme="majorEastAsia" w:hAnsiTheme="majorEastAsia" w:cs="한컴바탕" w:hint="eastAsia"/>
          <w:color w:val="000000"/>
        </w:rPr>
        <w:t xml:space="preserve">해당 업체 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개별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통보</w:t>
      </w:r>
    </w:p>
    <w:p w14:paraId="499F8352" w14:textId="77777777" w:rsidR="004F3140" w:rsidRPr="005321DB" w:rsidRDefault="004F3140" w:rsidP="00E0774B">
      <w:pPr>
        <w:snapToGrid w:val="0"/>
        <w:spacing w:after="0" w:line="240" w:lineRule="auto"/>
        <w:ind w:left="360"/>
        <w:rPr>
          <w:rFonts w:asciiTheme="majorEastAsia" w:eastAsiaTheme="majorEastAsia" w:hAnsiTheme="majorEastAsia" w:cs="한컴바탕"/>
          <w:color w:val="000000"/>
        </w:rPr>
      </w:pPr>
      <w:r w:rsidRPr="005321DB">
        <w:rPr>
          <w:rFonts w:asciiTheme="majorEastAsia" w:eastAsiaTheme="majorEastAsia" w:hAnsiTheme="majorEastAsia" w:cs="한컴바탕" w:hint="eastAsia"/>
          <w:color w:val="000000"/>
        </w:rPr>
        <w:t>2</w:t>
      </w:r>
      <w:r w:rsidRPr="005321DB">
        <w:rPr>
          <w:rFonts w:asciiTheme="majorEastAsia" w:eastAsiaTheme="majorEastAsia" w:hAnsiTheme="majorEastAsia" w:cs="한컴바탕"/>
          <w:color w:val="000000"/>
        </w:rPr>
        <w:t xml:space="preserve">) 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장</w:t>
      </w:r>
      <w:r w:rsidR="00ED13CF"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     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소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 xml:space="preserve">: 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국제백신연구소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 xml:space="preserve"> 1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층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강당</w:t>
      </w:r>
    </w:p>
    <w:p w14:paraId="2998523B" w14:textId="4091BCEB" w:rsidR="00ED13CF" w:rsidRPr="005321DB" w:rsidRDefault="004F3140" w:rsidP="00E0774B">
      <w:pPr>
        <w:snapToGrid w:val="0"/>
        <w:spacing w:after="0" w:line="240" w:lineRule="auto"/>
        <w:ind w:left="360"/>
        <w:rPr>
          <w:rFonts w:asciiTheme="majorEastAsia" w:eastAsiaTheme="majorEastAsia" w:hAnsiTheme="majorEastAsia" w:cs="한컴바탕"/>
          <w:color w:val="000000"/>
        </w:rPr>
      </w:pPr>
      <w:r w:rsidRPr="005321DB">
        <w:rPr>
          <w:rFonts w:asciiTheme="majorEastAsia" w:eastAsiaTheme="majorEastAsia" w:hAnsiTheme="majorEastAsia" w:cs="한컴바탕"/>
          <w:color w:val="000000"/>
        </w:rPr>
        <w:t xml:space="preserve">3) </w:t>
      </w:r>
      <w:r w:rsidR="005F559B" w:rsidRPr="005321DB">
        <w:rPr>
          <w:rFonts w:asciiTheme="majorEastAsia" w:eastAsiaTheme="majorEastAsia" w:hAnsiTheme="majorEastAsia" w:cs="한컴바탕" w:hint="eastAsia"/>
          <w:color w:val="000000"/>
        </w:rPr>
        <w:t>발표회 형식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 xml:space="preserve">: </w:t>
      </w:r>
      <w:r w:rsidR="00EC0B5E" w:rsidRPr="005321DB">
        <w:rPr>
          <w:rFonts w:asciiTheme="majorEastAsia" w:eastAsiaTheme="majorEastAsia" w:hAnsiTheme="majorEastAsia" w:cs="한컴바탕" w:hint="eastAsia"/>
          <w:color w:val="000000"/>
        </w:rPr>
        <w:t>4</w:t>
      </w:r>
      <w:r w:rsidR="00597149" w:rsidRPr="005321DB">
        <w:rPr>
          <w:rFonts w:asciiTheme="majorEastAsia" w:eastAsiaTheme="majorEastAsia" w:hAnsiTheme="majorEastAsia" w:cs="한컴바탕"/>
          <w:color w:val="000000"/>
        </w:rPr>
        <w:t>0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분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>(PT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발표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717FD1" w:rsidRPr="005321DB">
        <w:rPr>
          <w:rFonts w:asciiTheme="majorEastAsia" w:eastAsiaTheme="majorEastAsia" w:hAnsiTheme="majorEastAsia" w:cs="한컴바탕" w:hint="eastAsia"/>
          <w:color w:val="000000"/>
        </w:rPr>
        <w:t>20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분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 xml:space="preserve">, 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질의응답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717FD1" w:rsidRPr="005321DB">
        <w:rPr>
          <w:rFonts w:asciiTheme="majorEastAsia" w:eastAsiaTheme="majorEastAsia" w:hAnsiTheme="majorEastAsia" w:cs="한컴바탕" w:hint="eastAsia"/>
          <w:color w:val="000000"/>
        </w:rPr>
        <w:t>20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분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>)</w:t>
      </w:r>
    </w:p>
    <w:p w14:paraId="71AC68C7" w14:textId="23C18262" w:rsidR="00ED13CF" w:rsidRPr="005321DB" w:rsidRDefault="004F3140" w:rsidP="00E0774B">
      <w:pPr>
        <w:snapToGrid w:val="0"/>
        <w:spacing w:after="0" w:line="240" w:lineRule="auto"/>
        <w:ind w:left="360"/>
        <w:rPr>
          <w:rFonts w:asciiTheme="majorEastAsia" w:eastAsiaTheme="majorEastAsia" w:hAnsiTheme="majorEastAsia" w:cs="한컴바탕"/>
          <w:color w:val="000000"/>
        </w:rPr>
      </w:pPr>
      <w:r w:rsidRPr="005321DB">
        <w:rPr>
          <w:rFonts w:asciiTheme="majorEastAsia" w:eastAsiaTheme="majorEastAsia" w:hAnsiTheme="majorEastAsia" w:cs="한컴바탕"/>
          <w:color w:val="000000"/>
        </w:rPr>
        <w:t xml:space="preserve">4) </w:t>
      </w:r>
      <w:r w:rsidRPr="005321DB">
        <w:rPr>
          <w:rFonts w:asciiTheme="majorEastAsia" w:eastAsiaTheme="majorEastAsia" w:hAnsiTheme="majorEastAsia" w:cs="한컴바탕" w:hint="eastAsia"/>
          <w:color w:val="000000"/>
        </w:rPr>
        <w:t>심사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입찰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참가자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일부에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한하여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제안서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발표회를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요청할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수</w:t>
      </w:r>
      <w:r w:rsidR="00ED13CF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ED13CF" w:rsidRPr="005321DB">
        <w:rPr>
          <w:rFonts w:asciiTheme="majorEastAsia" w:eastAsiaTheme="majorEastAsia" w:hAnsiTheme="majorEastAsia" w:cs="한컴바탕" w:hint="eastAsia"/>
          <w:color w:val="000000"/>
        </w:rPr>
        <w:t>있음</w:t>
      </w:r>
    </w:p>
    <w:p w14:paraId="626D1622" w14:textId="77777777" w:rsidR="00ED13CF" w:rsidRPr="005321DB" w:rsidRDefault="00ED13CF" w:rsidP="00E0774B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</w:rPr>
      </w:pPr>
    </w:p>
    <w:p w14:paraId="373806FF" w14:textId="4DE629C3" w:rsidR="00263309" w:rsidRPr="005321DB" w:rsidRDefault="00CD6A3C" w:rsidP="00E0774B">
      <w:pPr>
        <w:tabs>
          <w:tab w:val="left" w:pos="7095"/>
        </w:tabs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6</w:t>
      </w:r>
      <w:r w:rsidR="00263309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. 입찰 참가 자격</w:t>
      </w:r>
      <w:r w:rsidR="00460C32" w:rsidRPr="005321DB">
        <w:rPr>
          <w:rFonts w:asciiTheme="majorEastAsia" w:eastAsiaTheme="majorEastAsia" w:hAnsiTheme="majorEastAsia" w:cs="한컴바탕"/>
          <w:b/>
          <w:bCs/>
          <w:color w:val="000000" w:themeColor="text1"/>
        </w:rPr>
        <w:tab/>
      </w:r>
    </w:p>
    <w:p w14:paraId="32A59516" w14:textId="7F11140A" w:rsidR="003C4056" w:rsidRPr="005321DB" w:rsidRDefault="001C32F8" w:rsidP="00E0774B">
      <w:pPr>
        <w:pStyle w:val="ListParagraph"/>
        <w:numPr>
          <w:ilvl w:val="0"/>
          <w:numId w:val="10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입찰공고일 현재 국제항공운송협회(IATA)의 BSP(항공여객비용 정산시스템)에 가입하고, 관광진흥법에 따른 종합여행업 등록을 필한 업체</w:t>
      </w:r>
    </w:p>
    <w:p w14:paraId="0660809C" w14:textId="7B2FA45F" w:rsidR="000D4BBE" w:rsidRPr="005321DB" w:rsidRDefault="00291280" w:rsidP="000D4BBE">
      <w:pPr>
        <w:pStyle w:val="ListParagraph"/>
        <w:numPr>
          <w:ilvl w:val="0"/>
          <w:numId w:val="10"/>
        </w:numPr>
        <w:snapToGrid w:val="0"/>
        <w:rPr>
          <w:rFonts w:asciiTheme="majorEastAsia" w:eastAsiaTheme="majorEastAsia" w:hAnsiTheme="majorEastAsia" w:cs="한컴바탕"/>
          <w:color w:val="000000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lastRenderedPageBreak/>
        <w:t>최근 3년 (</w:t>
      </w:r>
      <w:r w:rsidR="000D4BBE" w:rsidRPr="005321DB">
        <w:rPr>
          <w:rFonts w:asciiTheme="majorEastAsia" w:eastAsiaTheme="majorEastAsia" w:hAnsiTheme="majorEastAsia" w:cs="한컴바탕"/>
          <w:color w:val="000000"/>
        </w:rPr>
        <w:t>2023~2025년</w:t>
      </w:r>
      <w:r w:rsidRPr="005321DB">
        <w:rPr>
          <w:rFonts w:asciiTheme="majorEastAsia" w:eastAsiaTheme="majorEastAsia" w:hAnsiTheme="majorEastAsia" w:cs="한컴바탕" w:hint="eastAsia"/>
          <w:color w:val="000000"/>
        </w:rPr>
        <w:t>)</w:t>
      </w:r>
      <w:r w:rsidR="007B2A4C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0D4BBE" w:rsidRPr="005321DB">
        <w:rPr>
          <w:rFonts w:asciiTheme="majorEastAsia" w:eastAsiaTheme="majorEastAsia" w:hAnsiTheme="majorEastAsia" w:cs="한컴바탕"/>
          <w:color w:val="000000"/>
        </w:rPr>
        <w:t>연평균 120억 원 이상의 IATA BSP 항공권 발권</w:t>
      </w:r>
      <w:r w:rsidR="005E1356" w:rsidRPr="005321DB">
        <w:rPr>
          <w:rFonts w:asciiTheme="majorEastAsia" w:eastAsiaTheme="majorEastAsia" w:hAnsiTheme="majorEastAsia" w:cs="한컴바탕"/>
          <w:color w:val="000000"/>
        </w:rPr>
        <w:t xml:space="preserve"> </w:t>
      </w:r>
      <w:r w:rsidR="000D4BBE" w:rsidRPr="005321DB">
        <w:rPr>
          <w:rFonts w:asciiTheme="majorEastAsia" w:eastAsiaTheme="majorEastAsia" w:hAnsiTheme="majorEastAsia" w:cs="한컴바탕"/>
          <w:color w:val="000000"/>
        </w:rPr>
        <w:t xml:space="preserve">실적을 보유한 업체 </w:t>
      </w:r>
    </w:p>
    <w:p w14:paraId="7BF00FD0" w14:textId="56014BEC" w:rsidR="0001385E" w:rsidRPr="005321DB" w:rsidRDefault="0037602A" w:rsidP="000D4BBE">
      <w:pPr>
        <w:pStyle w:val="ListParagraph"/>
        <w:numPr>
          <w:ilvl w:val="0"/>
          <w:numId w:val="10"/>
        </w:numPr>
        <w:snapToGrid w:val="0"/>
        <w:rPr>
          <w:rFonts w:asciiTheme="majorEastAsia" w:eastAsiaTheme="majorEastAsia" w:hAnsiTheme="majorEastAsia" w:cs="한컴바탕"/>
          <w:color w:val="000000"/>
        </w:rPr>
      </w:pPr>
      <w:r w:rsidRPr="005321DB">
        <w:rPr>
          <w:rFonts w:asciiTheme="majorEastAsia" w:eastAsiaTheme="majorEastAsia" w:hAnsiTheme="majorEastAsia" w:cs="한컴바탕" w:hint="eastAsia"/>
          <w:color w:val="000000"/>
        </w:rPr>
        <w:t>입찰 공고일 기준, 최근 5년 이내</w:t>
      </w:r>
      <w:r w:rsidR="006C2507" w:rsidRPr="005321DB">
        <w:rPr>
          <w:rFonts w:asciiTheme="majorEastAsia" w:eastAsiaTheme="majorEastAsia" w:hAnsiTheme="majorEastAsia" w:cs="한컴바탕" w:hint="eastAsia"/>
          <w:color w:val="000000"/>
        </w:rPr>
        <w:t xml:space="preserve"> </w:t>
      </w:r>
      <w:r w:rsidR="006C2507" w:rsidRPr="005321DB">
        <w:rPr>
          <w:rFonts w:asciiTheme="majorEastAsia" w:eastAsiaTheme="majorEastAsia" w:hAnsiTheme="majorEastAsia" w:cs="한컴바탕"/>
          <w:color w:val="000000"/>
        </w:rPr>
        <w:t>3년 이상</w:t>
      </w:r>
      <w:r w:rsidR="007C50B4">
        <w:rPr>
          <w:rFonts w:asciiTheme="majorEastAsia" w:eastAsiaTheme="majorEastAsia" w:hAnsiTheme="majorEastAsia" w:cs="한컴바탕" w:hint="eastAsia"/>
          <w:color w:val="000000"/>
        </w:rPr>
        <w:t xml:space="preserve"> </w:t>
      </w:r>
      <w:r w:rsidR="000D4BBE" w:rsidRPr="005321DB">
        <w:rPr>
          <w:rFonts w:asciiTheme="majorEastAsia" w:eastAsiaTheme="majorEastAsia" w:hAnsiTheme="majorEastAsia" w:cs="한컴바탕"/>
          <w:color w:val="000000"/>
        </w:rPr>
        <w:t>상시 기업출장관리 및 다국적 출장자 대상 비자·경유비자·여행서류 지원 경험을 보유한 업체</w:t>
      </w:r>
    </w:p>
    <w:p w14:paraId="3F329CFD" w14:textId="717A4D30" w:rsidR="000D4BBE" w:rsidRPr="005321DB" w:rsidRDefault="000D4BBE" w:rsidP="005321DB">
      <w:pPr>
        <w:pStyle w:val="ListParagraph"/>
        <w:snapToGrid w:val="0"/>
        <w:rPr>
          <w:rFonts w:asciiTheme="majorEastAsia" w:eastAsiaTheme="majorEastAsia" w:hAnsiTheme="majorEastAsia" w:cs="한컴바탕"/>
          <w:color w:val="000000"/>
        </w:rPr>
      </w:pPr>
      <w:r w:rsidRPr="005321DB">
        <w:rPr>
          <w:rFonts w:asciiTheme="majorEastAsia" w:eastAsiaTheme="majorEastAsia" w:hAnsiTheme="majorEastAsia" w:cs="한컴바탕"/>
          <w:color w:val="000000"/>
        </w:rPr>
        <w:t xml:space="preserve">※ 단기성 행사 및 일회성 이벤트 실적 제외 </w:t>
      </w:r>
    </w:p>
    <w:p w14:paraId="13BD7838" w14:textId="78186F9E" w:rsidR="000D4BBE" w:rsidRPr="005321DB" w:rsidRDefault="000D4BBE" w:rsidP="000D4BBE">
      <w:pPr>
        <w:pStyle w:val="ListParagraph"/>
        <w:numPr>
          <w:ilvl w:val="0"/>
          <w:numId w:val="10"/>
        </w:numPr>
        <w:snapToGrid w:val="0"/>
        <w:rPr>
          <w:rFonts w:asciiTheme="majorEastAsia" w:eastAsiaTheme="majorEastAsia" w:hAnsiTheme="majorEastAsia" w:cs="한컴바탕"/>
          <w:color w:val="000000"/>
        </w:rPr>
      </w:pPr>
      <w:r w:rsidRPr="005321DB">
        <w:rPr>
          <w:rFonts w:asciiTheme="majorEastAsia" w:eastAsiaTheme="majorEastAsia" w:hAnsiTheme="majorEastAsia" w:cs="한컴바탕"/>
          <w:color w:val="000000"/>
        </w:rPr>
        <w:t>항공권 변경·재발행·환불 등 긴급 상황에 대해 자체 24시간 365일 대응체계</w:t>
      </w:r>
      <w:r w:rsidR="00BA0293" w:rsidRPr="005321DB">
        <w:rPr>
          <w:rFonts w:asciiTheme="majorEastAsia" w:eastAsiaTheme="majorEastAsia" w:hAnsiTheme="majorEastAsia" w:cs="한컴바탕" w:hint="eastAsia"/>
          <w:color w:val="000000"/>
        </w:rPr>
        <w:t xml:space="preserve"> (콜센터, 인력)</w:t>
      </w:r>
      <w:r w:rsidRPr="005321DB">
        <w:rPr>
          <w:rFonts w:asciiTheme="majorEastAsia" w:eastAsiaTheme="majorEastAsia" w:hAnsiTheme="majorEastAsia" w:cs="한컴바탕"/>
          <w:color w:val="000000"/>
        </w:rPr>
        <w:t xml:space="preserve">를 보유한 업체 </w:t>
      </w:r>
    </w:p>
    <w:p w14:paraId="6018E8F7" w14:textId="3D26689C" w:rsidR="000D4BBE" w:rsidRPr="005321DB" w:rsidRDefault="00B71EAA" w:rsidP="000D4BBE">
      <w:pPr>
        <w:pStyle w:val="ListParagraph"/>
        <w:numPr>
          <w:ilvl w:val="0"/>
          <w:numId w:val="10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</w:rPr>
      </w:pPr>
      <w:r w:rsidRPr="005321DB">
        <w:rPr>
          <w:rFonts w:asciiTheme="majorEastAsia" w:eastAsiaTheme="majorEastAsia" w:hAnsiTheme="majorEastAsia" w:cs="한컴바탕" w:hint="eastAsia"/>
          <w:color w:val="000000"/>
        </w:rPr>
        <w:t xml:space="preserve">본 연구소의 </w:t>
      </w:r>
      <w:r w:rsidR="00CA255A" w:rsidRPr="005321DB">
        <w:rPr>
          <w:rFonts w:asciiTheme="majorEastAsia" w:eastAsiaTheme="majorEastAsia" w:hAnsiTheme="majorEastAsia" w:cs="한컴바탕" w:hint="eastAsia"/>
          <w:color w:val="000000"/>
        </w:rPr>
        <w:t xml:space="preserve">원활한 출장지원과 </w:t>
      </w:r>
      <w:r w:rsidRPr="005321DB">
        <w:rPr>
          <w:rFonts w:asciiTheme="majorEastAsia" w:eastAsiaTheme="majorEastAsia" w:hAnsiTheme="majorEastAsia" w:cs="한컴바탕" w:hint="eastAsia"/>
          <w:color w:val="000000"/>
        </w:rPr>
        <w:t xml:space="preserve">출장 전담 팀과의 효율적인 커뮤니케이션을 위해 낙찰 </w:t>
      </w:r>
      <w:r w:rsidR="007D5E66" w:rsidRPr="005321DB">
        <w:rPr>
          <w:rFonts w:asciiTheme="majorEastAsia" w:eastAsiaTheme="majorEastAsia" w:hAnsiTheme="majorEastAsia" w:cs="한컴바탕" w:hint="eastAsia"/>
          <w:color w:val="000000"/>
        </w:rPr>
        <w:t xml:space="preserve">후, 계약 체결 시 </w:t>
      </w:r>
      <w:r w:rsidR="000D4BBE" w:rsidRPr="005321DB">
        <w:rPr>
          <w:rFonts w:asciiTheme="majorEastAsia" w:eastAsiaTheme="majorEastAsia" w:hAnsiTheme="majorEastAsia" w:cs="한컴바탕"/>
          <w:color w:val="000000"/>
        </w:rPr>
        <w:t xml:space="preserve">국제선 항공권 예약·발권 경력 5년 이상인 </w:t>
      </w:r>
      <w:r w:rsidR="00AD1411" w:rsidRPr="005321DB">
        <w:rPr>
          <w:rFonts w:asciiTheme="majorEastAsia" w:eastAsiaTheme="majorEastAsia" w:hAnsiTheme="majorEastAsia" w:cs="한컴바탕" w:hint="eastAsia"/>
          <w:color w:val="000000"/>
        </w:rPr>
        <w:t xml:space="preserve">카운터 </w:t>
      </w:r>
      <w:r w:rsidR="000D4BBE" w:rsidRPr="005321DB">
        <w:rPr>
          <w:rFonts w:asciiTheme="majorEastAsia" w:eastAsiaTheme="majorEastAsia" w:hAnsiTheme="majorEastAsia" w:cs="한컴바탕"/>
          <w:color w:val="000000"/>
        </w:rPr>
        <w:t xml:space="preserve">전담 직원 3명 이상 </w:t>
      </w:r>
      <w:r w:rsidR="00AD1411" w:rsidRPr="005321DB">
        <w:rPr>
          <w:rFonts w:asciiTheme="majorEastAsia" w:eastAsiaTheme="majorEastAsia" w:hAnsiTheme="majorEastAsia" w:cs="한컴바탕" w:hint="eastAsia"/>
          <w:color w:val="000000"/>
        </w:rPr>
        <w:t xml:space="preserve">즉시 </w:t>
      </w:r>
      <w:r w:rsidR="000D4BBE" w:rsidRPr="005321DB">
        <w:rPr>
          <w:rFonts w:asciiTheme="majorEastAsia" w:eastAsiaTheme="majorEastAsia" w:hAnsiTheme="majorEastAsia" w:cs="한컴바탕"/>
          <w:color w:val="000000"/>
        </w:rPr>
        <w:t>배치 가능</w:t>
      </w:r>
      <w:r w:rsidR="00AD1411" w:rsidRPr="005321DB">
        <w:rPr>
          <w:rFonts w:asciiTheme="majorEastAsia" w:eastAsiaTheme="majorEastAsia" w:hAnsiTheme="majorEastAsia" w:cs="한컴바탕" w:hint="eastAsia"/>
          <w:color w:val="000000"/>
        </w:rPr>
        <w:t xml:space="preserve">하고, 경력 증빙 서류를 제출 가능한 </w:t>
      </w:r>
      <w:r w:rsidR="000D4BBE" w:rsidRPr="005321DB">
        <w:rPr>
          <w:rFonts w:asciiTheme="majorEastAsia" w:eastAsiaTheme="majorEastAsia" w:hAnsiTheme="majorEastAsia" w:cs="한컴바탕"/>
          <w:color w:val="000000"/>
        </w:rPr>
        <w:t>업체</w:t>
      </w:r>
    </w:p>
    <w:p w14:paraId="50F844FD" w14:textId="214E9E3A" w:rsidR="00B360A7" w:rsidRPr="005321DB" w:rsidRDefault="00CA7F71" w:rsidP="00E0774B">
      <w:pPr>
        <w:pStyle w:val="ListParagraph"/>
        <w:numPr>
          <w:ilvl w:val="0"/>
          <w:numId w:val="10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/>
        </w:rPr>
      </w:pPr>
      <w:r w:rsidRPr="005321DB">
        <w:rPr>
          <w:rFonts w:asciiTheme="majorEastAsia" w:eastAsiaTheme="majorEastAsia" w:hAnsiTheme="majorEastAsia" w:cs="한컴바탕" w:hint="eastAsia"/>
          <w:color w:val="000000"/>
        </w:rPr>
        <w:t xml:space="preserve">지난 2년 간 </w:t>
      </w:r>
      <w:r w:rsidR="00B360A7" w:rsidRPr="005321DB">
        <w:rPr>
          <w:rFonts w:asciiTheme="majorEastAsia" w:eastAsiaTheme="majorEastAsia" w:hAnsiTheme="majorEastAsia" w:cs="한컴바탕" w:hint="eastAsia"/>
          <w:color w:val="000000"/>
        </w:rPr>
        <w:t>「국가를 당사자로 하는 계약에 관한 법률」</w:t>
      </w:r>
      <w:r w:rsidR="00F4638E" w:rsidRPr="005321DB">
        <w:rPr>
          <w:rFonts w:asciiTheme="majorEastAsia" w:eastAsiaTheme="majorEastAsia" w:hAnsiTheme="majorEastAsia" w:cs="한컴바탕" w:hint="eastAsia"/>
          <w:color w:val="000000"/>
        </w:rPr>
        <w:t xml:space="preserve"> </w:t>
      </w:r>
      <w:r w:rsidR="00B360A7" w:rsidRPr="005321DB">
        <w:rPr>
          <w:rFonts w:asciiTheme="majorEastAsia" w:eastAsiaTheme="majorEastAsia" w:hAnsiTheme="majorEastAsia" w:cs="한컴바탕" w:hint="eastAsia"/>
          <w:color w:val="000000"/>
        </w:rPr>
        <w:t>제27조 (부정당업자의 입찰 참가자격 제한 등) 및 동법 시행령 제76조 (부정당업자의 입찰참가자격의 제한)에 지정되지 않은 업체</w:t>
      </w:r>
    </w:p>
    <w:p w14:paraId="13494156" w14:textId="4E53A792" w:rsidR="00B863AD" w:rsidRPr="005321DB" w:rsidRDefault="00E92C14" w:rsidP="00E0774B">
      <w:pPr>
        <w:pStyle w:val="ListParagraph"/>
        <w:numPr>
          <w:ilvl w:val="0"/>
          <w:numId w:val="10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본 입찰은 </w:t>
      </w:r>
      <w:r w:rsidR="0045087F" w:rsidRPr="005321DB">
        <w:rPr>
          <w:rFonts w:asciiTheme="majorEastAsia" w:eastAsiaTheme="majorEastAsia" w:hAnsiTheme="majorEastAsia" w:cs="한컴바탕" w:hint="eastAsia"/>
          <w:color w:val="000000" w:themeColor="text1"/>
        </w:rPr>
        <w:t>공동수급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을 </w:t>
      </w:r>
      <w:r w:rsidR="0045087F" w:rsidRPr="005321DB">
        <w:rPr>
          <w:rFonts w:asciiTheme="majorEastAsia" w:eastAsiaTheme="majorEastAsia" w:hAnsiTheme="majorEastAsia" w:cs="한컴바탕" w:hint="eastAsia"/>
          <w:color w:val="000000" w:themeColor="text1"/>
        </w:rPr>
        <w:t>허용하지 않음, 동일법인 내 1개 업체만 가능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.</w:t>
      </w:r>
    </w:p>
    <w:p w14:paraId="7F93088A" w14:textId="77777777" w:rsidR="00B54019" w:rsidRPr="005321DB" w:rsidRDefault="00B54019" w:rsidP="00E0774B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</w:rPr>
      </w:pPr>
    </w:p>
    <w:p w14:paraId="613859FE" w14:textId="3388B834" w:rsidR="00263309" w:rsidRPr="005321DB" w:rsidRDefault="00CD6A3C" w:rsidP="00E0774B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7</w:t>
      </w:r>
      <w:r w:rsidR="00263309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 xml:space="preserve">. 입찰 방식 및 낙찰자 결정 </w:t>
      </w:r>
    </w:p>
    <w:p w14:paraId="7A6AF97C" w14:textId="28F859E6" w:rsidR="0083041F" w:rsidRPr="005321DB" w:rsidRDefault="00263309" w:rsidP="00E0774B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본</w:t>
      </w:r>
      <w:r w:rsidRPr="005321DB">
        <w:rPr>
          <w:rFonts w:asciiTheme="majorEastAsia" w:eastAsiaTheme="majorEastAsia" w:hAnsiTheme="majorEastAsia" w:cs="한컴바탕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입찰은 </w:t>
      </w:r>
      <w:r w:rsidR="00E92C14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일반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경쟁 입찰이며 우선 협상자를 대상으로 협상에 의한 낙찰자 결정</w:t>
      </w:r>
    </w:p>
    <w:p w14:paraId="62F9B94A" w14:textId="77777777" w:rsidR="00263309" w:rsidRPr="005321DB" w:rsidRDefault="00263309" w:rsidP="00E0774B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제안서 평가기준 및 방식은 당 연구소 기준에 의하며, 평가결과는 공개하지 않음</w:t>
      </w:r>
    </w:p>
    <w:p w14:paraId="6E1B2149" w14:textId="77777777" w:rsidR="00F4638E" w:rsidRPr="005321DB" w:rsidRDefault="00F4638E" w:rsidP="00F4638E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</w:p>
    <w:p w14:paraId="11AC06B4" w14:textId="798EA44B" w:rsidR="00F4638E" w:rsidRPr="00787A8B" w:rsidRDefault="00F4638E" w:rsidP="00F4638E">
      <w:pPr>
        <w:pStyle w:val="a"/>
        <w:spacing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2"/>
          <w:szCs w:val="22"/>
        </w:rPr>
      </w:pPr>
      <w:r w:rsidRPr="00787A8B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2"/>
          <w:szCs w:val="22"/>
        </w:rPr>
        <w:t>8.</w:t>
      </w:r>
      <w:r w:rsidRPr="00787A8B">
        <w:rPr>
          <w:rFonts w:asciiTheme="majorEastAsia" w:eastAsiaTheme="majorEastAsia" w:hAnsiTheme="majorEastAsia" w:cs="한컴바탕"/>
          <w:b/>
          <w:bCs/>
          <w:color w:val="000000" w:themeColor="text1"/>
          <w:sz w:val="22"/>
          <w:szCs w:val="22"/>
        </w:rPr>
        <w:t xml:space="preserve"> </w:t>
      </w:r>
      <w:r w:rsidRPr="00787A8B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2"/>
          <w:szCs w:val="22"/>
        </w:rPr>
        <w:t>입찰보증금</w:t>
      </w:r>
      <w:r w:rsidRPr="00787A8B">
        <w:rPr>
          <w:rFonts w:asciiTheme="majorEastAsia" w:eastAsiaTheme="majorEastAsia" w:hAnsiTheme="majorEastAsia" w:cs="한컴바탕"/>
          <w:b/>
          <w:bCs/>
          <w:color w:val="000000" w:themeColor="text1"/>
          <w:sz w:val="22"/>
          <w:szCs w:val="22"/>
        </w:rPr>
        <w:t xml:space="preserve"> </w:t>
      </w:r>
      <w:r w:rsidRPr="00787A8B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2"/>
          <w:szCs w:val="22"/>
        </w:rPr>
        <w:t>납부</w:t>
      </w:r>
    </w:p>
    <w:p w14:paraId="0F89DA45" w14:textId="00E38647" w:rsidR="00F4638E" w:rsidRPr="00990FD5" w:rsidRDefault="00F4638E" w:rsidP="00990FD5">
      <w:pPr>
        <w:pStyle w:val="a"/>
        <w:numPr>
          <w:ilvl w:val="0"/>
          <w:numId w:val="36"/>
        </w:numPr>
        <w:spacing w:line="240" w:lineRule="auto"/>
        <w:rPr>
          <w:rFonts w:asciiTheme="majorEastAsia" w:eastAsiaTheme="majorEastAsia" w:hAnsiTheme="majorEastAsia" w:cs="한컴바탕"/>
          <w:sz w:val="22"/>
          <w:szCs w:val="22"/>
        </w:rPr>
      </w:pPr>
      <w:r w:rsidRPr="00990FD5">
        <w:rPr>
          <w:rFonts w:asciiTheme="majorEastAsia" w:eastAsiaTheme="majorEastAsia" w:hAnsiTheme="majorEastAsia" w:cs="한컴바탕"/>
          <w:sz w:val="22"/>
          <w:szCs w:val="22"/>
        </w:rPr>
        <w:t xml:space="preserve">입찰금액의 5/100에 해당하는 입찰보증금을 납부하여야 하며, </w:t>
      </w:r>
      <w:r w:rsidRPr="00990FD5">
        <w:rPr>
          <w:rFonts w:asciiTheme="majorEastAsia" w:eastAsiaTheme="majorEastAsia" w:hAnsiTheme="majorEastAsia" w:cs="한컴바탕" w:hint="eastAsia"/>
          <w:sz w:val="22"/>
          <w:szCs w:val="22"/>
        </w:rPr>
        <w:t>계약</w:t>
      </w:r>
      <w:r w:rsidRPr="00990FD5">
        <w:rPr>
          <w:rFonts w:asciiTheme="majorEastAsia" w:eastAsiaTheme="majorEastAsia" w:hAnsiTheme="majorEastAsia" w:cs="한컴바탕"/>
          <w:sz w:val="22"/>
          <w:szCs w:val="22"/>
        </w:rPr>
        <w:t xml:space="preserve"> 불이행</w:t>
      </w:r>
      <w:r w:rsidRPr="00990FD5">
        <w:rPr>
          <w:rFonts w:asciiTheme="majorEastAsia" w:eastAsiaTheme="majorEastAsia" w:hAnsiTheme="majorEastAsia" w:cs="한컴바탕" w:hint="eastAsia"/>
          <w:sz w:val="22"/>
          <w:szCs w:val="22"/>
        </w:rPr>
        <w:t xml:space="preserve"> </w:t>
      </w:r>
    </w:p>
    <w:p w14:paraId="3687495B" w14:textId="77777777" w:rsidR="00F4638E" w:rsidRPr="00990FD5" w:rsidRDefault="00F4638E" w:rsidP="00F4638E">
      <w:pPr>
        <w:pStyle w:val="a"/>
        <w:spacing w:line="240" w:lineRule="auto"/>
        <w:rPr>
          <w:rFonts w:asciiTheme="majorEastAsia" w:eastAsiaTheme="majorEastAsia" w:hAnsiTheme="majorEastAsia" w:cs="한컴바탕"/>
          <w:sz w:val="22"/>
          <w:szCs w:val="22"/>
        </w:rPr>
      </w:pPr>
      <w:r w:rsidRPr="00990FD5">
        <w:rPr>
          <w:rFonts w:asciiTheme="majorEastAsia" w:eastAsiaTheme="majorEastAsia" w:hAnsiTheme="majorEastAsia" w:cs="한컴바탕" w:hint="eastAsia"/>
          <w:sz w:val="22"/>
          <w:szCs w:val="22"/>
        </w:rPr>
        <w:t xml:space="preserve"> </w:t>
      </w:r>
      <w:r w:rsidRPr="00990FD5">
        <w:rPr>
          <w:rFonts w:asciiTheme="majorEastAsia" w:eastAsiaTheme="majorEastAsia" w:hAnsiTheme="majorEastAsia" w:cs="한컴바탕"/>
          <w:sz w:val="22"/>
          <w:szCs w:val="22"/>
        </w:rPr>
        <w:t xml:space="preserve">     등 </w:t>
      </w:r>
      <w:r w:rsidRPr="00990FD5">
        <w:rPr>
          <w:rFonts w:asciiTheme="majorEastAsia" w:eastAsiaTheme="majorEastAsia" w:hAnsiTheme="majorEastAsia" w:cs="한컴바탕" w:hint="eastAsia"/>
          <w:sz w:val="22"/>
          <w:szCs w:val="22"/>
        </w:rPr>
        <w:t>사</w:t>
      </w:r>
      <w:r w:rsidRPr="00990FD5">
        <w:rPr>
          <w:rFonts w:asciiTheme="majorEastAsia" w:eastAsiaTheme="majorEastAsia" w:hAnsiTheme="majorEastAsia" w:cs="한컴바탕"/>
          <w:sz w:val="22"/>
          <w:szCs w:val="22"/>
        </w:rPr>
        <w:t>유 발생시 동 보증금은 국제백신연구소에 귀속</w:t>
      </w:r>
      <w:r w:rsidRPr="00990FD5">
        <w:rPr>
          <w:rFonts w:asciiTheme="majorEastAsia" w:eastAsiaTheme="majorEastAsia" w:hAnsiTheme="majorEastAsia" w:cs="한컴바탕" w:hint="eastAsia"/>
          <w:sz w:val="22"/>
          <w:szCs w:val="22"/>
        </w:rPr>
        <w:t>됨</w:t>
      </w:r>
    </w:p>
    <w:p w14:paraId="09737051" w14:textId="04C60174" w:rsidR="00F4638E" w:rsidRPr="00A341E4" w:rsidRDefault="00F4638E" w:rsidP="00A341E4">
      <w:pPr>
        <w:pStyle w:val="a"/>
        <w:numPr>
          <w:ilvl w:val="0"/>
          <w:numId w:val="36"/>
        </w:numPr>
        <w:spacing w:line="240" w:lineRule="auto"/>
        <w:rPr>
          <w:rFonts w:asciiTheme="majorEastAsia" w:eastAsiaTheme="majorEastAsia" w:hAnsiTheme="majorEastAsia" w:cs="한컴바탕"/>
          <w:sz w:val="22"/>
          <w:szCs w:val="22"/>
        </w:rPr>
      </w:pPr>
      <w:r w:rsidRPr="00990FD5">
        <w:rPr>
          <w:rFonts w:asciiTheme="majorEastAsia" w:eastAsiaTheme="majorEastAsia" w:hAnsiTheme="majorEastAsia" w:cs="한컴바탕"/>
          <w:sz w:val="22"/>
          <w:szCs w:val="22"/>
        </w:rPr>
        <w:t>낙찰자는 낙찰선언을 받은 후 7일 이내에 계약을 체결하여야 하며,</w:t>
      </w:r>
      <w:r w:rsidRPr="00A341E4">
        <w:rPr>
          <w:rFonts w:asciiTheme="majorEastAsia" w:eastAsiaTheme="majorEastAsia" w:hAnsiTheme="majorEastAsia" w:cs="한컴바탕" w:hint="eastAsia"/>
          <w:sz w:val="22"/>
          <w:szCs w:val="22"/>
        </w:rPr>
        <w:t xml:space="preserve"> 이</w:t>
      </w:r>
      <w:r w:rsidRPr="00A341E4">
        <w:rPr>
          <w:rFonts w:asciiTheme="majorEastAsia" w:eastAsiaTheme="majorEastAsia" w:hAnsiTheme="majorEastAsia" w:cs="한컴바탕"/>
          <w:sz w:val="22"/>
          <w:szCs w:val="22"/>
        </w:rPr>
        <w:t xml:space="preserve"> 기한내에 계약을 체결하지 아니한 경우 부정당업자로 제재를 받</w:t>
      </w:r>
      <w:r w:rsidRPr="00A341E4">
        <w:rPr>
          <w:rFonts w:asciiTheme="majorEastAsia" w:eastAsiaTheme="majorEastAsia" w:hAnsiTheme="majorEastAsia" w:cs="한컴바탕" w:hint="eastAsia"/>
          <w:sz w:val="22"/>
          <w:szCs w:val="22"/>
        </w:rPr>
        <w:t>을수도 있음</w:t>
      </w:r>
    </w:p>
    <w:p w14:paraId="6DCDF7E5" w14:textId="14DFD7E8" w:rsidR="00F4638E" w:rsidRPr="00990FD5" w:rsidRDefault="00F4638E" w:rsidP="00990FD5">
      <w:pPr>
        <w:pStyle w:val="a"/>
        <w:numPr>
          <w:ilvl w:val="0"/>
          <w:numId w:val="36"/>
        </w:numPr>
        <w:spacing w:line="240" w:lineRule="auto"/>
        <w:rPr>
          <w:rFonts w:asciiTheme="majorEastAsia" w:eastAsiaTheme="majorEastAsia" w:hAnsiTheme="majorEastAsia" w:cs="한컴바탕"/>
          <w:sz w:val="22"/>
          <w:szCs w:val="22"/>
        </w:rPr>
      </w:pPr>
      <w:r w:rsidRPr="00990FD5">
        <w:rPr>
          <w:rFonts w:asciiTheme="majorEastAsia" w:eastAsiaTheme="majorEastAsia" w:hAnsiTheme="majorEastAsia" w:cs="한컴바탕"/>
          <w:sz w:val="22"/>
          <w:szCs w:val="22"/>
        </w:rPr>
        <w:t>입찰보증금 납부는 입찰서 제출 시</w:t>
      </w:r>
      <w:r w:rsidRPr="00990FD5">
        <w:rPr>
          <w:rFonts w:asciiTheme="majorEastAsia" w:eastAsiaTheme="majorEastAsia" w:hAnsiTheme="majorEastAsia" w:cs="한컴바탕" w:hint="eastAsia"/>
          <w:sz w:val="22"/>
          <w:szCs w:val="22"/>
        </w:rPr>
        <w:t xml:space="preserve"> 보증보험증권으로</w:t>
      </w:r>
      <w:r w:rsidRPr="00990FD5">
        <w:rPr>
          <w:rFonts w:asciiTheme="majorEastAsia" w:eastAsiaTheme="majorEastAsia" w:hAnsiTheme="majorEastAsia" w:cs="한컴바탕"/>
          <w:sz w:val="22"/>
          <w:szCs w:val="22"/>
        </w:rPr>
        <w:t xml:space="preserve"> </w:t>
      </w:r>
      <w:r w:rsidRPr="00990FD5">
        <w:rPr>
          <w:rFonts w:asciiTheme="majorEastAsia" w:eastAsiaTheme="majorEastAsia" w:hAnsiTheme="majorEastAsia" w:cs="한컴바탕" w:hint="eastAsia"/>
          <w:sz w:val="22"/>
          <w:szCs w:val="22"/>
        </w:rPr>
        <w:t>제출</w:t>
      </w:r>
    </w:p>
    <w:p w14:paraId="214636CF" w14:textId="77777777" w:rsidR="00263309" w:rsidRPr="005321DB" w:rsidRDefault="00263309" w:rsidP="00E0774B">
      <w:pPr>
        <w:pStyle w:val="a"/>
        <w:spacing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2"/>
          <w:szCs w:val="22"/>
        </w:rPr>
      </w:pPr>
    </w:p>
    <w:p w14:paraId="0011C8F2" w14:textId="294C0C3F" w:rsidR="00263309" w:rsidRPr="005321DB" w:rsidRDefault="00F4638E" w:rsidP="00E0774B">
      <w:pPr>
        <w:pStyle w:val="a"/>
        <w:spacing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2"/>
          <w:szCs w:val="22"/>
        </w:rPr>
        <w:t>9</w:t>
      </w:r>
      <w:r w:rsidR="00263309" w:rsidRPr="005321DB">
        <w:rPr>
          <w:rFonts w:asciiTheme="majorEastAsia" w:eastAsiaTheme="majorEastAsia" w:hAnsiTheme="majorEastAsia" w:cs="한컴바탕"/>
          <w:b/>
          <w:bCs/>
          <w:color w:val="000000" w:themeColor="text1"/>
          <w:sz w:val="22"/>
          <w:szCs w:val="22"/>
        </w:rPr>
        <w:t>.</w:t>
      </w:r>
      <w:r w:rsidR="00263309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2"/>
          <w:szCs w:val="22"/>
        </w:rPr>
        <w:t>입찰 참가자 유의사항</w:t>
      </w:r>
    </w:p>
    <w:p w14:paraId="45568FE1" w14:textId="0E13878C" w:rsidR="00263309" w:rsidRPr="005321DB" w:rsidRDefault="00263309" w:rsidP="00E0774B">
      <w:pPr>
        <w:pStyle w:val="ListParagraph"/>
        <w:numPr>
          <w:ilvl w:val="0"/>
          <w:numId w:val="13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입찰에 참가하고자 하는 </w:t>
      </w:r>
      <w:r w:rsidR="00AD697F" w:rsidRPr="005321DB">
        <w:rPr>
          <w:rFonts w:asciiTheme="majorEastAsia" w:eastAsiaTheme="majorEastAsia" w:hAnsiTheme="majorEastAsia" w:cs="한컴바탕" w:hint="eastAsia"/>
          <w:color w:val="000000" w:themeColor="text1"/>
        </w:rPr>
        <w:t>업체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는 반드시 입찰공고서</w:t>
      </w:r>
      <w:r w:rsidR="003F0F66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등 입찰에 필요한 모든 사항을 입찰 전에 숙지하여야 하며, 이를 숙지하지 못하여 발생하는 책임은 입찰자에게 있음</w:t>
      </w:r>
    </w:p>
    <w:p w14:paraId="24DA8BC6" w14:textId="77777777" w:rsidR="00263309" w:rsidRPr="005321DB" w:rsidRDefault="00263309" w:rsidP="00E0774B">
      <w:pPr>
        <w:pStyle w:val="a"/>
        <w:numPr>
          <w:ilvl w:val="0"/>
          <w:numId w:val="13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  <w:t xml:space="preserve">IVI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t>는 영세율 기관으로 입찰가격은 반드시 영세율 (부가가치세 불포함)로</w:t>
      </w:r>
    </w:p>
    <w:p w14:paraId="6F30F4A8" w14:textId="77777777" w:rsidR="00263309" w:rsidRPr="005321DB" w:rsidRDefault="00263309" w:rsidP="00E0774B">
      <w:pPr>
        <w:pStyle w:val="a"/>
        <w:spacing w:line="240" w:lineRule="auto"/>
        <w:ind w:left="720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t>해야함</w:t>
      </w:r>
    </w:p>
    <w:p w14:paraId="7DA92C14" w14:textId="2F9E2E50" w:rsidR="00050151" w:rsidRPr="005321DB" w:rsidRDefault="00050151" w:rsidP="00E0774B">
      <w:pPr>
        <w:pStyle w:val="a"/>
        <w:numPr>
          <w:ilvl w:val="0"/>
          <w:numId w:val="13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  <w:t xml:space="preserve">본 계약의 </w:t>
      </w:r>
      <w:r w:rsidR="00BA0DE7"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t>용역</w:t>
      </w:r>
      <w:r w:rsidRPr="005321DB"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  <w:t xml:space="preserve"> 기한은 계약서나 발주서에 별도로 정하고, 특별한 사유로 </w:t>
      </w:r>
    </w:p>
    <w:p w14:paraId="5B6CF4C2" w14:textId="34C0176F" w:rsidR="00050151" w:rsidRPr="005321DB" w:rsidRDefault="00050151" w:rsidP="00E0774B">
      <w:pPr>
        <w:pStyle w:val="a"/>
        <w:spacing w:line="240" w:lineRule="auto"/>
        <w:ind w:left="720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  <w:t xml:space="preserve">인하여 </w:t>
      </w:r>
      <w:r w:rsidR="00BA0DE7"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t>용역</w:t>
      </w:r>
      <w:r w:rsidRPr="005321DB"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  <w:t xml:space="preserve">이 지체될 경우 낙찰자는 사전에 연구소의 승인을 받아야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t>함</w:t>
      </w:r>
    </w:p>
    <w:p w14:paraId="458E2AB4" w14:textId="4EAA2AF0" w:rsidR="00263309" w:rsidRPr="005321DB" w:rsidRDefault="00263309" w:rsidP="00E0774B">
      <w:pPr>
        <w:pStyle w:val="a"/>
        <w:numPr>
          <w:ilvl w:val="0"/>
          <w:numId w:val="13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lastRenderedPageBreak/>
        <w:t>대금의 결제방법은 계약시 쌍방 협의</w:t>
      </w:r>
      <w:r w:rsidR="00F9107D"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t>함</w:t>
      </w:r>
    </w:p>
    <w:p w14:paraId="705EF5A1" w14:textId="221DDDD5" w:rsidR="0050175C" w:rsidRPr="005321DB" w:rsidRDefault="00320D84" w:rsidP="00E0774B">
      <w:pPr>
        <w:pStyle w:val="a"/>
        <w:numPr>
          <w:ilvl w:val="0"/>
          <w:numId w:val="13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t>낙찰 업체는</w:t>
      </w:r>
      <w:r w:rsidR="0050175C" w:rsidRPr="005321DB"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  <w:t xml:space="preserve"> 출장자 개인정보 및 여권·비자 관련 정보를 처리하게 되므로, 계약 체결 시 별도의 Data Processing Agreement(DPA)를 체</w:t>
      </w:r>
      <w:r w:rsidR="0050175C"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t>결할 수 있음</w:t>
      </w:r>
    </w:p>
    <w:p w14:paraId="7A0905A4" w14:textId="77777777" w:rsidR="00263309" w:rsidRPr="005321DB" w:rsidRDefault="00263309" w:rsidP="00E0774B">
      <w:pPr>
        <w:pStyle w:val="a"/>
        <w:numPr>
          <w:ilvl w:val="0"/>
          <w:numId w:val="13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t>위 각항의 해석에 이의가 있을 때에는 본 연구소의 판단에 따름</w:t>
      </w:r>
    </w:p>
    <w:p w14:paraId="58562EEE" w14:textId="77777777" w:rsidR="00192633" w:rsidRPr="005321DB" w:rsidRDefault="00192633" w:rsidP="00E0774B">
      <w:pPr>
        <w:pStyle w:val="a"/>
        <w:spacing w:line="240" w:lineRule="auto"/>
        <w:ind w:left="720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</w:p>
    <w:p w14:paraId="3C3D4B69" w14:textId="45D1FED7" w:rsidR="00192633" w:rsidRPr="005321DB" w:rsidRDefault="00F4638E" w:rsidP="00E0774B">
      <w:pPr>
        <w:pStyle w:val="a"/>
        <w:spacing w:line="240" w:lineRule="auto"/>
        <w:contextualSpacing/>
        <w:mirrorIndents/>
        <w:rPr>
          <w:rFonts w:asciiTheme="majorEastAsia" w:eastAsiaTheme="majorEastAsia" w:hAnsiTheme="majorEastAsia" w:cs="한컴바탕"/>
          <w:b/>
          <w:bCs/>
          <w:sz w:val="22"/>
          <w:szCs w:val="22"/>
        </w:rPr>
      </w:pPr>
      <w:r w:rsidRPr="005321DB">
        <w:rPr>
          <w:rFonts w:asciiTheme="majorEastAsia" w:eastAsiaTheme="majorEastAsia" w:hAnsiTheme="majorEastAsia" w:cs="한컴바탕" w:hint="eastAsia"/>
          <w:b/>
          <w:bCs/>
          <w:sz w:val="22"/>
          <w:szCs w:val="22"/>
        </w:rPr>
        <w:t>10</w:t>
      </w:r>
      <w:r w:rsidR="00192633" w:rsidRPr="005321DB">
        <w:rPr>
          <w:rFonts w:asciiTheme="majorEastAsia" w:eastAsiaTheme="majorEastAsia" w:hAnsiTheme="majorEastAsia" w:cs="한컴바탕" w:hint="eastAsia"/>
          <w:b/>
          <w:bCs/>
          <w:sz w:val="22"/>
          <w:szCs w:val="22"/>
        </w:rPr>
        <w:t xml:space="preserve">. </w:t>
      </w:r>
      <w:r w:rsidR="00192633" w:rsidRPr="005321DB">
        <w:rPr>
          <w:rFonts w:asciiTheme="majorEastAsia" w:eastAsiaTheme="majorEastAsia" w:hAnsiTheme="majorEastAsia" w:cs="한컴바탕"/>
          <w:b/>
          <w:bCs/>
          <w:sz w:val="22"/>
          <w:szCs w:val="22"/>
        </w:rPr>
        <w:t>준법 및 청렴 서약</w:t>
      </w:r>
    </w:p>
    <w:p w14:paraId="1682C16E" w14:textId="6DD1EA11" w:rsidR="00192633" w:rsidRPr="005321DB" w:rsidRDefault="00192633" w:rsidP="00C955E2">
      <w:pPr>
        <w:pStyle w:val="a"/>
        <w:numPr>
          <w:ilvl w:val="0"/>
          <w:numId w:val="30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  <w:t>입찰에 참여하는 업체는 어떠한 제재, 자격정지 또는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t xml:space="preserve"> 입찰</w:t>
      </w:r>
      <w:r w:rsidRPr="005321DB"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  <w:t xml:space="preserve"> 참여 제한 대상이 아니어야 하며, 사기, 부패, 뇌물, 테러자금 조달 또는 기타 불법적이거나 비윤리적인 행위에 관여한 사실이 없어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t>야 함</w:t>
      </w:r>
    </w:p>
    <w:p w14:paraId="31435AF9" w14:textId="77777777" w:rsidR="00192633" w:rsidRPr="005321DB" w:rsidRDefault="00192633" w:rsidP="00C955E2">
      <w:pPr>
        <w:pStyle w:val="a"/>
        <w:numPr>
          <w:ilvl w:val="0"/>
          <w:numId w:val="30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  <w:t>제출된 입찰서류 및 관련 자료에 허위, 왜곡 또는 누락이 있을 경우, 본 연구소는 해당 업체의 입찰 참여를 배제하거나 낙찰을 취소하고 필요 시 계약을 해지할 수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t xml:space="preserve"> 있음</w:t>
      </w:r>
    </w:p>
    <w:p w14:paraId="5BD2ACD5" w14:textId="77777777" w:rsidR="00192633" w:rsidRPr="005321DB" w:rsidRDefault="00192633" w:rsidP="00E0774B">
      <w:pPr>
        <w:pStyle w:val="a"/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</w:p>
    <w:p w14:paraId="4071BE17" w14:textId="06999ACE" w:rsidR="00263309" w:rsidRPr="005321DB" w:rsidRDefault="00192633" w:rsidP="00E0774B">
      <w:pPr>
        <w:pStyle w:val="a"/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2"/>
          <w:szCs w:val="22"/>
        </w:rPr>
        <w:t>1</w:t>
      </w:r>
      <w:r w:rsidR="00F4638E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2"/>
          <w:szCs w:val="22"/>
        </w:rPr>
        <w:t>1</w:t>
      </w:r>
      <w:r w:rsidR="00263309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2"/>
          <w:szCs w:val="22"/>
        </w:rPr>
        <w:t>. 기타사항</w:t>
      </w:r>
    </w:p>
    <w:p w14:paraId="5E28D0DB" w14:textId="77777777" w:rsidR="009859D1" w:rsidRPr="005321DB" w:rsidRDefault="009859D1" w:rsidP="00E0774B">
      <w:pPr>
        <w:pStyle w:val="ListParagraph"/>
        <w:numPr>
          <w:ilvl w:val="0"/>
          <w:numId w:val="14"/>
        </w:num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제출된 서류는 일체 반환하지 않음</w:t>
      </w:r>
    </w:p>
    <w:p w14:paraId="5EE150D3" w14:textId="77777777" w:rsidR="009859D1" w:rsidRPr="005321DB" w:rsidRDefault="009859D1" w:rsidP="00E0774B">
      <w:pPr>
        <w:pStyle w:val="a"/>
        <w:numPr>
          <w:ilvl w:val="0"/>
          <w:numId w:val="14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t>담합 근거 발견 시 낙찰을 취소함. 또한 해당업자는 추후 본 연구소 거래를</w:t>
      </w:r>
    </w:p>
    <w:p w14:paraId="04E6A4BE" w14:textId="77777777" w:rsidR="009859D1" w:rsidRPr="005321DB" w:rsidRDefault="009859D1" w:rsidP="00E0774B">
      <w:pPr>
        <w:pStyle w:val="a"/>
        <w:spacing w:line="240" w:lineRule="auto"/>
        <w:ind w:left="720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t>2년간</w:t>
      </w:r>
      <w:r w:rsidRPr="005321DB"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t>제한함</w:t>
      </w:r>
    </w:p>
    <w:p w14:paraId="134EAE96" w14:textId="609B8629" w:rsidR="009859D1" w:rsidRPr="005321DB" w:rsidRDefault="009859D1" w:rsidP="00E0774B">
      <w:pPr>
        <w:pStyle w:val="a"/>
        <w:numPr>
          <w:ilvl w:val="0"/>
          <w:numId w:val="14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  <w:t>입찰 과정에서 불법 또는 부패 행위가 확인될 경우, 해당 입찰은 무효 처리됨</w:t>
      </w:r>
    </w:p>
    <w:p w14:paraId="4C8C7281" w14:textId="77777777" w:rsidR="009859D1" w:rsidRPr="005321DB" w:rsidRDefault="009859D1" w:rsidP="00E0774B">
      <w:pPr>
        <w:pStyle w:val="a"/>
        <w:numPr>
          <w:ilvl w:val="0"/>
          <w:numId w:val="14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t>일정은 우리 연구소의 사정에 따라 변동될 수 있으며, 입찰이 취소될 수도 있음</w:t>
      </w:r>
    </w:p>
    <w:p w14:paraId="431199AD" w14:textId="27E77CE1" w:rsidR="009859D1" w:rsidRPr="005321DB" w:rsidRDefault="009859D1" w:rsidP="00E0774B">
      <w:pPr>
        <w:pStyle w:val="a"/>
        <w:numPr>
          <w:ilvl w:val="0"/>
          <w:numId w:val="14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  <w:sz w:val="22"/>
          <w:szCs w:val="22"/>
        </w:rPr>
        <w:t xml:space="preserve"> 기타 문의사항은 국제백신연구소,</w:t>
      </w:r>
      <w:r w:rsidRPr="005321DB"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>구매팀 원혜민 담당자</w:t>
      </w:r>
      <w:r w:rsidR="00BD418F"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>와 김다빈 담당자</w:t>
      </w:r>
      <w:r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>에게 문의 바람</w:t>
      </w:r>
    </w:p>
    <w:p w14:paraId="15416162" w14:textId="18A66019" w:rsidR="009859D1" w:rsidRPr="005321DB" w:rsidRDefault="009859D1" w:rsidP="00E0774B">
      <w:pPr>
        <w:pStyle w:val="a"/>
        <w:spacing w:line="240" w:lineRule="auto"/>
        <w:ind w:left="630" w:hanging="270"/>
        <w:jc w:val="left"/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 xml:space="preserve">  - </w:t>
      </w:r>
      <w:r w:rsidRPr="00A341E4">
        <w:rPr>
          <w:rFonts w:asciiTheme="majorEastAsia" w:eastAsiaTheme="majorEastAsia" w:hAnsiTheme="majorEastAsia" w:cs="한컴바탕" w:hint="eastAsia"/>
          <w:bCs/>
          <w:color w:val="000000" w:themeColor="text1"/>
          <w:spacing w:val="51"/>
          <w:sz w:val="22"/>
          <w:szCs w:val="22"/>
          <w:fitText w:val="835" w:id="-464718592"/>
        </w:rPr>
        <w:t>E</w:t>
      </w:r>
      <w:r w:rsidRPr="00A341E4">
        <w:rPr>
          <w:rFonts w:asciiTheme="majorEastAsia" w:eastAsiaTheme="majorEastAsia" w:hAnsiTheme="majorEastAsia" w:cs="한컴바탕"/>
          <w:bCs/>
          <w:color w:val="000000" w:themeColor="text1"/>
          <w:spacing w:val="51"/>
          <w:sz w:val="22"/>
          <w:szCs w:val="22"/>
          <w:fitText w:val="835" w:id="-464718592"/>
        </w:rPr>
        <w:t>mail</w:t>
      </w:r>
      <w:r w:rsidRPr="00A341E4">
        <w:rPr>
          <w:rFonts w:asciiTheme="majorEastAsia" w:eastAsiaTheme="majorEastAsia" w:hAnsiTheme="majorEastAsia" w:cs="한컴바탕"/>
          <w:bCs/>
          <w:color w:val="000000" w:themeColor="text1"/>
          <w:spacing w:val="2"/>
          <w:sz w:val="22"/>
          <w:szCs w:val="22"/>
          <w:fitText w:val="835" w:id="-464718592"/>
        </w:rPr>
        <w:t>:</w:t>
      </w: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 xml:space="preserve"> </w:t>
      </w:r>
      <w:hyperlink r:id="rId14" w:history="1">
        <w:r w:rsidRPr="005321DB">
          <w:rPr>
            <w:rStyle w:val="Hyperlink"/>
            <w:rFonts w:asciiTheme="majorEastAsia" w:eastAsiaTheme="majorEastAsia" w:hAnsiTheme="majorEastAsia" w:cs="한컴바탕" w:hint="eastAsia"/>
            <w:bCs/>
            <w:sz w:val="22"/>
            <w:szCs w:val="22"/>
          </w:rPr>
          <w:t>h</w:t>
        </w:r>
        <w:r w:rsidRPr="005321DB">
          <w:rPr>
            <w:rStyle w:val="Hyperlink"/>
            <w:rFonts w:asciiTheme="majorEastAsia" w:eastAsiaTheme="majorEastAsia" w:hAnsiTheme="majorEastAsia" w:cs="한컴바탕"/>
            <w:bCs/>
            <w:sz w:val="22"/>
            <w:szCs w:val="22"/>
          </w:rPr>
          <w:t>yemin.won@ivi.int</w:t>
        </w:r>
      </w:hyperlink>
      <w:r w:rsidR="00872E67" w:rsidRPr="005321DB">
        <w:rPr>
          <w:rFonts w:asciiTheme="majorEastAsia" w:eastAsiaTheme="majorEastAsia" w:hAnsiTheme="majorEastAsia" w:hint="eastAsia"/>
          <w:sz w:val="18"/>
          <w:szCs w:val="18"/>
        </w:rPr>
        <w:t xml:space="preserve">, </w:t>
      </w:r>
      <w:hyperlink r:id="rId15" w:history="1">
        <w:r w:rsidR="00872E67" w:rsidRPr="005321DB">
          <w:rPr>
            <w:rStyle w:val="Hyperlink"/>
            <w:rFonts w:asciiTheme="majorEastAsia" w:eastAsiaTheme="majorEastAsia" w:hAnsiTheme="majorEastAsia" w:cs="한컴바탕"/>
            <w:bCs/>
            <w:sz w:val="22"/>
            <w:szCs w:val="22"/>
          </w:rPr>
          <w:t>dabin.kim@ivi.int</w:t>
        </w:r>
      </w:hyperlink>
      <w:r w:rsidR="00872E67"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 xml:space="preserve">  </w:t>
      </w:r>
    </w:p>
    <w:p w14:paraId="0841B6C9" w14:textId="6E6CCA63" w:rsidR="009859D1" w:rsidRPr="005321DB" w:rsidRDefault="009859D1" w:rsidP="00E0774B">
      <w:pPr>
        <w:pStyle w:val="a"/>
        <w:spacing w:line="240" w:lineRule="auto"/>
        <w:ind w:left="630" w:hanging="270"/>
        <w:jc w:val="left"/>
        <w:rPr>
          <w:rFonts w:asciiTheme="majorEastAsia" w:eastAsiaTheme="majorEastAsia" w:hAnsiTheme="majorEastAsia" w:cs="한컴바탕"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 xml:space="preserve">  - </w:t>
      </w:r>
      <w:r w:rsidRPr="00A341E4">
        <w:rPr>
          <w:rFonts w:asciiTheme="majorEastAsia" w:eastAsiaTheme="majorEastAsia" w:hAnsiTheme="majorEastAsia" w:cs="한컴바탕"/>
          <w:bCs/>
          <w:color w:val="000000" w:themeColor="text1"/>
          <w:spacing w:val="165"/>
          <w:sz w:val="22"/>
          <w:szCs w:val="22"/>
          <w:fitText w:val="835" w:id="-464718591"/>
        </w:rPr>
        <w:t>Tel</w:t>
      </w:r>
      <w:r w:rsidRPr="00A341E4">
        <w:rPr>
          <w:rFonts w:asciiTheme="majorEastAsia" w:eastAsiaTheme="majorEastAsia" w:hAnsiTheme="majorEastAsia" w:cs="한컴바탕"/>
          <w:bCs/>
          <w:color w:val="000000" w:themeColor="text1"/>
          <w:spacing w:val="3"/>
          <w:sz w:val="22"/>
          <w:szCs w:val="22"/>
          <w:fitText w:val="835" w:id="-464718591"/>
        </w:rPr>
        <w:t>:</w:t>
      </w: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 xml:space="preserve"> 02-</w:t>
      </w:r>
      <w:r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>881-</w:t>
      </w: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>1240</w:t>
      </w:r>
      <w:r w:rsidR="00872E67"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 xml:space="preserve">, </w:t>
      </w:r>
      <w:r w:rsidR="00872E67"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>02-</w:t>
      </w:r>
      <w:r w:rsidR="00872E67"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>881-</w:t>
      </w:r>
      <w:r w:rsidR="00872E67"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>1</w:t>
      </w:r>
      <w:r w:rsidR="00872E67"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>091</w:t>
      </w:r>
    </w:p>
    <w:p w14:paraId="5C0DE9C0" w14:textId="77777777" w:rsidR="009859D1" w:rsidRPr="005321DB" w:rsidRDefault="009859D1" w:rsidP="00E0774B">
      <w:pPr>
        <w:pStyle w:val="a"/>
        <w:spacing w:line="240" w:lineRule="auto"/>
        <w:ind w:left="630" w:hanging="270"/>
        <w:jc w:val="left"/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>6)</w:t>
      </w: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 xml:space="preserve"> </w:t>
      </w:r>
      <w:r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>입찰에 부치는 자료</w:t>
      </w:r>
    </w:p>
    <w:p w14:paraId="1CCD5573" w14:textId="77777777" w:rsidR="009859D1" w:rsidRPr="005321DB" w:rsidRDefault="009859D1" w:rsidP="00E0774B">
      <w:pPr>
        <w:pStyle w:val="a"/>
        <w:spacing w:line="240" w:lineRule="auto"/>
        <w:ind w:left="630" w:hanging="270"/>
        <w:jc w:val="left"/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 xml:space="preserve">  </w:t>
      </w:r>
      <w:r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>-</w:t>
      </w: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 xml:space="preserve"> Attachment 1. Bid Guideline</w:t>
      </w:r>
    </w:p>
    <w:p w14:paraId="2FC6BE74" w14:textId="2082DFAA" w:rsidR="0008366E" w:rsidRPr="005321DB" w:rsidRDefault="009859D1" w:rsidP="00D007E6">
      <w:pPr>
        <w:pStyle w:val="a"/>
        <w:spacing w:line="240" w:lineRule="auto"/>
        <w:ind w:left="630" w:hanging="270"/>
        <w:jc w:val="left"/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 xml:space="preserve">  - Attachment 2. Scope of Service</w:t>
      </w:r>
    </w:p>
    <w:p w14:paraId="464D082C" w14:textId="290096BB" w:rsidR="009859D1" w:rsidRPr="005321DB" w:rsidRDefault="009859D1" w:rsidP="00E0774B">
      <w:pPr>
        <w:pStyle w:val="a"/>
        <w:spacing w:line="240" w:lineRule="auto"/>
        <w:ind w:left="630" w:hanging="270"/>
        <w:jc w:val="left"/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 xml:space="preserve">  </w:t>
      </w:r>
      <w:r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>-</w:t>
      </w: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 xml:space="preserve"> Attachment </w:t>
      </w:r>
      <w:r w:rsidR="00D007E6"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>3</w:t>
      </w: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>. Proposal to Bid Invitation</w:t>
      </w:r>
    </w:p>
    <w:p w14:paraId="5D5E95D4" w14:textId="142068CE" w:rsidR="00DA3657" w:rsidRPr="005321DB" w:rsidRDefault="00DA3657" w:rsidP="00DA3657">
      <w:pPr>
        <w:pStyle w:val="a"/>
        <w:spacing w:line="240" w:lineRule="auto"/>
        <w:ind w:left="630" w:hanging="270"/>
        <w:jc w:val="left"/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 xml:space="preserve">  </w:t>
      </w:r>
      <w:r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>-</w:t>
      </w: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 xml:space="preserve"> Attachment </w:t>
      </w:r>
      <w:r w:rsidR="00D007E6"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>4</w:t>
      </w: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 xml:space="preserve">. IVI Travel Profile </w:t>
      </w:r>
      <w:r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>(참고자료)</w:t>
      </w:r>
    </w:p>
    <w:p w14:paraId="6302AD25" w14:textId="42C16D05" w:rsidR="00C87EB5" w:rsidRPr="005321DB" w:rsidRDefault="009859D1" w:rsidP="00E0774B">
      <w:pPr>
        <w:pStyle w:val="a"/>
        <w:spacing w:line="240" w:lineRule="auto"/>
        <w:ind w:left="630" w:hanging="270"/>
        <w:jc w:val="left"/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</w:pP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 xml:space="preserve">  </w:t>
      </w:r>
      <w:r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>-</w:t>
      </w: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 xml:space="preserve"> Attachment </w:t>
      </w:r>
      <w:r w:rsidR="00D007E6"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>5</w:t>
      </w:r>
      <w:r w:rsidRPr="005321DB"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  <w:t xml:space="preserve">. Travel Management Report_form </w:t>
      </w:r>
      <w:r w:rsidRPr="005321DB">
        <w:rPr>
          <w:rFonts w:asciiTheme="majorEastAsia" w:eastAsiaTheme="majorEastAsia" w:hAnsiTheme="majorEastAsia" w:cs="한컴바탕" w:hint="eastAsia"/>
          <w:bCs/>
          <w:color w:val="000000" w:themeColor="text1"/>
          <w:sz w:val="22"/>
          <w:szCs w:val="22"/>
        </w:rPr>
        <w:t>(샘플양식)</w:t>
      </w:r>
    </w:p>
    <w:p w14:paraId="143F5901" w14:textId="7ACA05F2" w:rsidR="009859D1" w:rsidRPr="005321DB" w:rsidRDefault="009859D1" w:rsidP="00E0774B">
      <w:pPr>
        <w:pStyle w:val="a"/>
        <w:spacing w:line="240" w:lineRule="auto"/>
        <w:ind w:left="630" w:hanging="270"/>
        <w:jc w:val="left"/>
        <w:rPr>
          <w:rFonts w:asciiTheme="majorEastAsia" w:eastAsiaTheme="majorEastAsia" w:hAnsiTheme="majorEastAsia" w:cs="한컴바탕"/>
          <w:bCs/>
          <w:color w:val="000000" w:themeColor="text1"/>
          <w:sz w:val="22"/>
          <w:szCs w:val="22"/>
        </w:rPr>
      </w:pPr>
    </w:p>
    <w:p w14:paraId="25D7B439" w14:textId="5F29A2B5" w:rsidR="00263309" w:rsidRPr="005321DB" w:rsidRDefault="00F86C87" w:rsidP="00F86C87">
      <w:pPr>
        <w:rPr>
          <w:rFonts w:asciiTheme="majorEastAsia" w:eastAsiaTheme="majorEastAsia" w:hAnsiTheme="majorEastAsia" w:cs="한컴바탕"/>
          <w:bCs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bCs/>
          <w:color w:val="000000" w:themeColor="text1"/>
        </w:rPr>
        <w:br w:type="page"/>
      </w:r>
    </w:p>
    <w:p w14:paraId="04CF437F" w14:textId="6CC06785" w:rsidR="00B657E5" w:rsidRPr="005321DB" w:rsidRDefault="00B657E5" w:rsidP="00E0774B">
      <w:pPr>
        <w:snapToGrid w:val="0"/>
        <w:spacing w:after="0" w:line="240" w:lineRule="auto"/>
        <w:contextualSpacing/>
        <w:mirrorIndents/>
        <w:jc w:val="both"/>
        <w:rPr>
          <w:rFonts w:asciiTheme="majorEastAsia" w:eastAsiaTheme="majorEastAsia" w:hAnsiTheme="majorEastAsia" w:cs="한컴바탕"/>
          <w:b/>
          <w:bCs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lastRenderedPageBreak/>
        <w:t>[</w:t>
      </w:r>
      <w:r w:rsidR="00184DF2"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서식</w:t>
      </w:r>
      <w:r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 xml:space="preserve"> 제1호]</w:t>
      </w:r>
    </w:p>
    <w:p w14:paraId="1E5D24D3" w14:textId="77777777" w:rsidR="00B657E5" w:rsidRPr="005321DB" w:rsidRDefault="00B657E5" w:rsidP="00E0774B">
      <w:pPr>
        <w:snapToGrid w:val="0"/>
        <w:spacing w:after="0" w:line="240" w:lineRule="auto"/>
        <w:contextualSpacing/>
        <w:mirrorIndents/>
        <w:jc w:val="both"/>
        <w:rPr>
          <w:rFonts w:asciiTheme="majorEastAsia" w:eastAsiaTheme="majorEastAsia" w:hAnsiTheme="majorEastAsia" w:cs="한컴바탕"/>
          <w:b/>
          <w:bCs/>
          <w:color w:val="000000" w:themeColor="text1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152"/>
        <w:gridCol w:w="1627"/>
        <w:gridCol w:w="2394"/>
        <w:gridCol w:w="460"/>
        <w:gridCol w:w="1627"/>
        <w:gridCol w:w="2070"/>
      </w:tblGrid>
      <w:tr w:rsidR="00B37EAA" w:rsidRPr="005321DB" w14:paraId="049F9694" w14:textId="77777777" w:rsidTr="00182F8E">
        <w:trPr>
          <w:trHeight w:val="538"/>
        </w:trPr>
        <w:tc>
          <w:tcPr>
            <w:tcW w:w="984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5A6347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b/>
                <w:bCs/>
                <w:color w:val="000000" w:themeColor="text1"/>
              </w:rPr>
              <w:t>입 찰 참 가 신 청 서</w:t>
            </w:r>
          </w:p>
        </w:tc>
      </w:tr>
      <w:tr w:rsidR="00B37EAA" w:rsidRPr="005321DB" w14:paraId="29A2429C" w14:textId="77777777" w:rsidTr="00182F8E">
        <w:trPr>
          <w:trHeight w:val="518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6061F0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신</w:t>
            </w:r>
          </w:p>
          <w:p w14:paraId="019A1A8B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청</w:t>
            </w:r>
          </w:p>
          <w:p w14:paraId="0FF8FEC5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인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528EDA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상호 또는 법인명칭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3F2AE2" w14:textId="77777777" w:rsidR="00B657E5" w:rsidRPr="005321DB" w:rsidRDefault="00B657E5" w:rsidP="00E0774B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5CEEA1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법인등록번호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3B57C1" w14:textId="77777777" w:rsidR="00B657E5" w:rsidRPr="005321DB" w:rsidRDefault="00B657E5" w:rsidP="00E0774B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</w:tr>
      <w:tr w:rsidR="00B37EAA" w:rsidRPr="005321DB" w14:paraId="4264C198" w14:textId="77777777" w:rsidTr="00182F8E">
        <w:trPr>
          <w:trHeight w:val="56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0E216B0" w14:textId="77777777" w:rsidR="00B657E5" w:rsidRPr="005321DB" w:rsidRDefault="00B657E5" w:rsidP="00E0774B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8D4ABD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주 소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78DE3F" w14:textId="77777777" w:rsidR="00B657E5" w:rsidRPr="005321DB" w:rsidRDefault="00B657E5" w:rsidP="00E0774B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F2E975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전 화 번 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F30DC9" w14:textId="77777777" w:rsidR="00B657E5" w:rsidRPr="005321DB" w:rsidRDefault="00B657E5" w:rsidP="00E0774B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</w:tr>
      <w:tr w:rsidR="00B37EAA" w:rsidRPr="005321DB" w14:paraId="6EE30A12" w14:textId="77777777" w:rsidTr="00182F8E">
        <w:trPr>
          <w:trHeight w:val="423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63BB83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입찰개요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1D5B85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대 표 자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4CC95E" w14:textId="77777777" w:rsidR="00B657E5" w:rsidRPr="005321DB" w:rsidRDefault="00B657E5" w:rsidP="00E0774B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D60301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주민등록번호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3DE765" w14:textId="454A9DD2" w:rsidR="00B657E5" w:rsidRPr="005321DB" w:rsidRDefault="008D351F" w:rsidP="00E0774B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BFBFBF" w:themeColor="background1" w:themeShade="BF"/>
              </w:rPr>
              <w:t>(생</w:t>
            </w:r>
            <w:r w:rsidR="006A1818">
              <w:rPr>
                <w:rFonts w:asciiTheme="majorEastAsia" w:eastAsiaTheme="majorEastAsia" w:hAnsiTheme="majorEastAsia" w:cs="한컴바탕" w:hint="eastAsia"/>
                <w:color w:val="BFBFBF" w:themeColor="background1" w:themeShade="BF"/>
              </w:rPr>
              <w:t>년</w:t>
            </w:r>
            <w:r w:rsidRPr="005321DB">
              <w:rPr>
                <w:rFonts w:asciiTheme="majorEastAsia" w:eastAsiaTheme="majorEastAsia" w:hAnsiTheme="majorEastAsia" w:cs="한컴바탕" w:hint="eastAsia"/>
                <w:color w:val="BFBFBF" w:themeColor="background1" w:themeShade="BF"/>
              </w:rPr>
              <w:t>월일)</w:t>
            </w:r>
          </w:p>
        </w:tc>
      </w:tr>
      <w:tr w:rsidR="00B37EAA" w:rsidRPr="005321DB" w14:paraId="30C3E2F9" w14:textId="77777777" w:rsidTr="00182F8E">
        <w:trPr>
          <w:trHeight w:val="42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064276" w14:textId="77777777" w:rsidR="00B657E5" w:rsidRPr="005321DB" w:rsidRDefault="00B657E5" w:rsidP="00E0774B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306E53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입찰공고번호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B054E9A" w14:textId="16FE702A" w:rsidR="00B657E5" w:rsidRPr="005321DB" w:rsidRDefault="00E51492" w:rsidP="00E0774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EastAsia" w:eastAsiaTheme="majorEastAsia" w:hAnsiTheme="majorEastAsia" w:cs="돋움"/>
                <w:color w:val="000000" w:themeColor="text1"/>
                <w:sz w:val="16"/>
                <w:szCs w:val="16"/>
                <w:lang w:val="ko-KR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b/>
                <w:bCs/>
                <w:color w:val="000000" w:themeColor="text1"/>
              </w:rPr>
              <w:t>IVI-APT-202604-0022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A54BBA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입 찰 일 자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56FA0E" w14:textId="77777777" w:rsidR="00B657E5" w:rsidRPr="005321DB" w:rsidRDefault="00B657E5" w:rsidP="00E0774B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</w:tr>
      <w:tr w:rsidR="00B37EAA" w:rsidRPr="005321DB" w14:paraId="6274CA3A" w14:textId="77777777" w:rsidTr="00182F8E">
        <w:trPr>
          <w:trHeight w:val="695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E735E8" w14:textId="77777777" w:rsidR="00B657E5" w:rsidRPr="005321DB" w:rsidRDefault="00B657E5" w:rsidP="00E0774B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0C021C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입 찰 건 명</w:t>
            </w:r>
          </w:p>
        </w:tc>
        <w:tc>
          <w:tcPr>
            <w:tcW w:w="70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B9DD8A" w14:textId="0CBCA3B1" w:rsidR="00B657E5" w:rsidRPr="005321DB" w:rsidRDefault="008D516A" w:rsidP="00E0774B">
            <w:pPr>
              <w:pStyle w:val="a"/>
              <w:spacing w:line="240" w:lineRule="auto"/>
              <w:jc w:val="left"/>
              <w:rPr>
                <w:rFonts w:asciiTheme="majorEastAsia" w:eastAsiaTheme="majorEastAsia" w:hAnsiTheme="majorEastAsia" w:cs="한컴바탕"/>
                <w:color w:val="000000" w:themeColor="text1"/>
                <w:sz w:val="22"/>
                <w:szCs w:val="22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  <w:sz w:val="22"/>
                <w:szCs w:val="22"/>
              </w:rPr>
              <w:t>국제백신연구소</w:t>
            </w:r>
            <w:r w:rsidR="00592C8B" w:rsidRPr="005321DB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  <w:sz w:val="22"/>
                <w:szCs w:val="22"/>
              </w:rPr>
              <w:t>(IVI)</w:t>
            </w:r>
            <w:r w:rsidRPr="005321DB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6D5094" w:rsidRPr="005321DB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  <w:sz w:val="22"/>
                <w:szCs w:val="22"/>
              </w:rPr>
              <w:t>여행사 선정 입찰</w:t>
            </w:r>
          </w:p>
        </w:tc>
      </w:tr>
      <w:tr w:rsidR="00B37EAA" w:rsidRPr="005321DB" w14:paraId="286F134A" w14:textId="77777777" w:rsidTr="00182F8E">
        <w:trPr>
          <w:trHeight w:val="1257"/>
        </w:trPr>
        <w:tc>
          <w:tcPr>
            <w:tcW w:w="11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7EFDC5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위</w:t>
            </w:r>
          </w:p>
          <w:p w14:paraId="63DA3B37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임</w:t>
            </w:r>
          </w:p>
          <w:p w14:paraId="461EA637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관</w:t>
            </w:r>
          </w:p>
          <w:p w14:paraId="20DB61C7" w14:textId="77777777" w:rsidR="00B657E5" w:rsidRPr="005321DB" w:rsidRDefault="00B657E5" w:rsidP="00E0774B">
            <w:pPr>
              <w:snapToGrid w:val="0"/>
              <w:spacing w:after="0"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련</w:t>
            </w:r>
          </w:p>
        </w:tc>
        <w:tc>
          <w:tcPr>
            <w:tcW w:w="42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42C1F2" w14:textId="77777777" w:rsidR="00B657E5" w:rsidRPr="005321DB" w:rsidRDefault="00B657E5" w:rsidP="00E0774B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본 입찰에 관한 일체의 권한을  다음의 자에게 위임합니다.</w:t>
            </w:r>
          </w:p>
          <w:p w14:paraId="6B1732A9" w14:textId="77777777" w:rsidR="00B657E5" w:rsidRPr="005321DB" w:rsidRDefault="00B657E5" w:rsidP="00E0774B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 xml:space="preserve">성명: </w:t>
            </w:r>
          </w:p>
        </w:tc>
        <w:tc>
          <w:tcPr>
            <w:tcW w:w="4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FF5DC0" w14:textId="77777777" w:rsidR="00B657E5" w:rsidRPr="005321DB" w:rsidRDefault="00B657E5" w:rsidP="00E0774B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본 입찰에 사용할 인감을 다음과 같이 신고합니다.</w:t>
            </w:r>
          </w:p>
          <w:p w14:paraId="26BC7F5E" w14:textId="77777777" w:rsidR="00B657E5" w:rsidRPr="005321DB" w:rsidRDefault="00B657E5" w:rsidP="00E0774B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사용인감</w:t>
            </w: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br/>
            </w:r>
          </w:p>
        </w:tc>
      </w:tr>
      <w:tr w:rsidR="00B657E5" w:rsidRPr="005321DB" w14:paraId="7818DD39" w14:textId="77777777" w:rsidTr="00182F8E">
        <w:trPr>
          <w:trHeight w:val="1107"/>
        </w:trPr>
        <w:tc>
          <w:tcPr>
            <w:tcW w:w="9844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43C511" w14:textId="77777777" w:rsidR="00B657E5" w:rsidRPr="005321DB" w:rsidRDefault="00B657E5" w:rsidP="00E0774B">
            <w:pPr>
              <w:pStyle w:val="ListParagraph"/>
              <w:tabs>
                <w:tab w:val="left" w:pos="567"/>
              </w:tabs>
              <w:snapToGrid w:val="0"/>
              <w:spacing w:after="0" w:line="240" w:lineRule="auto"/>
              <w:ind w:left="400" w:right="400"/>
              <w:mirrorIndents/>
              <w:jc w:val="both"/>
              <w:textAlignment w:val="top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6AEBE614" w14:textId="7A3D0611" w:rsidR="00B657E5" w:rsidRPr="005321DB" w:rsidRDefault="00B657E5" w:rsidP="00E0774B">
            <w:pPr>
              <w:pStyle w:val="ListParagraph"/>
              <w:tabs>
                <w:tab w:val="left" w:pos="567"/>
              </w:tabs>
              <w:snapToGrid w:val="0"/>
              <w:spacing w:after="0" w:line="240" w:lineRule="auto"/>
              <w:ind w:left="400" w:right="400"/>
              <w:mirrorIndents/>
              <w:jc w:val="both"/>
              <w:textAlignment w:val="top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 xml:space="preserve">본인은 위 국제백신연구소 입찰에 참가하고자, 국제백신연구소에서 정한 공고사항을 모두 승낙하고 </w:t>
            </w:r>
            <w:r w:rsidR="008334F9"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붙임</w:t>
            </w: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서류를 첨부하여 입찰참가 신청을 합니다.</w:t>
            </w:r>
          </w:p>
          <w:p w14:paraId="76E68359" w14:textId="77777777" w:rsidR="00B657E5" w:rsidRPr="005321DB" w:rsidRDefault="00B657E5" w:rsidP="00E0774B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0449F7BB" w14:textId="77777777" w:rsidR="00B657E5" w:rsidRPr="005321DB" w:rsidRDefault="00B657E5" w:rsidP="00E0774B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tbl>
            <w:tblPr>
              <w:tblW w:w="0" w:type="auto"/>
              <w:jc w:val="righ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2272"/>
            </w:tblGrid>
            <w:tr w:rsidR="00B37EAA" w:rsidRPr="005321DB" w14:paraId="0FEDECBF" w14:textId="77777777" w:rsidTr="00182F8E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4B160EE" w14:textId="77777777" w:rsidR="00B657E5" w:rsidRPr="005321DB" w:rsidRDefault="00B657E5" w:rsidP="00E0774B">
                  <w:pPr>
                    <w:snapToGrid w:val="0"/>
                    <w:spacing w:after="0" w:line="240" w:lineRule="auto"/>
                    <w:contextualSpacing/>
                    <w:mirrorIndents/>
                    <w:jc w:val="center"/>
                    <w:rPr>
                      <w:rFonts w:asciiTheme="majorEastAsia" w:eastAsiaTheme="majorEastAsia" w:hAnsiTheme="majorEastAsia" w:cs="한컴바탕"/>
                      <w:color w:val="000000" w:themeColor="text1"/>
                    </w:rPr>
                  </w:pPr>
                  <w:r w:rsidRPr="005321DB">
                    <w:rPr>
                      <w:rFonts w:asciiTheme="majorEastAsia" w:eastAsiaTheme="majorEastAsia" w:hAnsiTheme="majorEastAsia" w:cs="한컴바탕" w:hint="eastAsia"/>
                      <w:color w:val="000000" w:themeColor="text1"/>
                    </w:rPr>
                    <w:t>제출일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3E05371" w14:textId="77777777" w:rsidR="00B657E5" w:rsidRPr="005321DB" w:rsidRDefault="00B657E5" w:rsidP="00E0774B">
                  <w:pPr>
                    <w:snapToGrid w:val="0"/>
                    <w:spacing w:after="0" w:line="240" w:lineRule="auto"/>
                    <w:contextualSpacing/>
                    <w:mirrorIndents/>
                    <w:jc w:val="right"/>
                    <w:rPr>
                      <w:rFonts w:asciiTheme="majorEastAsia" w:eastAsiaTheme="majorEastAsia" w:hAnsiTheme="majorEastAsia" w:cs="한컴바탕"/>
                      <w:color w:val="000000" w:themeColor="text1"/>
                    </w:rPr>
                  </w:pPr>
                  <w:r w:rsidRPr="005321DB">
                    <w:rPr>
                      <w:rFonts w:asciiTheme="majorEastAsia" w:eastAsiaTheme="majorEastAsia" w:hAnsiTheme="majorEastAsia" w:cs="한컴바탕" w:hint="eastAsia"/>
                      <w:color w:val="000000" w:themeColor="text1"/>
                    </w:rPr>
                    <w:t>년      월     일</w:t>
                  </w:r>
                </w:p>
              </w:tc>
            </w:tr>
            <w:tr w:rsidR="00B37EAA" w:rsidRPr="005321DB" w14:paraId="67A3E289" w14:textId="77777777" w:rsidTr="00182F8E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5A014EF" w14:textId="77777777" w:rsidR="00B657E5" w:rsidRPr="005321DB" w:rsidRDefault="00B657E5" w:rsidP="00E0774B">
                  <w:pPr>
                    <w:snapToGrid w:val="0"/>
                    <w:spacing w:after="0" w:line="240" w:lineRule="auto"/>
                    <w:contextualSpacing/>
                    <w:mirrorIndents/>
                    <w:jc w:val="center"/>
                    <w:rPr>
                      <w:rFonts w:asciiTheme="majorEastAsia" w:eastAsiaTheme="majorEastAsia" w:hAnsiTheme="majorEastAsia" w:cs="한컴바탕"/>
                      <w:color w:val="000000" w:themeColor="text1"/>
                    </w:rPr>
                  </w:pPr>
                  <w:r w:rsidRPr="005321DB">
                    <w:rPr>
                      <w:rFonts w:asciiTheme="majorEastAsia" w:eastAsiaTheme="majorEastAsia" w:hAnsiTheme="majorEastAsia" w:cs="한컴바탕" w:hint="eastAsia"/>
                      <w:color w:val="000000" w:themeColor="text1"/>
                    </w:rPr>
                    <w:t>상 호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94FDB7B" w14:textId="77777777" w:rsidR="00B657E5" w:rsidRPr="005321DB" w:rsidRDefault="00B657E5" w:rsidP="00E0774B">
                  <w:pPr>
                    <w:spacing w:after="0" w:line="240" w:lineRule="auto"/>
                    <w:rPr>
                      <w:rFonts w:asciiTheme="majorEastAsia" w:eastAsiaTheme="majorEastAsia" w:hAnsiTheme="majorEastAsia" w:cs="한컴바탕"/>
                      <w:color w:val="000000" w:themeColor="text1"/>
                    </w:rPr>
                  </w:pPr>
                </w:p>
              </w:tc>
            </w:tr>
            <w:tr w:rsidR="00B37EAA" w:rsidRPr="005321DB" w14:paraId="2D052F07" w14:textId="77777777" w:rsidTr="00182F8E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5368E58" w14:textId="77777777" w:rsidR="00B657E5" w:rsidRPr="005321DB" w:rsidRDefault="00B657E5" w:rsidP="00E0774B">
                  <w:pPr>
                    <w:snapToGrid w:val="0"/>
                    <w:spacing w:after="0" w:line="240" w:lineRule="auto"/>
                    <w:contextualSpacing/>
                    <w:mirrorIndents/>
                    <w:jc w:val="center"/>
                    <w:rPr>
                      <w:rFonts w:asciiTheme="majorEastAsia" w:eastAsiaTheme="majorEastAsia" w:hAnsiTheme="majorEastAsia" w:cs="한컴바탕"/>
                      <w:color w:val="000000" w:themeColor="text1"/>
                    </w:rPr>
                  </w:pPr>
                  <w:r w:rsidRPr="005321DB">
                    <w:rPr>
                      <w:rFonts w:asciiTheme="majorEastAsia" w:eastAsiaTheme="majorEastAsia" w:hAnsiTheme="majorEastAsia" w:cs="한컴바탕" w:hint="eastAsia"/>
                      <w:color w:val="000000" w:themeColor="text1"/>
                    </w:rPr>
                    <w:t>대 표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8FF8103" w14:textId="77777777" w:rsidR="00B657E5" w:rsidRPr="005321DB" w:rsidRDefault="00B657E5" w:rsidP="00E0774B">
                  <w:pPr>
                    <w:snapToGrid w:val="0"/>
                    <w:spacing w:after="0" w:line="240" w:lineRule="auto"/>
                    <w:contextualSpacing/>
                    <w:mirrorIndents/>
                    <w:jc w:val="right"/>
                    <w:rPr>
                      <w:rFonts w:asciiTheme="majorEastAsia" w:eastAsiaTheme="majorEastAsia" w:hAnsiTheme="majorEastAsia" w:cs="한컴바탕"/>
                      <w:color w:val="000000" w:themeColor="text1"/>
                    </w:rPr>
                  </w:pPr>
                  <w:r w:rsidRPr="005321DB">
                    <w:rPr>
                      <w:rFonts w:asciiTheme="majorEastAsia" w:eastAsiaTheme="majorEastAsia" w:hAnsiTheme="majorEastAsia" w:cs="한컴바탕" w:hint="eastAsia"/>
                      <w:color w:val="000000" w:themeColor="text1"/>
                    </w:rPr>
                    <w:t>(인)</w:t>
                  </w:r>
                </w:p>
              </w:tc>
            </w:tr>
          </w:tbl>
          <w:p w14:paraId="3AE9D857" w14:textId="77777777" w:rsidR="00B657E5" w:rsidRPr="005321DB" w:rsidRDefault="00B657E5" w:rsidP="00E0774B">
            <w:pPr>
              <w:snapToGrid w:val="0"/>
              <w:spacing w:after="0" w:line="240" w:lineRule="auto"/>
              <w:ind w:left="600" w:right="600"/>
              <w:contextualSpacing/>
              <w:mirrorIndents/>
              <w:jc w:val="right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381D4F4F" w14:textId="77777777" w:rsidR="00B657E5" w:rsidRPr="005321DB" w:rsidRDefault="00B657E5" w:rsidP="00E0774B">
            <w:pPr>
              <w:snapToGrid w:val="0"/>
              <w:spacing w:after="0" w:line="240" w:lineRule="auto"/>
              <w:ind w:left="600" w:right="600"/>
              <w:contextualSpacing/>
              <w:mirrorIndents/>
              <w:jc w:val="right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3CE38118" w14:textId="77777777" w:rsidR="00B657E5" w:rsidRPr="005321DB" w:rsidRDefault="00B657E5" w:rsidP="00E0774B">
            <w:pPr>
              <w:snapToGrid w:val="0"/>
              <w:spacing w:after="0" w:line="240" w:lineRule="auto"/>
              <w:ind w:left="600" w:right="600"/>
              <w:contextualSpacing/>
              <w:mirrorIndents/>
              <w:jc w:val="right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7EDC53FA" w14:textId="77777777" w:rsidR="00B657E5" w:rsidRPr="005321DB" w:rsidRDefault="00B657E5" w:rsidP="00E0774B">
            <w:pPr>
              <w:snapToGrid w:val="0"/>
              <w:spacing w:after="0" w:line="240" w:lineRule="auto"/>
              <w:ind w:left="600" w:right="1080"/>
              <w:contextualSpacing/>
              <w:mirrorIndents/>
              <w:jc w:val="right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658E8AFD" w14:textId="77777777" w:rsidR="00B657E5" w:rsidRPr="005321DB" w:rsidRDefault="00B657E5" w:rsidP="00E0774B">
            <w:pPr>
              <w:snapToGrid w:val="0"/>
              <w:spacing w:after="0" w:line="240" w:lineRule="auto"/>
              <w:ind w:left="600" w:right="600"/>
              <w:contextualSpacing/>
              <w:mirrorIndents/>
              <w:jc w:val="right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2876FEC7" w14:textId="22E565D8" w:rsidR="00B657E5" w:rsidRPr="005321DB" w:rsidRDefault="008B47CB" w:rsidP="008B47CB">
            <w:pPr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b/>
                <w:bCs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/>
                <w:b/>
                <w:bCs/>
                <w:color w:val="000000" w:themeColor="text1"/>
              </w:rPr>
              <w:t>국제백신연구소 귀중</w:t>
            </w:r>
          </w:p>
        </w:tc>
      </w:tr>
    </w:tbl>
    <w:p w14:paraId="3DB1FDA3" w14:textId="77777777" w:rsidR="00B657E5" w:rsidRPr="005321DB" w:rsidRDefault="00B657E5" w:rsidP="00E0774B">
      <w:pPr>
        <w:snapToGrid w:val="0"/>
        <w:spacing w:after="0" w:line="240" w:lineRule="auto"/>
        <w:contextualSpacing/>
        <w:mirrorIndents/>
        <w:jc w:val="both"/>
        <w:rPr>
          <w:rFonts w:asciiTheme="majorEastAsia" w:eastAsiaTheme="majorEastAsia" w:hAnsiTheme="majorEastAsia" w:cs="한컴바탕"/>
          <w:color w:val="000000" w:themeColor="text1"/>
        </w:rPr>
      </w:pPr>
    </w:p>
    <w:p w14:paraId="705C3C44" w14:textId="13E20581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b/>
          <w:color w:val="000000" w:themeColor="text1"/>
        </w:rPr>
        <w:lastRenderedPageBreak/>
        <w:t>[</w:t>
      </w:r>
      <w:r w:rsidR="00184DF2" w:rsidRPr="005321DB">
        <w:rPr>
          <w:rFonts w:asciiTheme="majorEastAsia" w:eastAsiaTheme="majorEastAsia" w:hAnsiTheme="majorEastAsia" w:cs="한컴바탕"/>
          <w:b/>
          <w:color w:val="000000" w:themeColor="text1"/>
        </w:rPr>
        <w:t>서식</w:t>
      </w:r>
      <w:r w:rsidRPr="005321DB">
        <w:rPr>
          <w:rFonts w:asciiTheme="majorEastAsia" w:eastAsiaTheme="majorEastAsia" w:hAnsiTheme="majorEastAsia" w:cs="한컴바탕"/>
          <w:b/>
          <w:color w:val="000000" w:themeColor="text1"/>
        </w:rPr>
        <w:t xml:space="preserve"> 제</w:t>
      </w: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2</w:t>
      </w:r>
      <w:r w:rsidRPr="005321DB">
        <w:rPr>
          <w:rFonts w:asciiTheme="majorEastAsia" w:eastAsiaTheme="majorEastAsia" w:hAnsiTheme="majorEastAsia" w:cs="한컴바탕"/>
          <w:b/>
          <w:color w:val="000000" w:themeColor="text1"/>
        </w:rPr>
        <w:t xml:space="preserve">호] </w:t>
      </w:r>
    </w:p>
    <w:p w14:paraId="1D80E5AE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</w:p>
    <w:p w14:paraId="74F80A1E" w14:textId="77777777" w:rsidR="00B657E5" w:rsidRPr="005321DB" w:rsidRDefault="00B657E5" w:rsidP="00E0774B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위 임 장</w:t>
      </w:r>
    </w:p>
    <w:p w14:paraId="6AA90CCB" w14:textId="77777777" w:rsidR="00B657E5" w:rsidRPr="005321DB" w:rsidRDefault="00B657E5" w:rsidP="00E0774B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</w:rPr>
      </w:pPr>
    </w:p>
    <w:p w14:paraId="725CB729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</w:p>
    <w:p w14:paraId="69EBA3EA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성 명 : </w:t>
      </w:r>
    </w:p>
    <w:p w14:paraId="0FFC4A50" w14:textId="0E41EE19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주민등록번호 : </w:t>
      </w:r>
      <w:r w:rsidR="006F6C11" w:rsidRPr="005321DB">
        <w:rPr>
          <w:rFonts w:asciiTheme="majorEastAsia" w:eastAsiaTheme="majorEastAsia" w:hAnsiTheme="majorEastAsia" w:cs="한컴바탕" w:hint="eastAsia"/>
          <w:color w:val="BFBFBF" w:themeColor="background1" w:themeShade="BF"/>
        </w:rPr>
        <w:t>(</w:t>
      </w:r>
      <w:r w:rsidR="008D351F" w:rsidRPr="005321DB">
        <w:rPr>
          <w:rFonts w:asciiTheme="majorEastAsia" w:eastAsiaTheme="majorEastAsia" w:hAnsiTheme="majorEastAsia" w:cs="한컴바탕" w:hint="eastAsia"/>
          <w:color w:val="BFBFBF" w:themeColor="background1" w:themeShade="BF"/>
        </w:rPr>
        <w:t>생</w:t>
      </w:r>
      <w:r w:rsidR="006A1818">
        <w:rPr>
          <w:rFonts w:asciiTheme="majorEastAsia" w:eastAsiaTheme="majorEastAsia" w:hAnsiTheme="majorEastAsia" w:cs="한컴바탕" w:hint="eastAsia"/>
          <w:color w:val="BFBFBF" w:themeColor="background1" w:themeShade="BF"/>
        </w:rPr>
        <w:t>년</w:t>
      </w:r>
      <w:r w:rsidR="008D351F" w:rsidRPr="005321DB">
        <w:rPr>
          <w:rFonts w:asciiTheme="majorEastAsia" w:eastAsiaTheme="majorEastAsia" w:hAnsiTheme="majorEastAsia" w:cs="한컴바탕" w:hint="eastAsia"/>
          <w:color w:val="BFBFBF" w:themeColor="background1" w:themeShade="BF"/>
        </w:rPr>
        <w:t>월일</w:t>
      </w:r>
      <w:r w:rsidR="006F6C11" w:rsidRPr="005321DB">
        <w:rPr>
          <w:rFonts w:asciiTheme="majorEastAsia" w:eastAsiaTheme="majorEastAsia" w:hAnsiTheme="majorEastAsia" w:cs="한컴바탕" w:hint="eastAsia"/>
          <w:color w:val="BFBFBF" w:themeColor="background1" w:themeShade="BF"/>
        </w:rPr>
        <w:t>)</w:t>
      </w:r>
    </w:p>
    <w:p w14:paraId="5CBB8DAB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주 소 : </w:t>
      </w:r>
    </w:p>
    <w:p w14:paraId="2236B237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</w:p>
    <w:p w14:paraId="275F9A56" w14:textId="77777777" w:rsidR="00B657E5" w:rsidRPr="005321DB" w:rsidRDefault="00B657E5" w:rsidP="00E0774B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위 사람을 대리인으로 정하고 본인의 다음사항 권리를 위임함</w:t>
      </w:r>
    </w:p>
    <w:p w14:paraId="19B08B1E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</w:p>
    <w:p w14:paraId="24D5C861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</w:p>
    <w:p w14:paraId="3874F9D8" w14:textId="77777777" w:rsidR="00B657E5" w:rsidRPr="005321DB" w:rsidRDefault="00B657E5" w:rsidP="00E0774B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- 다  음 -</w:t>
      </w:r>
    </w:p>
    <w:p w14:paraId="7AA1ADAE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</w:p>
    <w:p w14:paraId="2790E0BA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</w:p>
    <w:p w14:paraId="7C0A046D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내 용 : </w:t>
      </w:r>
    </w:p>
    <w:p w14:paraId="2758C708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</w:p>
    <w:p w14:paraId="13D83415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</w:p>
    <w:p w14:paraId="6852C99E" w14:textId="3964AF4D" w:rsidR="00B657E5" w:rsidRPr="005321DB" w:rsidRDefault="00B81CA9" w:rsidP="00E0774B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2026</w:t>
      </w:r>
      <w:r w:rsidR="00B657E5"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년   월   일  </w:t>
      </w:r>
    </w:p>
    <w:p w14:paraId="4B0D90E2" w14:textId="77777777" w:rsidR="00B657E5" w:rsidRPr="005321DB" w:rsidRDefault="00B657E5" w:rsidP="00E0774B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</w:rPr>
      </w:pPr>
    </w:p>
    <w:p w14:paraId="627C09D0" w14:textId="77777777" w:rsidR="00B657E5" w:rsidRPr="005321DB" w:rsidRDefault="00B657E5" w:rsidP="00E0774B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</w:rPr>
      </w:pPr>
    </w:p>
    <w:p w14:paraId="4B9156FD" w14:textId="77777777" w:rsidR="00B657E5" w:rsidRPr="005321DB" w:rsidRDefault="00B657E5" w:rsidP="00E0774B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위 임 자 : (인)</w:t>
      </w:r>
    </w:p>
    <w:p w14:paraId="21C30D5D" w14:textId="77777777" w:rsidR="00B657E5" w:rsidRPr="005321DB" w:rsidRDefault="00B657E5" w:rsidP="00E0774B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231DC9AE" w14:textId="77777777" w:rsidR="00B657E5" w:rsidRPr="005321DB" w:rsidRDefault="00B657E5" w:rsidP="00E0774B">
      <w:pPr>
        <w:spacing w:after="0" w:line="240" w:lineRule="auto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48CED3C7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419F62A4" w14:textId="5237FB51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1F23D482" w14:textId="77777777" w:rsidR="00C771CB" w:rsidRPr="005321DB" w:rsidRDefault="00C771CB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52853034" w14:textId="77777777" w:rsidR="00C771CB" w:rsidRPr="005321DB" w:rsidRDefault="00C771CB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2CC3FA6C" w14:textId="77777777" w:rsidR="008B47CB" w:rsidRPr="005321DB" w:rsidRDefault="008B47CB" w:rsidP="008B47CB">
      <w:pPr>
        <w:spacing w:after="0" w:line="240" w:lineRule="auto"/>
        <w:jc w:val="center"/>
        <w:rPr>
          <w:rFonts w:asciiTheme="majorEastAsia" w:eastAsiaTheme="majorEastAsia" w:hAnsiTheme="majorEastAsia" w:cs="한컴바탕"/>
          <w:b/>
          <w:bCs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b/>
          <w:bCs/>
          <w:color w:val="000000" w:themeColor="text1"/>
        </w:rPr>
        <w:t>국제백신연구소 귀중</w:t>
      </w:r>
    </w:p>
    <w:p w14:paraId="732822E7" w14:textId="77777777" w:rsidR="00C771CB" w:rsidRPr="005321DB" w:rsidRDefault="00C771CB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736391FA" w14:textId="77777777" w:rsidR="00C771CB" w:rsidRPr="005321DB" w:rsidRDefault="00C771CB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44D96568" w14:textId="77777777" w:rsidR="00C771CB" w:rsidRPr="005321DB" w:rsidRDefault="00C771CB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48B14032" w14:textId="52F89BF9" w:rsidR="00234947" w:rsidRPr="005321DB" w:rsidRDefault="00234947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4EF672B0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5F9AA20D" w14:textId="3C1547E1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b/>
          <w:color w:val="000000" w:themeColor="text1"/>
        </w:rPr>
        <w:lastRenderedPageBreak/>
        <w:t>[</w:t>
      </w:r>
      <w:r w:rsidR="00184DF2" w:rsidRPr="005321DB">
        <w:rPr>
          <w:rFonts w:asciiTheme="majorEastAsia" w:eastAsiaTheme="majorEastAsia" w:hAnsiTheme="majorEastAsia" w:cs="한컴바탕"/>
          <w:b/>
          <w:color w:val="000000" w:themeColor="text1"/>
        </w:rPr>
        <w:t>서식</w:t>
      </w:r>
      <w:r w:rsidRPr="005321DB">
        <w:rPr>
          <w:rFonts w:asciiTheme="majorEastAsia" w:eastAsiaTheme="majorEastAsia" w:hAnsiTheme="majorEastAsia" w:cs="한컴바탕"/>
          <w:b/>
          <w:color w:val="000000" w:themeColor="text1"/>
        </w:rPr>
        <w:t xml:space="preserve"> 제</w:t>
      </w: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3</w:t>
      </w:r>
      <w:r w:rsidRPr="005321DB">
        <w:rPr>
          <w:rFonts w:asciiTheme="majorEastAsia" w:eastAsiaTheme="majorEastAsia" w:hAnsiTheme="majorEastAsia" w:cs="한컴바탕"/>
          <w:b/>
          <w:color w:val="000000" w:themeColor="text1"/>
        </w:rPr>
        <w:t xml:space="preserve">호] </w:t>
      </w:r>
    </w:p>
    <w:tbl>
      <w:tblPr>
        <w:tblW w:w="949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6"/>
        <w:gridCol w:w="2350"/>
        <w:gridCol w:w="2436"/>
        <w:gridCol w:w="2028"/>
        <w:gridCol w:w="1932"/>
      </w:tblGrid>
      <w:tr w:rsidR="00B37EAA" w:rsidRPr="005321DB" w14:paraId="3D4E8BA3" w14:textId="77777777" w:rsidTr="00A341E4">
        <w:trPr>
          <w:trHeight w:val="944"/>
        </w:trPr>
        <w:tc>
          <w:tcPr>
            <w:tcW w:w="949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47BDF0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b/>
                <w:bCs/>
                <w:color w:val="000000" w:themeColor="text1"/>
              </w:rPr>
              <w:t>가 격 제 안 서</w:t>
            </w:r>
          </w:p>
        </w:tc>
      </w:tr>
      <w:tr w:rsidR="00B37EAA" w:rsidRPr="005321DB" w14:paraId="1F6159CA" w14:textId="77777777" w:rsidTr="00A341E4">
        <w:trPr>
          <w:trHeight w:val="633"/>
        </w:trPr>
        <w:tc>
          <w:tcPr>
            <w:tcW w:w="74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4FB1D4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입</w:t>
            </w:r>
          </w:p>
          <w:p w14:paraId="5165BBAD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46DDB563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찰</w:t>
            </w:r>
          </w:p>
          <w:p w14:paraId="42847320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6E417C7F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내</w:t>
            </w:r>
          </w:p>
          <w:p w14:paraId="6152073A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22EC15E9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용</w:t>
            </w:r>
          </w:p>
        </w:tc>
        <w:tc>
          <w:tcPr>
            <w:tcW w:w="2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115D51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공 고 번 호</w:t>
            </w:r>
          </w:p>
        </w:tc>
        <w:tc>
          <w:tcPr>
            <w:tcW w:w="2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35C5D0" w14:textId="1BCCB312" w:rsidR="00B657E5" w:rsidRPr="005321DB" w:rsidRDefault="00E51492" w:rsidP="00E0774B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b/>
                <w:bCs/>
                <w:color w:val="000000" w:themeColor="text1"/>
              </w:rPr>
              <w:t>IVI-APT-202604-0022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F2B126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입 찰 일 자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82F0EC" w14:textId="77777777" w:rsidR="00B657E5" w:rsidRPr="005321DB" w:rsidRDefault="00B657E5" w:rsidP="00E0774B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</w:tr>
      <w:tr w:rsidR="00B37EAA" w:rsidRPr="005321DB" w14:paraId="2FCE16B0" w14:textId="77777777" w:rsidTr="00A341E4">
        <w:trPr>
          <w:trHeight w:val="57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BE5BDE" w14:textId="77777777" w:rsidR="00B657E5" w:rsidRPr="005321DB" w:rsidRDefault="00B657E5" w:rsidP="00E0774B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D74A69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건 명</w:t>
            </w:r>
          </w:p>
        </w:tc>
        <w:tc>
          <w:tcPr>
            <w:tcW w:w="63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E743C" w14:textId="652F15CC" w:rsidR="00B657E5" w:rsidRPr="005321DB" w:rsidRDefault="005976DF" w:rsidP="00E0774B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</w:rPr>
              <w:t>국제백신연구소(IVI) 여행사 선정 입찰</w:t>
            </w:r>
          </w:p>
        </w:tc>
      </w:tr>
      <w:tr w:rsidR="00B37EAA" w:rsidRPr="005321DB" w14:paraId="1C1AD7E4" w14:textId="77777777" w:rsidTr="00A341E4">
        <w:trPr>
          <w:trHeight w:val="87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10491F34" w14:textId="77777777" w:rsidR="00B657E5" w:rsidRPr="005321DB" w:rsidRDefault="00B657E5" w:rsidP="00E0774B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3EC962" w14:textId="07B780CA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 xml:space="preserve">제안 </w:t>
            </w:r>
            <w:r w:rsidR="003500B2"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여행사 수수료</w:t>
            </w:r>
          </w:p>
        </w:tc>
        <w:tc>
          <w:tcPr>
            <w:tcW w:w="63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6D07FA" w14:textId="251D4A4D" w:rsidR="00B657E5" w:rsidRPr="005321DB" w:rsidRDefault="00B657E5" w:rsidP="00E0774B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47569B27" w14:textId="2523D373" w:rsidR="000554B5" w:rsidRPr="005321DB" w:rsidRDefault="000554B5" w:rsidP="00E0774B">
            <w:pPr>
              <w:pStyle w:val="ListParagraph"/>
              <w:numPr>
                <w:ilvl w:val="1"/>
                <w:numId w:val="26"/>
              </w:num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>발권</w:t>
            </w: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 xml:space="preserve"> </w:t>
            </w:r>
            <w:r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>수수료</w:t>
            </w: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 xml:space="preserve">율: </w:t>
            </w:r>
            <w:r w:rsidR="003500B2"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항공</w:t>
            </w:r>
            <w:r w:rsidR="00852D8D"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운임</w:t>
            </w:r>
            <w:r w:rsidR="003500B2"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 xml:space="preserve"> </w:t>
            </w:r>
            <w:r w:rsidR="00B0527F"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 xml:space="preserve"> </w:t>
            </w:r>
            <w:r w:rsidR="003500B2"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X</w:t>
            </w:r>
            <w:r w:rsidR="003500B2"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 xml:space="preserve">            % </w:t>
            </w:r>
          </w:p>
          <w:p w14:paraId="046EC3D8" w14:textId="5B734813" w:rsidR="000554B5" w:rsidRPr="005321DB" w:rsidRDefault="000554B5" w:rsidP="00E0774B">
            <w:pPr>
              <w:pStyle w:val="ListParagraph"/>
              <w:numPr>
                <w:ilvl w:val="1"/>
                <w:numId w:val="26"/>
              </w:num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>항공권 재발행·환불 처리 수수료</w:t>
            </w: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:</w:t>
            </w:r>
            <w:r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 xml:space="preserve"> </w:t>
            </w:r>
          </w:p>
          <w:p w14:paraId="64FACAC3" w14:textId="75153E64" w:rsidR="000554B5" w:rsidRPr="005321DB" w:rsidRDefault="000554B5" w:rsidP="00E0774B">
            <w:pPr>
              <w:pStyle w:val="ListParagraph"/>
              <w:numPr>
                <w:ilvl w:val="1"/>
                <w:numId w:val="26"/>
              </w:num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>비자 대행 수수료</w:t>
            </w: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 xml:space="preserve">: </w:t>
            </w:r>
          </w:p>
          <w:p w14:paraId="635702FF" w14:textId="64F382BF" w:rsidR="00B657E5" w:rsidRPr="005321DB" w:rsidRDefault="000554B5" w:rsidP="00E0774B">
            <w:pPr>
              <w:pStyle w:val="ListParagraph"/>
              <w:numPr>
                <w:ilvl w:val="1"/>
                <w:numId w:val="26"/>
              </w:num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 xml:space="preserve">긴급 출장 </w:t>
            </w:r>
            <w:r w:rsidR="00035372"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서비스/주말 서비스</w:t>
            </w:r>
            <w:r w:rsidR="001B0241"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 xml:space="preserve"> 등 </w:t>
            </w:r>
            <w:r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>지원 수수료</w:t>
            </w: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 xml:space="preserve">: </w:t>
            </w:r>
          </w:p>
        </w:tc>
      </w:tr>
      <w:tr w:rsidR="00B37EAA" w:rsidRPr="005321DB" w14:paraId="1E25EB8D" w14:textId="77777777" w:rsidTr="00A341E4">
        <w:trPr>
          <w:trHeight w:val="772"/>
        </w:trPr>
        <w:tc>
          <w:tcPr>
            <w:tcW w:w="74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D904D8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입</w:t>
            </w:r>
          </w:p>
          <w:p w14:paraId="3C9BA318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찰</w:t>
            </w:r>
          </w:p>
          <w:p w14:paraId="39CC9447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자</w:t>
            </w:r>
          </w:p>
        </w:tc>
        <w:tc>
          <w:tcPr>
            <w:tcW w:w="2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614959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상 호 또는</w:t>
            </w:r>
          </w:p>
          <w:p w14:paraId="4747C834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법 인 명 칭</w:t>
            </w:r>
          </w:p>
        </w:tc>
        <w:tc>
          <w:tcPr>
            <w:tcW w:w="2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D849E2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973885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사업자등록번호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6022DA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</w:tr>
      <w:tr w:rsidR="00B37EAA" w:rsidRPr="005321DB" w14:paraId="2739E3D0" w14:textId="77777777" w:rsidTr="00A341E4">
        <w:trPr>
          <w:trHeight w:val="77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CA3858" w14:textId="77777777" w:rsidR="00B657E5" w:rsidRPr="005321DB" w:rsidRDefault="00B657E5" w:rsidP="00E0774B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E063AD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주 소</w:t>
            </w:r>
          </w:p>
        </w:tc>
        <w:tc>
          <w:tcPr>
            <w:tcW w:w="2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5CF0A3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8882BF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전 화 번 호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0C9196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</w:tr>
      <w:tr w:rsidR="00B37EAA" w:rsidRPr="005321DB" w14:paraId="241D8CA3" w14:textId="77777777" w:rsidTr="00A341E4">
        <w:trPr>
          <w:trHeight w:val="77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E55E81" w14:textId="77777777" w:rsidR="00B657E5" w:rsidRPr="005321DB" w:rsidRDefault="00B657E5" w:rsidP="00E0774B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6760B0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대 표 자</w:t>
            </w:r>
          </w:p>
        </w:tc>
        <w:tc>
          <w:tcPr>
            <w:tcW w:w="2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F53A71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D00095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주민등록번호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B30D99" w14:textId="6AD5850E" w:rsidR="00B657E5" w:rsidRPr="005321DB" w:rsidRDefault="008D351F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BFBFBF" w:themeColor="background1" w:themeShade="BF"/>
              </w:rPr>
              <w:t>(생</w:t>
            </w:r>
            <w:r w:rsidR="00390A68">
              <w:rPr>
                <w:rFonts w:asciiTheme="majorEastAsia" w:eastAsiaTheme="majorEastAsia" w:hAnsiTheme="majorEastAsia" w:cs="한컴바탕" w:hint="eastAsia"/>
                <w:color w:val="BFBFBF" w:themeColor="background1" w:themeShade="BF"/>
              </w:rPr>
              <w:t>년</w:t>
            </w:r>
            <w:r w:rsidRPr="005321DB">
              <w:rPr>
                <w:rFonts w:asciiTheme="majorEastAsia" w:eastAsiaTheme="majorEastAsia" w:hAnsiTheme="majorEastAsia" w:cs="한컴바탕" w:hint="eastAsia"/>
                <w:color w:val="BFBFBF" w:themeColor="background1" w:themeShade="BF"/>
              </w:rPr>
              <w:t>월일)</w:t>
            </w:r>
          </w:p>
        </w:tc>
      </w:tr>
      <w:tr w:rsidR="00B657E5" w:rsidRPr="005321DB" w14:paraId="17752723" w14:textId="77777777" w:rsidTr="00A341E4">
        <w:trPr>
          <w:trHeight w:val="5150"/>
        </w:trPr>
        <w:tc>
          <w:tcPr>
            <w:tcW w:w="9492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A90BD4" w14:textId="77777777" w:rsidR="00B657E5" w:rsidRPr="005321DB" w:rsidRDefault="00B657E5" w:rsidP="00E0774B">
            <w:pPr>
              <w:snapToGrid w:val="0"/>
              <w:spacing w:after="0" w:line="240" w:lineRule="auto"/>
              <w:ind w:right="400"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1C3789DA" w14:textId="77777777" w:rsidR="00B657E5" w:rsidRPr="005321DB" w:rsidRDefault="00B657E5" w:rsidP="00E0774B">
            <w:pPr>
              <w:snapToGrid w:val="0"/>
              <w:spacing w:after="0" w:line="240" w:lineRule="auto"/>
              <w:ind w:right="40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>상기 금액으로 가격제안서를 제출합니다.</w:t>
            </w:r>
          </w:p>
          <w:p w14:paraId="19B02EC3" w14:textId="7E158257" w:rsidR="00B657E5" w:rsidRPr="005321DB" w:rsidRDefault="00B81CA9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2026</w:t>
            </w:r>
            <w:r w:rsidR="00B657E5"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년     월      일</w:t>
            </w:r>
          </w:p>
          <w:p w14:paraId="16FEBC05" w14:textId="77777777" w:rsidR="00B657E5" w:rsidRPr="005321DB" w:rsidRDefault="00B657E5" w:rsidP="00E0774B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457FC2BD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>기관명:</w:t>
            </w:r>
          </w:p>
          <w:p w14:paraId="515EABF8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>대표자: (인)</w:t>
            </w:r>
          </w:p>
          <w:p w14:paraId="37F824BB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023F9BC7" w14:textId="77777777" w:rsidR="008B47CB" w:rsidRPr="005321DB" w:rsidRDefault="008B47CB" w:rsidP="008B47CB">
            <w:pPr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b/>
                <w:bCs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/>
                <w:b/>
                <w:bCs/>
                <w:color w:val="000000" w:themeColor="text1"/>
              </w:rPr>
              <w:t>국제백신연구소 귀중</w:t>
            </w:r>
          </w:p>
          <w:p w14:paraId="0B5D5AE8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</w:tr>
    </w:tbl>
    <w:p w14:paraId="1E2576CA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179E2C47" w14:textId="77777777" w:rsidR="008B47CB" w:rsidRPr="005321DB" w:rsidRDefault="008B47CB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1E4AD403" w14:textId="29BC835E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b/>
          <w:color w:val="000000" w:themeColor="text1"/>
        </w:rPr>
        <w:lastRenderedPageBreak/>
        <w:t>[</w:t>
      </w:r>
      <w:r w:rsidR="00184DF2" w:rsidRPr="005321DB">
        <w:rPr>
          <w:rFonts w:asciiTheme="majorEastAsia" w:eastAsiaTheme="majorEastAsia" w:hAnsiTheme="majorEastAsia" w:cs="한컴바탕"/>
          <w:b/>
          <w:color w:val="000000" w:themeColor="text1"/>
        </w:rPr>
        <w:t>서식</w:t>
      </w:r>
      <w:r w:rsidRPr="005321DB">
        <w:rPr>
          <w:rFonts w:asciiTheme="majorEastAsia" w:eastAsiaTheme="majorEastAsia" w:hAnsiTheme="majorEastAsia" w:cs="한컴바탕"/>
          <w:b/>
          <w:color w:val="000000" w:themeColor="text1"/>
        </w:rPr>
        <w:t xml:space="preserve"> 제</w:t>
      </w: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4</w:t>
      </w:r>
      <w:r w:rsidRPr="005321DB">
        <w:rPr>
          <w:rFonts w:asciiTheme="majorEastAsia" w:eastAsiaTheme="majorEastAsia" w:hAnsiTheme="majorEastAsia" w:cs="한컴바탕"/>
          <w:b/>
          <w:color w:val="000000" w:themeColor="text1"/>
        </w:rPr>
        <w:t xml:space="preserve">호] </w:t>
      </w:r>
    </w:p>
    <w:p w14:paraId="37B44C82" w14:textId="77777777" w:rsidR="00B657E5" w:rsidRPr="005321DB" w:rsidRDefault="00B657E5" w:rsidP="00E0774B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bCs/>
          <w:color w:val="000000" w:themeColor="text1"/>
        </w:rPr>
      </w:pPr>
    </w:p>
    <w:p w14:paraId="1AE7F3C4" w14:textId="77777777" w:rsidR="00B657E5" w:rsidRPr="005321DB" w:rsidRDefault="00B657E5" w:rsidP="00E0774B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bCs/>
          <w:color w:val="000000" w:themeColor="text1"/>
        </w:rPr>
        <w:t>사 용 인 감 계</w:t>
      </w:r>
    </w:p>
    <w:p w14:paraId="4F7F6631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4462"/>
        <w:gridCol w:w="2190"/>
      </w:tblGrid>
      <w:tr w:rsidR="00B37EAA" w:rsidRPr="005321DB" w14:paraId="740E065F" w14:textId="77777777" w:rsidTr="00182F8E">
        <w:trPr>
          <w:trHeight w:val="553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804449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사용인감</w:t>
            </w: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C8803C" w14:textId="77777777" w:rsidR="00B657E5" w:rsidRPr="005321DB" w:rsidRDefault="00B657E5" w:rsidP="00E0774B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EC3DDD" w14:textId="77777777" w:rsidR="00B657E5" w:rsidRPr="005321DB" w:rsidRDefault="00B657E5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인 감</w:t>
            </w:r>
          </w:p>
        </w:tc>
      </w:tr>
      <w:tr w:rsidR="00B657E5" w:rsidRPr="005321DB" w14:paraId="732B4CFB" w14:textId="77777777" w:rsidTr="00182F8E">
        <w:trPr>
          <w:trHeight w:val="1746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176877" w14:textId="77777777" w:rsidR="00B657E5" w:rsidRPr="005321DB" w:rsidRDefault="00B657E5" w:rsidP="00E0774B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0F841B" w14:textId="77777777" w:rsidR="00B657E5" w:rsidRPr="005321DB" w:rsidRDefault="00B657E5" w:rsidP="00E0774B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4BE8B5" w14:textId="77777777" w:rsidR="00B657E5" w:rsidRPr="005321DB" w:rsidRDefault="00B657E5" w:rsidP="00E0774B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</w:tr>
    </w:tbl>
    <w:p w14:paraId="5F35223B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</w:p>
    <w:p w14:paraId="146F24C0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9"/>
      </w:tblGrid>
      <w:tr w:rsidR="00397EE1" w:rsidRPr="005321DB" w14:paraId="1915B7AA" w14:textId="77777777" w:rsidTr="00182F8E">
        <w:trPr>
          <w:trHeight w:val="540"/>
        </w:trPr>
        <w:tc>
          <w:tcPr>
            <w:tcW w:w="9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E1A222" w14:textId="457C3738" w:rsidR="00397EE1" w:rsidRPr="005321DB" w:rsidRDefault="00EC65CB" w:rsidP="00E0774B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</w:rPr>
              <w:t>국제백신연구소(IVI)</w:t>
            </w:r>
            <w:r w:rsidR="00CB7760" w:rsidRPr="005321DB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</w:rPr>
              <w:t xml:space="preserve"> </w:t>
            </w:r>
            <w:r w:rsidR="00337B98" w:rsidRPr="005321DB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</w:rPr>
              <w:t>여행사 선정 입찰</w:t>
            </w:r>
          </w:p>
        </w:tc>
      </w:tr>
    </w:tbl>
    <w:p w14:paraId="7133A8E8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Cs/>
          <w:color w:val="000000" w:themeColor="text1"/>
        </w:rPr>
      </w:pPr>
    </w:p>
    <w:p w14:paraId="65E3B64E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Cs/>
          <w:color w:val="000000" w:themeColor="text1"/>
        </w:rPr>
        <w:t>입찰서류 제출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을 위하여 위와 같이 사용인감계를 제출합니다. </w:t>
      </w:r>
    </w:p>
    <w:p w14:paraId="6BD5A912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</w:p>
    <w:p w14:paraId="7EC41677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</w:rPr>
      </w:pPr>
    </w:p>
    <w:p w14:paraId="439EC80B" w14:textId="3060DC1A" w:rsidR="00B657E5" w:rsidRPr="005321DB" w:rsidRDefault="00B81CA9" w:rsidP="00E0774B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2026</w:t>
      </w:r>
      <w:r w:rsidR="00B657E5" w:rsidRPr="005321DB">
        <w:rPr>
          <w:rFonts w:asciiTheme="majorEastAsia" w:eastAsiaTheme="majorEastAsia" w:hAnsiTheme="majorEastAsia" w:cs="한컴바탕" w:hint="eastAsia"/>
          <w:color w:val="000000" w:themeColor="text1"/>
        </w:rPr>
        <w:t>년     월      일</w:t>
      </w:r>
    </w:p>
    <w:p w14:paraId="3D6D2EBB" w14:textId="77777777" w:rsidR="00B657E5" w:rsidRPr="005321DB" w:rsidRDefault="00B657E5" w:rsidP="00E0774B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주 소 :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 </w:t>
      </w:r>
    </w:p>
    <w:p w14:paraId="20A68285" w14:textId="77777777" w:rsidR="00B657E5" w:rsidRPr="005321DB" w:rsidRDefault="00B657E5" w:rsidP="00E0774B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상 호 :</w:t>
      </w:r>
    </w:p>
    <w:p w14:paraId="2EE9DFD7" w14:textId="77777777" w:rsidR="00B657E5" w:rsidRPr="005321DB" w:rsidRDefault="00B657E5" w:rsidP="00E0774B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color w:val="000000" w:themeColor="text1"/>
        </w:rPr>
        <w:t>대 표 : (인)</w:t>
      </w:r>
    </w:p>
    <w:p w14:paraId="5D3D056F" w14:textId="77777777" w:rsidR="00B657E5" w:rsidRPr="005321DB" w:rsidRDefault="00B657E5" w:rsidP="00E0774B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</w:rPr>
      </w:pPr>
    </w:p>
    <w:p w14:paraId="0D93BBF4" w14:textId="77777777" w:rsidR="008B47CB" w:rsidRPr="005321DB" w:rsidRDefault="008B47CB" w:rsidP="008B47CB">
      <w:pPr>
        <w:spacing w:after="0" w:line="240" w:lineRule="auto"/>
        <w:jc w:val="center"/>
        <w:rPr>
          <w:rFonts w:asciiTheme="majorEastAsia" w:eastAsiaTheme="majorEastAsia" w:hAnsiTheme="majorEastAsia" w:cs="한컴바탕"/>
          <w:b/>
          <w:bCs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b/>
          <w:bCs/>
          <w:color w:val="000000" w:themeColor="text1"/>
        </w:rPr>
        <w:t>국제백신연구소 귀중</w:t>
      </w:r>
    </w:p>
    <w:p w14:paraId="52DF0983" w14:textId="77777777" w:rsidR="00B657E5" w:rsidRPr="005321DB" w:rsidRDefault="00B657E5" w:rsidP="00E0774B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517CDA5A" w14:textId="77777777" w:rsidR="00B657E5" w:rsidRPr="005321DB" w:rsidRDefault="00B657E5" w:rsidP="00E0774B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※ 사용인감 : 입찰시 사용할 인감</w:t>
      </w:r>
    </w:p>
    <w:p w14:paraId="3DD1A0E3" w14:textId="77777777" w:rsidR="00B657E5" w:rsidRPr="005321DB" w:rsidRDefault="00B657E5" w:rsidP="00E0774B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>※ 인 감 : 법인 인감증명서에 등록된 인감</w:t>
      </w:r>
    </w:p>
    <w:p w14:paraId="2E15F769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62BCC02C" w14:textId="77777777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3A3F7C03" w14:textId="77777777" w:rsidR="00F86C87" w:rsidRPr="005321DB" w:rsidRDefault="00F86C87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055883A8" w14:textId="77777777" w:rsidR="00F86C87" w:rsidRPr="005321DB" w:rsidRDefault="00F86C87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0810CF3C" w14:textId="77777777" w:rsidR="00C771CB" w:rsidRPr="005321DB" w:rsidRDefault="00C771CB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59BFBD8A" w14:textId="77777777" w:rsidR="00C771CB" w:rsidRPr="005321DB" w:rsidRDefault="00C771CB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5EA64FEA" w14:textId="77777777" w:rsidR="00F86C87" w:rsidRPr="005321DB" w:rsidRDefault="00F86C87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</w:p>
    <w:p w14:paraId="7E255077" w14:textId="1C73B0DE" w:rsidR="00B657E5" w:rsidRPr="005321DB" w:rsidRDefault="00B657E5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b/>
          <w:color w:val="000000" w:themeColor="text1"/>
        </w:rPr>
        <w:lastRenderedPageBreak/>
        <w:t>[</w:t>
      </w:r>
      <w:r w:rsidR="00184DF2" w:rsidRPr="005321DB">
        <w:rPr>
          <w:rFonts w:asciiTheme="majorEastAsia" w:eastAsiaTheme="majorEastAsia" w:hAnsiTheme="majorEastAsia" w:cs="한컴바탕"/>
          <w:b/>
          <w:color w:val="000000" w:themeColor="text1"/>
        </w:rPr>
        <w:t>서식</w:t>
      </w:r>
      <w:r w:rsidRPr="005321DB">
        <w:rPr>
          <w:rFonts w:asciiTheme="majorEastAsia" w:eastAsiaTheme="majorEastAsia" w:hAnsiTheme="majorEastAsia" w:cs="한컴바탕"/>
          <w:b/>
          <w:color w:val="000000" w:themeColor="text1"/>
        </w:rPr>
        <w:t xml:space="preserve"> 제</w:t>
      </w: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5</w:t>
      </w:r>
      <w:r w:rsidRPr="005321DB">
        <w:rPr>
          <w:rFonts w:asciiTheme="majorEastAsia" w:eastAsiaTheme="majorEastAsia" w:hAnsiTheme="majorEastAsia" w:cs="한컴바탕"/>
          <w:b/>
          <w:color w:val="000000" w:themeColor="text1"/>
        </w:rPr>
        <w:t xml:space="preserve">호] </w:t>
      </w:r>
    </w:p>
    <w:p w14:paraId="788CE86D" w14:textId="77777777" w:rsidR="00B657E5" w:rsidRPr="005321DB" w:rsidRDefault="00B657E5" w:rsidP="00E0774B">
      <w:pPr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 w:themeColor="text1"/>
          <w:u w:val="single"/>
        </w:rPr>
      </w:pP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  <w:u w:val="single"/>
        </w:rPr>
        <w:t>회사 소개서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426"/>
        <w:gridCol w:w="2255"/>
        <w:gridCol w:w="1289"/>
        <w:gridCol w:w="290"/>
        <w:gridCol w:w="1269"/>
        <w:gridCol w:w="1418"/>
        <w:gridCol w:w="805"/>
        <w:gridCol w:w="1888"/>
      </w:tblGrid>
      <w:tr w:rsidR="00B37EAA" w:rsidRPr="005321DB" w14:paraId="56EDC99C" w14:textId="77777777" w:rsidTr="00182F8E">
        <w:trPr>
          <w:trHeight w:val="570"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0BD9FE6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현</w:t>
            </w:r>
          </w:p>
          <w:p w14:paraId="15AC0F9A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04DF40A5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03BFA82D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6AA37C98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1CEFC08B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황</w:t>
            </w:r>
          </w:p>
        </w:tc>
        <w:tc>
          <w:tcPr>
            <w:tcW w:w="2255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34BA487F" w14:textId="77777777" w:rsidR="00B657E5" w:rsidRPr="005321DB" w:rsidRDefault="00B657E5" w:rsidP="00E0774B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①회사명(법인명)</w:t>
            </w:r>
          </w:p>
        </w:tc>
        <w:tc>
          <w:tcPr>
            <w:tcW w:w="6959" w:type="dxa"/>
            <w:gridSpan w:val="6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14:paraId="697C0C39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</w:tr>
      <w:tr w:rsidR="00B37EAA" w:rsidRPr="005321DB" w14:paraId="5A726062" w14:textId="77777777" w:rsidTr="00182F8E">
        <w:trPr>
          <w:trHeight w:val="62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7B5C5CE1" w14:textId="77777777" w:rsidR="00B657E5" w:rsidRPr="005321DB" w:rsidRDefault="00B657E5" w:rsidP="00E0774B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21642391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>②</w:t>
            </w: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사업자등록번호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19B54706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</w:tr>
      <w:tr w:rsidR="00B37EAA" w:rsidRPr="005321DB" w14:paraId="2D681FD3" w14:textId="77777777" w:rsidTr="00182F8E">
        <w:trPr>
          <w:trHeight w:val="637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70E87A12" w14:textId="77777777" w:rsidR="00B657E5" w:rsidRPr="005321DB" w:rsidRDefault="00B657E5" w:rsidP="00E0774B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21A00904" w14:textId="77777777" w:rsidR="00B657E5" w:rsidRPr="005321DB" w:rsidRDefault="00B657E5" w:rsidP="00E0774B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③주소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bottom"/>
          </w:tcPr>
          <w:p w14:paraId="13869754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 xml:space="preserve">            ☎(     )</w:t>
            </w:r>
          </w:p>
        </w:tc>
      </w:tr>
      <w:tr w:rsidR="00B37EAA" w:rsidRPr="005321DB" w14:paraId="2C6B3A65" w14:textId="77777777" w:rsidTr="00182F8E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0E999EDF" w14:textId="77777777" w:rsidR="00B657E5" w:rsidRPr="005321DB" w:rsidRDefault="00B657E5" w:rsidP="00E0774B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255" w:type="dxa"/>
            <w:vMerge w:val="restart"/>
            <w:tcBorders>
              <w:right w:val="double" w:sz="4" w:space="0" w:color="auto"/>
            </w:tcBorders>
            <w:vAlign w:val="center"/>
          </w:tcPr>
          <w:p w14:paraId="367093D9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>④</w:t>
            </w: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대표자 성명</w:t>
            </w:r>
          </w:p>
        </w:tc>
        <w:tc>
          <w:tcPr>
            <w:tcW w:w="2848" w:type="dxa"/>
            <w:gridSpan w:val="3"/>
            <w:vMerge w:val="restart"/>
            <w:tcBorders>
              <w:left w:val="double" w:sz="4" w:space="0" w:color="auto"/>
            </w:tcBorders>
            <w:vAlign w:val="center"/>
          </w:tcPr>
          <w:p w14:paraId="17E4C693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3EA2A79B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연 락 처</w:t>
            </w: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0104B39D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회사:</w:t>
            </w:r>
          </w:p>
        </w:tc>
      </w:tr>
      <w:tr w:rsidR="00B37EAA" w:rsidRPr="005321DB" w14:paraId="187CA745" w14:textId="77777777" w:rsidTr="00182F8E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28ABFC8D" w14:textId="77777777" w:rsidR="00B657E5" w:rsidRPr="005321DB" w:rsidRDefault="00B657E5" w:rsidP="00E0774B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vAlign w:val="center"/>
          </w:tcPr>
          <w:p w14:paraId="6904739E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848" w:type="dxa"/>
            <w:gridSpan w:val="3"/>
            <w:vMerge/>
            <w:tcBorders>
              <w:left w:val="double" w:sz="4" w:space="0" w:color="auto"/>
            </w:tcBorders>
            <w:vAlign w:val="center"/>
          </w:tcPr>
          <w:p w14:paraId="6AD4540B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418" w:type="dxa"/>
            <w:vMerge/>
            <w:vAlign w:val="center"/>
          </w:tcPr>
          <w:p w14:paraId="6EA911D8" w14:textId="77777777" w:rsidR="00B657E5" w:rsidRPr="005321DB" w:rsidRDefault="00B657E5" w:rsidP="00E0774B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671E8261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H.P:</w:t>
            </w:r>
          </w:p>
        </w:tc>
      </w:tr>
      <w:tr w:rsidR="00B37EAA" w:rsidRPr="005321DB" w14:paraId="6792089C" w14:textId="77777777" w:rsidTr="00182F8E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0129C85A" w14:textId="77777777" w:rsidR="00B657E5" w:rsidRPr="005321DB" w:rsidRDefault="00B657E5" w:rsidP="00E0774B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255" w:type="dxa"/>
            <w:vMerge w:val="restart"/>
            <w:tcBorders>
              <w:right w:val="double" w:sz="4" w:space="0" w:color="auto"/>
            </w:tcBorders>
            <w:vAlign w:val="center"/>
          </w:tcPr>
          <w:p w14:paraId="3AF7E6B5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⑤위임자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vAlign w:val="center"/>
          </w:tcPr>
          <w:p w14:paraId="535A8891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 xml:space="preserve"> 부 서 명</w:t>
            </w:r>
          </w:p>
        </w:tc>
        <w:tc>
          <w:tcPr>
            <w:tcW w:w="1559" w:type="dxa"/>
            <w:gridSpan w:val="2"/>
            <w:vAlign w:val="center"/>
          </w:tcPr>
          <w:p w14:paraId="53360DAC" w14:textId="77777777" w:rsidR="00B657E5" w:rsidRPr="005321DB" w:rsidRDefault="00B657E5" w:rsidP="00E0774B">
            <w:pPr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직   위</w:t>
            </w:r>
          </w:p>
        </w:tc>
        <w:tc>
          <w:tcPr>
            <w:tcW w:w="1418" w:type="dxa"/>
            <w:vAlign w:val="center"/>
          </w:tcPr>
          <w:p w14:paraId="5BB76802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성   명</w:t>
            </w: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261DFD7A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연 락 처</w:t>
            </w:r>
          </w:p>
        </w:tc>
      </w:tr>
      <w:tr w:rsidR="00B37EAA" w:rsidRPr="005321DB" w14:paraId="1E6067CB" w14:textId="77777777" w:rsidTr="00182F8E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686139F6" w14:textId="77777777" w:rsidR="00B657E5" w:rsidRPr="005321DB" w:rsidRDefault="00B657E5" w:rsidP="00E0774B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vAlign w:val="center"/>
          </w:tcPr>
          <w:p w14:paraId="74F984C8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289" w:type="dxa"/>
            <w:vMerge w:val="restart"/>
            <w:tcBorders>
              <w:left w:val="double" w:sz="4" w:space="0" w:color="auto"/>
            </w:tcBorders>
            <w:vAlign w:val="center"/>
          </w:tcPr>
          <w:p w14:paraId="2367D482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559" w:type="dxa"/>
            <w:gridSpan w:val="2"/>
            <w:vMerge w:val="restart"/>
            <w:vAlign w:val="center"/>
          </w:tcPr>
          <w:p w14:paraId="61504FC6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611142E2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6E3FBDC7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회사:</w:t>
            </w:r>
          </w:p>
        </w:tc>
      </w:tr>
      <w:tr w:rsidR="00B37EAA" w:rsidRPr="005321DB" w14:paraId="249D87CA" w14:textId="77777777" w:rsidTr="00182F8E">
        <w:trPr>
          <w:trHeight w:val="543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737A8AD2" w14:textId="77777777" w:rsidR="00B657E5" w:rsidRPr="005321DB" w:rsidRDefault="00B657E5" w:rsidP="00E0774B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vAlign w:val="center"/>
          </w:tcPr>
          <w:p w14:paraId="3F2C7D58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289" w:type="dxa"/>
            <w:vMerge/>
            <w:tcBorders>
              <w:left w:val="double" w:sz="4" w:space="0" w:color="auto"/>
            </w:tcBorders>
            <w:vAlign w:val="center"/>
          </w:tcPr>
          <w:p w14:paraId="28D177E8" w14:textId="77777777" w:rsidR="00B657E5" w:rsidRPr="005321DB" w:rsidRDefault="00B657E5" w:rsidP="00E0774B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14:paraId="06F1B815" w14:textId="77777777" w:rsidR="00B657E5" w:rsidRPr="005321DB" w:rsidRDefault="00B657E5" w:rsidP="00E0774B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418" w:type="dxa"/>
            <w:vMerge/>
            <w:vAlign w:val="center"/>
          </w:tcPr>
          <w:p w14:paraId="022FA4F8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78D87F6E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H.P:</w:t>
            </w:r>
          </w:p>
        </w:tc>
      </w:tr>
      <w:tr w:rsidR="00B37EAA" w:rsidRPr="005321DB" w14:paraId="6CC3E142" w14:textId="77777777" w:rsidTr="00182F8E">
        <w:trPr>
          <w:trHeight w:val="633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A6F1F48" w14:textId="77777777" w:rsidR="00B657E5" w:rsidRPr="005321DB" w:rsidRDefault="00B657E5" w:rsidP="00E0774B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240FF143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>⑥</w:t>
            </w: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사업개시일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vAlign w:val="center"/>
          </w:tcPr>
          <w:p w14:paraId="12A76498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3ACAD91C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12F7E25D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4AB3BF6F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</w:tr>
      <w:tr w:rsidR="00B37EAA" w:rsidRPr="005321DB" w14:paraId="4D62E183" w14:textId="77777777" w:rsidTr="00182F8E">
        <w:trPr>
          <w:trHeight w:val="685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31A59C4F" w14:textId="77777777" w:rsidR="00B657E5" w:rsidRPr="005321DB" w:rsidRDefault="00B657E5" w:rsidP="00E0774B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396A5BF1" w14:textId="4F45902A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⑦최근</w:t>
            </w:r>
            <w:r w:rsidR="00FA615B"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 xml:space="preserve"> </w:t>
            </w:r>
            <w:r w:rsidR="004A05DB"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 xml:space="preserve">용역 </w:t>
            </w:r>
            <w:r w:rsidR="00FA615B"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실적</w:t>
            </w: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 xml:space="preserve"> 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vAlign w:val="center"/>
          </w:tcPr>
          <w:p w14:paraId="4055ECD7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3B6BC81A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30E858AD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5C9EA669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</w:tr>
      <w:tr w:rsidR="00B37EAA" w:rsidRPr="005321DB" w14:paraId="3D6F7564" w14:textId="77777777" w:rsidTr="00182F8E">
        <w:trPr>
          <w:trHeight w:val="66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6572307C" w14:textId="77777777" w:rsidR="00B657E5" w:rsidRPr="005321DB" w:rsidRDefault="00B657E5" w:rsidP="00E0774B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68BAF357" w14:textId="77777777" w:rsidR="00B657E5" w:rsidRPr="005321DB" w:rsidRDefault="00B657E5" w:rsidP="00E0774B">
            <w:pPr>
              <w:pStyle w:val="ListParagraph"/>
              <w:spacing w:after="0" w:line="240" w:lineRule="auto"/>
              <w:ind w:left="-108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>⑧</w:t>
            </w: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최근2년 매출액</w:t>
            </w:r>
          </w:p>
        </w:tc>
        <w:tc>
          <w:tcPr>
            <w:tcW w:w="2848" w:type="dxa"/>
            <w:gridSpan w:val="3"/>
            <w:tcBorders>
              <w:left w:val="double" w:sz="4" w:space="0" w:color="auto"/>
            </w:tcBorders>
            <w:vAlign w:val="center"/>
          </w:tcPr>
          <w:p w14:paraId="671638D4" w14:textId="77777777" w:rsidR="00B657E5" w:rsidRPr="005321DB" w:rsidRDefault="00B657E5" w:rsidP="00E0774B">
            <w:pPr>
              <w:pStyle w:val="ListParagraph"/>
              <w:spacing w:after="0" w:line="240" w:lineRule="auto"/>
              <w:ind w:left="1540" w:hangingChars="700" w:hanging="154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(         년도)</w:t>
            </w:r>
            <w:r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 xml:space="preserve">  </w:t>
            </w: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 xml:space="preserve">원     </w:t>
            </w:r>
          </w:p>
        </w:tc>
        <w:tc>
          <w:tcPr>
            <w:tcW w:w="4111" w:type="dxa"/>
            <w:gridSpan w:val="3"/>
            <w:tcBorders>
              <w:right w:val="single" w:sz="12" w:space="0" w:color="auto"/>
            </w:tcBorders>
            <w:vAlign w:val="center"/>
          </w:tcPr>
          <w:p w14:paraId="5A8F1041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(        년도)         원</w:t>
            </w:r>
          </w:p>
        </w:tc>
      </w:tr>
      <w:tr w:rsidR="00B37EAA" w:rsidRPr="005321DB" w14:paraId="7446CAE7" w14:textId="77777777" w:rsidTr="00182F8E">
        <w:trPr>
          <w:trHeight w:val="71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77F746C1" w14:textId="77777777" w:rsidR="00B657E5" w:rsidRPr="005321DB" w:rsidRDefault="00B657E5" w:rsidP="00E0774B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64625A9D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⑨종업원수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2C3B26A8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</w:tr>
      <w:tr w:rsidR="00B37EAA" w:rsidRPr="005321DB" w14:paraId="746704FF" w14:textId="77777777" w:rsidTr="00182F8E">
        <w:trPr>
          <w:trHeight w:val="687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5AE2F1E2" w14:textId="77777777" w:rsidR="00B657E5" w:rsidRPr="005321DB" w:rsidRDefault="00B657E5" w:rsidP="00E0774B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4F664F94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>⑩</w:t>
            </w: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자산규모</w:t>
            </w:r>
          </w:p>
        </w:tc>
        <w:tc>
          <w:tcPr>
            <w:tcW w:w="1579" w:type="dxa"/>
            <w:gridSpan w:val="2"/>
            <w:tcBorders>
              <w:left w:val="double" w:sz="4" w:space="0" w:color="auto"/>
            </w:tcBorders>
            <w:vAlign w:val="center"/>
          </w:tcPr>
          <w:p w14:paraId="2307D0DC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총자산:</w:t>
            </w:r>
          </w:p>
        </w:tc>
        <w:tc>
          <w:tcPr>
            <w:tcW w:w="3492" w:type="dxa"/>
            <w:gridSpan w:val="3"/>
            <w:vAlign w:val="center"/>
          </w:tcPr>
          <w:p w14:paraId="7DE45791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자기자본:</w:t>
            </w:r>
          </w:p>
        </w:tc>
        <w:tc>
          <w:tcPr>
            <w:tcW w:w="1888" w:type="dxa"/>
            <w:tcBorders>
              <w:right w:val="single" w:sz="12" w:space="0" w:color="auto"/>
            </w:tcBorders>
            <w:vAlign w:val="center"/>
          </w:tcPr>
          <w:p w14:paraId="3C00591A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부채:</w:t>
            </w:r>
          </w:p>
        </w:tc>
      </w:tr>
      <w:tr w:rsidR="00B37EAA" w:rsidRPr="005321DB" w14:paraId="00A346F3" w14:textId="77777777" w:rsidTr="00B657E5">
        <w:trPr>
          <w:trHeight w:val="1598"/>
        </w:trPr>
        <w:tc>
          <w:tcPr>
            <w:tcW w:w="42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F37A093" w14:textId="77777777" w:rsidR="00B657E5" w:rsidRPr="005321DB" w:rsidRDefault="00B657E5" w:rsidP="00E0774B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  <w:tc>
          <w:tcPr>
            <w:tcW w:w="2255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14:paraId="0417FDA6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/>
                <w:color w:val="000000" w:themeColor="text1"/>
              </w:rPr>
              <w:t>⑪</w:t>
            </w: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 xml:space="preserve">회사의특징 및 </w:t>
            </w:r>
          </w:p>
          <w:p w14:paraId="276A7F68" w14:textId="77777777" w:rsidR="00B657E5" w:rsidRPr="005321DB" w:rsidRDefault="00B657E5" w:rsidP="00E0774B">
            <w:pPr>
              <w:pStyle w:val="ListParagraph"/>
              <w:spacing w:after="0" w:line="240" w:lineRule="auto"/>
              <w:ind w:left="0" w:firstLineChars="100" w:firstLine="220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  <w:r w:rsidRPr="005321DB">
              <w:rPr>
                <w:rFonts w:asciiTheme="majorEastAsia" w:eastAsiaTheme="majorEastAsia" w:hAnsiTheme="majorEastAsia" w:cs="한컴바탕" w:hint="eastAsia"/>
                <w:color w:val="000000" w:themeColor="text1"/>
              </w:rPr>
              <w:t>장점(간단히)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A671CD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7B68A813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7904E29A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4B7617F8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  <w:p w14:paraId="0C825FD6" w14:textId="77777777" w:rsidR="00B657E5" w:rsidRPr="005321DB" w:rsidRDefault="00B657E5" w:rsidP="00E0774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</w:rPr>
            </w:pPr>
          </w:p>
        </w:tc>
      </w:tr>
    </w:tbl>
    <w:p w14:paraId="12E58038" w14:textId="0B3CEC85" w:rsidR="00B657E5" w:rsidRPr="005321DB" w:rsidRDefault="00B81CA9" w:rsidP="00E0774B">
      <w:pPr>
        <w:pStyle w:val="ListParagraph"/>
        <w:spacing w:after="0" w:line="240" w:lineRule="auto"/>
        <w:ind w:left="760"/>
        <w:jc w:val="center"/>
        <w:rPr>
          <w:rFonts w:asciiTheme="majorEastAsia" w:eastAsiaTheme="majorEastAsia" w:hAnsiTheme="majorEastAsia" w:cs="한컴바탕"/>
          <w:b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2026</w:t>
      </w:r>
      <w:r w:rsidR="00B657E5"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.       .         .</w:t>
      </w:r>
    </w:p>
    <w:p w14:paraId="097490B5" w14:textId="77777777" w:rsidR="00B657E5" w:rsidRPr="005321DB" w:rsidRDefault="00B657E5" w:rsidP="00E0774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b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상호:</w:t>
      </w:r>
    </w:p>
    <w:p w14:paraId="57E01CBF" w14:textId="77777777" w:rsidR="00B657E5" w:rsidRPr="005321DB" w:rsidRDefault="00B657E5" w:rsidP="00E0774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b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주소:</w:t>
      </w:r>
    </w:p>
    <w:p w14:paraId="614142F9" w14:textId="684AC21C" w:rsidR="00573919" w:rsidRPr="005321DB" w:rsidRDefault="00B657E5" w:rsidP="00E0774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대표:                 (인)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</w:t>
      </w:r>
    </w:p>
    <w:p w14:paraId="25F2B492" w14:textId="77777777" w:rsidR="00F86C87" w:rsidRPr="005321DB" w:rsidRDefault="00F86C87" w:rsidP="00E0774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color w:val="000000" w:themeColor="text1"/>
        </w:rPr>
      </w:pPr>
    </w:p>
    <w:p w14:paraId="5CF59C40" w14:textId="77777777" w:rsidR="008B47CB" w:rsidRPr="005321DB" w:rsidRDefault="008B47CB" w:rsidP="00E0774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color w:val="000000" w:themeColor="text1"/>
        </w:rPr>
      </w:pPr>
    </w:p>
    <w:p w14:paraId="6EC0D911" w14:textId="77777777" w:rsidR="008B47CB" w:rsidRPr="005321DB" w:rsidRDefault="008B47CB" w:rsidP="00E0774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color w:val="000000" w:themeColor="text1"/>
        </w:rPr>
      </w:pPr>
    </w:p>
    <w:p w14:paraId="4835EEF0" w14:textId="68D7D84C" w:rsidR="00C771CB" w:rsidRPr="005321DB" w:rsidRDefault="008B47CB" w:rsidP="008B47CB">
      <w:pPr>
        <w:spacing w:after="0" w:line="240" w:lineRule="auto"/>
        <w:jc w:val="center"/>
        <w:rPr>
          <w:rFonts w:asciiTheme="majorEastAsia" w:eastAsiaTheme="majorEastAsia" w:hAnsiTheme="majorEastAsia" w:cs="한컴바탕"/>
          <w:b/>
          <w:bCs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b/>
          <w:bCs/>
          <w:color w:val="000000" w:themeColor="text1"/>
        </w:rPr>
        <w:lastRenderedPageBreak/>
        <w:t>국제백신연구소 귀중</w:t>
      </w:r>
    </w:p>
    <w:p w14:paraId="4F9E9174" w14:textId="09F248C1" w:rsidR="00573919" w:rsidRPr="005321DB" w:rsidRDefault="00573919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[</w:t>
      </w:r>
      <w:r w:rsidR="00184DF2"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서식</w:t>
      </w: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 xml:space="preserve"> 제 6호] </w:t>
      </w:r>
    </w:p>
    <w:p w14:paraId="1705ABDA" w14:textId="77777777" w:rsidR="00573919" w:rsidRPr="005321DB" w:rsidRDefault="00573919" w:rsidP="00E0774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color w:val="000000" w:themeColor="text1"/>
        </w:rPr>
      </w:pPr>
    </w:p>
    <w:p w14:paraId="775AD027" w14:textId="7648C883" w:rsidR="00573919" w:rsidRPr="005321DB" w:rsidRDefault="00573919" w:rsidP="00E0774B">
      <w:pPr>
        <w:pStyle w:val="a"/>
        <w:spacing w:line="240" w:lineRule="auto"/>
        <w:jc w:val="center"/>
        <w:rPr>
          <w:rFonts w:asciiTheme="majorEastAsia" w:eastAsiaTheme="majorEastAsia" w:hAnsiTheme="majorEastAsia"/>
          <w:color w:val="000000" w:themeColor="text1"/>
          <w:sz w:val="12"/>
          <w:szCs w:val="12"/>
        </w:rPr>
      </w:pPr>
      <w:r w:rsidRPr="005321DB">
        <w:rPr>
          <w:rFonts w:asciiTheme="majorEastAsia" w:eastAsiaTheme="majorEastAsia" w:hAnsiTheme="majorEastAsia" w:hint="eastAsia"/>
          <w:b/>
          <w:bCs/>
          <w:color w:val="000000" w:themeColor="text1"/>
          <w:sz w:val="48"/>
          <w:szCs w:val="48"/>
        </w:rPr>
        <w:t>확 약 서</w:t>
      </w:r>
    </w:p>
    <w:p w14:paraId="71F06479" w14:textId="77777777" w:rsidR="00573919" w:rsidRPr="005321DB" w:rsidRDefault="00573919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14"/>
          <w:szCs w:val="14"/>
        </w:rPr>
      </w:pPr>
    </w:p>
    <w:p w14:paraId="2E4B5CFC" w14:textId="77777777" w:rsidR="00573919" w:rsidRPr="005321DB" w:rsidRDefault="00573919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14"/>
          <w:szCs w:val="14"/>
        </w:rPr>
      </w:pPr>
    </w:p>
    <w:p w14:paraId="1E7F7CAD" w14:textId="77777777" w:rsidR="00573919" w:rsidRPr="005321DB" w:rsidRDefault="00573919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14"/>
          <w:szCs w:val="14"/>
        </w:rPr>
      </w:pPr>
    </w:p>
    <w:p w14:paraId="1BDEB82A" w14:textId="77777777" w:rsidR="00573919" w:rsidRPr="005321DB" w:rsidRDefault="00573919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14"/>
          <w:szCs w:val="14"/>
        </w:rPr>
      </w:pPr>
    </w:p>
    <w:p w14:paraId="4A4BE964" w14:textId="77777777" w:rsidR="00573919" w:rsidRPr="005321DB" w:rsidRDefault="00573919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</w:rPr>
      </w:pPr>
    </w:p>
    <w:p w14:paraId="03EF5007" w14:textId="3A4C9004" w:rsidR="00617D5B" w:rsidRPr="005321DB" w:rsidRDefault="00573919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Times New Roman"/>
          <w:color w:val="000000" w:themeColor="text1"/>
        </w:rPr>
      </w:pPr>
      <w:r w:rsidRPr="005321DB">
        <w:rPr>
          <w:rFonts w:asciiTheme="majorEastAsia" w:eastAsiaTheme="majorEastAsia" w:hAnsiTheme="majorEastAsia" w:cs="Times New Roman" w:hint="eastAsia"/>
          <w:color w:val="000000" w:themeColor="text1"/>
        </w:rPr>
        <w:t>「국가를 당사자로 하는 계약에 관한</w:t>
      </w:r>
      <w:r w:rsidRPr="005321DB">
        <w:rPr>
          <w:rFonts w:asciiTheme="majorEastAsia" w:eastAsiaTheme="majorEastAsia" w:hAnsiTheme="majorEastAsia" w:cs="Times New Roman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Times New Roman" w:hint="eastAsia"/>
          <w:color w:val="000000" w:themeColor="text1"/>
        </w:rPr>
        <w:t>법률」제27조(부정당업자의 입찰 참가자격 제한 등) 및 동법 시행령 제76조 (부정당업자의 입찰참가자격의 제한)에 따라</w:t>
      </w:r>
      <w:r w:rsidR="00617D5B" w:rsidRPr="005321DB">
        <w:rPr>
          <w:rFonts w:asciiTheme="majorEastAsia" w:eastAsiaTheme="majorEastAsia" w:hAnsiTheme="majorEastAsia" w:cs="Times New Roman" w:hint="eastAsia"/>
          <w:color w:val="000000" w:themeColor="text1"/>
        </w:rPr>
        <w:t xml:space="preserve"> 입찰 등록 마감일을 기준으로 </w:t>
      </w:r>
      <w:r w:rsidR="00A85C5A" w:rsidRPr="005321DB">
        <w:rPr>
          <w:rFonts w:asciiTheme="majorEastAsia" w:eastAsiaTheme="majorEastAsia" w:hAnsiTheme="majorEastAsia" w:cs="Times New Roman" w:hint="eastAsia"/>
          <w:color w:val="000000" w:themeColor="text1"/>
        </w:rPr>
        <w:t xml:space="preserve">지난 </w:t>
      </w:r>
      <w:r w:rsidR="00617D5B" w:rsidRPr="005321DB">
        <w:rPr>
          <w:rFonts w:asciiTheme="majorEastAsia" w:eastAsiaTheme="majorEastAsia" w:hAnsiTheme="majorEastAsia" w:cs="Times New Roman"/>
          <w:color w:val="000000" w:themeColor="text1"/>
        </w:rPr>
        <w:t>2</w:t>
      </w:r>
      <w:r w:rsidR="00617D5B" w:rsidRPr="005321DB">
        <w:rPr>
          <w:rFonts w:asciiTheme="majorEastAsia" w:eastAsiaTheme="majorEastAsia" w:hAnsiTheme="majorEastAsia" w:cs="Times New Roman" w:hint="eastAsia"/>
          <w:color w:val="000000" w:themeColor="text1"/>
        </w:rPr>
        <w:t>년</w:t>
      </w:r>
      <w:r w:rsidR="00A85C5A" w:rsidRPr="005321DB">
        <w:rPr>
          <w:rFonts w:asciiTheme="majorEastAsia" w:eastAsiaTheme="majorEastAsia" w:hAnsiTheme="majorEastAsia" w:cs="Times New Roman" w:hint="eastAsia"/>
          <w:color w:val="000000" w:themeColor="text1"/>
        </w:rPr>
        <w:t xml:space="preserve"> 간 </w:t>
      </w:r>
      <w:r w:rsidRPr="005321DB">
        <w:rPr>
          <w:rFonts w:asciiTheme="majorEastAsia" w:eastAsiaTheme="majorEastAsia" w:hAnsiTheme="majorEastAsia" w:cs="Times New Roman" w:hint="eastAsia"/>
          <w:color w:val="000000" w:themeColor="text1"/>
        </w:rPr>
        <w:t>부정당업자로 지정되지 않은 사항을 확인하였</w:t>
      </w:r>
      <w:r w:rsidR="00617D5B" w:rsidRPr="005321DB">
        <w:rPr>
          <w:rFonts w:asciiTheme="majorEastAsia" w:eastAsiaTheme="majorEastAsia" w:hAnsiTheme="majorEastAsia" w:cs="Times New Roman" w:hint="eastAsia"/>
          <w:color w:val="000000" w:themeColor="text1"/>
        </w:rPr>
        <w:t>으며, 부정당업자</w:t>
      </w:r>
      <w:r w:rsidR="00A85C5A" w:rsidRPr="005321DB">
        <w:rPr>
          <w:rFonts w:asciiTheme="majorEastAsia" w:eastAsiaTheme="majorEastAsia" w:hAnsiTheme="majorEastAsia" w:cs="Times New Roman" w:hint="eastAsia"/>
          <w:color w:val="000000" w:themeColor="text1"/>
        </w:rPr>
        <w:t xml:space="preserve"> 이력이 확인될 경우</w:t>
      </w:r>
      <w:r w:rsidR="00617D5B" w:rsidRPr="005321DB">
        <w:rPr>
          <w:rFonts w:asciiTheme="majorEastAsia" w:eastAsiaTheme="majorEastAsia" w:hAnsiTheme="majorEastAsia" w:cs="Times New Roman" w:hint="eastAsia"/>
          <w:color w:val="000000" w:themeColor="text1"/>
        </w:rPr>
        <w:t xml:space="preserve"> </w:t>
      </w:r>
      <w:r w:rsidR="00A85C5A" w:rsidRPr="005321DB">
        <w:rPr>
          <w:rFonts w:asciiTheme="majorEastAsia" w:eastAsiaTheme="majorEastAsia" w:hAnsiTheme="majorEastAsia" w:cs="Times New Roman" w:hint="eastAsia"/>
          <w:color w:val="000000" w:themeColor="text1"/>
        </w:rPr>
        <w:t xml:space="preserve">국제백신연구소가 </w:t>
      </w:r>
      <w:r w:rsidR="00617D5B" w:rsidRPr="005321DB">
        <w:rPr>
          <w:rFonts w:asciiTheme="majorEastAsia" w:eastAsiaTheme="majorEastAsia" w:hAnsiTheme="majorEastAsia" w:cs="Times New Roman" w:hint="eastAsia"/>
          <w:color w:val="000000" w:themeColor="text1"/>
        </w:rPr>
        <w:t xml:space="preserve">낙찰을 </w:t>
      </w:r>
      <w:r w:rsidR="00A85C5A" w:rsidRPr="005321DB">
        <w:rPr>
          <w:rFonts w:asciiTheme="majorEastAsia" w:eastAsiaTheme="majorEastAsia" w:hAnsiTheme="majorEastAsia" w:cs="Times New Roman" w:hint="eastAsia"/>
          <w:color w:val="000000" w:themeColor="text1"/>
        </w:rPr>
        <w:t>취소함에 대하여 어떠한 이의도 제기하지 않음을 확약합니다.</w:t>
      </w:r>
    </w:p>
    <w:p w14:paraId="5D457BC4" w14:textId="263DAF5D" w:rsidR="00573919" w:rsidRPr="005321DB" w:rsidRDefault="00573919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Times New Roman"/>
          <w:color w:val="000000" w:themeColor="text1"/>
        </w:rPr>
      </w:pPr>
    </w:p>
    <w:p w14:paraId="4DA9F142" w14:textId="77777777" w:rsidR="00573919" w:rsidRPr="005321DB" w:rsidRDefault="00573919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</w:rPr>
      </w:pPr>
    </w:p>
    <w:p w14:paraId="0B994FC4" w14:textId="77777777" w:rsidR="00573919" w:rsidRPr="005321DB" w:rsidRDefault="00573919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</w:rPr>
      </w:pPr>
    </w:p>
    <w:p w14:paraId="1395BD11" w14:textId="77777777" w:rsidR="00573919" w:rsidRPr="005321DB" w:rsidRDefault="00573919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</w:rPr>
      </w:pPr>
    </w:p>
    <w:p w14:paraId="7282E4C1" w14:textId="77777777" w:rsidR="00573919" w:rsidRPr="005321DB" w:rsidRDefault="00573919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</w:rPr>
      </w:pPr>
    </w:p>
    <w:p w14:paraId="21AD550C" w14:textId="2ED7A81A" w:rsidR="00573919" w:rsidRPr="005321DB" w:rsidRDefault="00B81CA9" w:rsidP="00E0774B">
      <w:pPr>
        <w:pStyle w:val="ListParagraph"/>
        <w:spacing w:after="0" w:line="240" w:lineRule="auto"/>
        <w:ind w:left="760"/>
        <w:jc w:val="center"/>
        <w:rPr>
          <w:rFonts w:asciiTheme="majorEastAsia" w:eastAsiaTheme="majorEastAsia" w:hAnsiTheme="majorEastAsia" w:cs="한컴바탕"/>
          <w:b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2026</w:t>
      </w:r>
      <w:r w:rsidR="00573919"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.       .         .</w:t>
      </w:r>
    </w:p>
    <w:p w14:paraId="55AC00D4" w14:textId="77777777" w:rsidR="00573919" w:rsidRPr="005321DB" w:rsidRDefault="00573919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</w:rPr>
      </w:pPr>
    </w:p>
    <w:p w14:paraId="42A8B40F" w14:textId="77777777" w:rsidR="00573919" w:rsidRPr="005321DB" w:rsidRDefault="00573919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</w:rPr>
      </w:pPr>
    </w:p>
    <w:p w14:paraId="2EDC7F1A" w14:textId="77777777" w:rsidR="00573919" w:rsidRPr="005321DB" w:rsidRDefault="00573919" w:rsidP="00E0774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b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상호:</w:t>
      </w:r>
    </w:p>
    <w:p w14:paraId="5C04E31B" w14:textId="77777777" w:rsidR="00573919" w:rsidRPr="005321DB" w:rsidRDefault="00573919" w:rsidP="00E0774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b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주소:</w:t>
      </w:r>
    </w:p>
    <w:p w14:paraId="42897AC5" w14:textId="77777777" w:rsidR="00573919" w:rsidRPr="005321DB" w:rsidRDefault="00573919" w:rsidP="00E0774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대표:                 (인)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</w:t>
      </w:r>
    </w:p>
    <w:p w14:paraId="675C6BE2" w14:textId="77777777" w:rsidR="004251E4" w:rsidRPr="005321DB" w:rsidRDefault="004251E4" w:rsidP="00E0774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color w:val="000000" w:themeColor="text1"/>
        </w:rPr>
      </w:pPr>
    </w:p>
    <w:p w14:paraId="259FA229" w14:textId="77777777" w:rsidR="004251E4" w:rsidRPr="005321DB" w:rsidRDefault="004251E4" w:rsidP="00E0774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color w:val="000000" w:themeColor="text1"/>
        </w:rPr>
      </w:pPr>
    </w:p>
    <w:p w14:paraId="0132C9D5" w14:textId="77777777" w:rsidR="004251E4" w:rsidRPr="005321DB" w:rsidRDefault="004251E4" w:rsidP="00E0774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color w:val="000000" w:themeColor="text1"/>
        </w:rPr>
      </w:pPr>
    </w:p>
    <w:p w14:paraId="3354B23D" w14:textId="77777777" w:rsidR="00C771CB" w:rsidRPr="005321DB" w:rsidRDefault="00C771CB" w:rsidP="00E0774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color w:val="000000" w:themeColor="text1"/>
        </w:rPr>
      </w:pPr>
    </w:p>
    <w:p w14:paraId="5E0B8413" w14:textId="77777777" w:rsidR="008B47CB" w:rsidRPr="005321DB" w:rsidRDefault="008B47CB" w:rsidP="008B47CB">
      <w:pPr>
        <w:spacing w:after="0" w:line="240" w:lineRule="auto"/>
        <w:rPr>
          <w:rFonts w:asciiTheme="majorEastAsia" w:eastAsiaTheme="majorEastAsia" w:hAnsiTheme="majorEastAsia" w:cs="한컴바탕"/>
          <w:color w:val="000000" w:themeColor="text1"/>
        </w:rPr>
      </w:pPr>
    </w:p>
    <w:p w14:paraId="1AD9908D" w14:textId="77777777" w:rsidR="007C2690" w:rsidRPr="005321DB" w:rsidRDefault="007C2690" w:rsidP="00E0774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color w:val="000000" w:themeColor="text1"/>
        </w:rPr>
      </w:pPr>
    </w:p>
    <w:p w14:paraId="1681120F" w14:textId="1024E9D4" w:rsidR="008B47CB" w:rsidRPr="005321DB" w:rsidRDefault="008B47CB" w:rsidP="008B47CB">
      <w:pPr>
        <w:spacing w:after="0" w:line="240" w:lineRule="auto"/>
        <w:jc w:val="center"/>
        <w:rPr>
          <w:rFonts w:asciiTheme="majorEastAsia" w:eastAsiaTheme="majorEastAsia" w:hAnsiTheme="majorEastAsia" w:cs="한컴바탕"/>
          <w:b/>
          <w:bCs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b/>
          <w:bCs/>
          <w:color w:val="000000" w:themeColor="text1"/>
        </w:rPr>
        <w:t>국제백신연구소 귀중</w:t>
      </w:r>
    </w:p>
    <w:p w14:paraId="2E43994F" w14:textId="77B95F32" w:rsidR="007440E2" w:rsidRPr="005321DB" w:rsidRDefault="008B47CB" w:rsidP="008B47CB">
      <w:pPr>
        <w:rPr>
          <w:rFonts w:asciiTheme="majorEastAsia" w:eastAsiaTheme="majorEastAsia" w:hAnsiTheme="majorEastAsia" w:cs="한컴바탕"/>
          <w:b/>
          <w:bCs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b/>
          <w:bCs/>
          <w:color w:val="000000" w:themeColor="text1"/>
        </w:rPr>
        <w:br w:type="page"/>
      </w:r>
    </w:p>
    <w:p w14:paraId="75588AA9" w14:textId="551A0AD0" w:rsidR="004251E4" w:rsidRPr="005321DB" w:rsidRDefault="004251E4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lastRenderedPageBreak/>
        <w:t xml:space="preserve">[서식 제 7호] </w:t>
      </w:r>
    </w:p>
    <w:p w14:paraId="60CC7838" w14:textId="77777777" w:rsidR="004251E4" w:rsidRPr="005321DB" w:rsidRDefault="004251E4" w:rsidP="00E0774B">
      <w:pPr>
        <w:pStyle w:val="ListParagraph"/>
        <w:spacing w:after="0" w:line="240" w:lineRule="auto"/>
        <w:ind w:left="760" w:firstLineChars="1800" w:firstLine="3960"/>
        <w:jc w:val="center"/>
        <w:rPr>
          <w:rFonts w:asciiTheme="majorEastAsia" w:eastAsiaTheme="majorEastAsia" w:hAnsiTheme="majorEastAsia" w:cs="한컴바탕"/>
          <w:color w:val="000000" w:themeColor="text1"/>
        </w:rPr>
      </w:pPr>
    </w:p>
    <w:p w14:paraId="1B07F211" w14:textId="77777777" w:rsidR="00F22BAA" w:rsidRPr="005321DB" w:rsidRDefault="00F22BAA" w:rsidP="00E0774B">
      <w:pPr>
        <w:pStyle w:val="ListParagraph"/>
        <w:spacing w:after="0" w:line="240" w:lineRule="auto"/>
        <w:ind w:left="760" w:firstLineChars="1800" w:firstLine="3960"/>
        <w:jc w:val="center"/>
        <w:rPr>
          <w:rFonts w:asciiTheme="majorEastAsia" w:eastAsiaTheme="majorEastAsia" w:hAnsiTheme="majorEastAsia" w:cs="한컴바탕"/>
          <w:color w:val="000000" w:themeColor="text1"/>
        </w:rPr>
      </w:pPr>
    </w:p>
    <w:p w14:paraId="4166F1FA" w14:textId="1B9D768A" w:rsidR="004251E4" w:rsidRPr="005321DB" w:rsidRDefault="004251E4" w:rsidP="00E0774B">
      <w:pPr>
        <w:widowControl w:val="0"/>
        <w:wordWrap w:val="0"/>
        <w:autoSpaceDE w:val="0"/>
        <w:autoSpaceDN w:val="0"/>
        <w:spacing w:after="0" w:line="240" w:lineRule="auto"/>
        <w:jc w:val="center"/>
        <w:textAlignment w:val="baseline"/>
        <w:rPr>
          <w:rFonts w:asciiTheme="majorEastAsia" w:eastAsiaTheme="majorEastAsia" w:hAnsiTheme="majorEastAsia" w:cs="Times New Roman"/>
          <w:b/>
          <w:bCs/>
          <w:color w:val="000000" w:themeColor="text1"/>
          <w:sz w:val="48"/>
          <w:szCs w:val="48"/>
        </w:rPr>
      </w:pPr>
      <w:r w:rsidRPr="005321DB">
        <w:rPr>
          <w:rFonts w:asciiTheme="majorEastAsia" w:eastAsiaTheme="majorEastAsia" w:hAnsiTheme="majorEastAsia" w:cs="Times New Roman"/>
          <w:b/>
          <w:bCs/>
          <w:color w:val="000000" w:themeColor="text1"/>
          <w:sz w:val="48"/>
          <w:szCs w:val="48"/>
        </w:rPr>
        <w:t>정보 비공개 동의서</w:t>
      </w:r>
    </w:p>
    <w:p w14:paraId="16FC10EC" w14:textId="77777777" w:rsidR="004251E4" w:rsidRPr="005321DB" w:rsidRDefault="004251E4" w:rsidP="00E0774B">
      <w:pPr>
        <w:widowControl w:val="0"/>
        <w:wordWrap w:val="0"/>
        <w:autoSpaceDE w:val="0"/>
        <w:autoSpaceDN w:val="0"/>
        <w:spacing w:after="0" w:line="240" w:lineRule="auto"/>
        <w:jc w:val="center"/>
        <w:textAlignment w:val="baseline"/>
        <w:rPr>
          <w:rFonts w:asciiTheme="majorEastAsia" w:eastAsiaTheme="majorEastAsia" w:hAnsiTheme="majorEastAsia" w:cs="Times New Roman"/>
          <w:color w:val="000000" w:themeColor="text1"/>
          <w:sz w:val="14"/>
          <w:szCs w:val="14"/>
        </w:rPr>
      </w:pPr>
    </w:p>
    <w:p w14:paraId="5F21DA77" w14:textId="77777777" w:rsidR="004251E4" w:rsidRPr="005321DB" w:rsidRDefault="004251E4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14"/>
          <w:szCs w:val="14"/>
        </w:rPr>
      </w:pPr>
    </w:p>
    <w:p w14:paraId="30C6F1EE" w14:textId="77777777" w:rsidR="004251E4" w:rsidRPr="005321DB" w:rsidRDefault="004251E4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14"/>
          <w:szCs w:val="14"/>
        </w:rPr>
      </w:pPr>
    </w:p>
    <w:p w14:paraId="5B3C041C" w14:textId="77777777" w:rsidR="004251E4" w:rsidRPr="005321DB" w:rsidRDefault="004251E4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14"/>
          <w:szCs w:val="14"/>
        </w:rPr>
      </w:pPr>
    </w:p>
    <w:p w14:paraId="28769F68" w14:textId="77777777" w:rsidR="004251E4" w:rsidRPr="005321DB" w:rsidRDefault="004251E4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</w:rPr>
      </w:pPr>
    </w:p>
    <w:p w14:paraId="53EDF806" w14:textId="77777777" w:rsidR="00361DDD" w:rsidRPr="005321DB" w:rsidRDefault="004251E4" w:rsidP="00361DDD">
      <w:pPr>
        <w:snapToGrid w:val="0"/>
        <w:spacing w:after="0" w:line="240" w:lineRule="auto"/>
        <w:jc w:val="both"/>
        <w:rPr>
          <w:rFonts w:asciiTheme="majorEastAsia" w:eastAsiaTheme="majorEastAsia" w:hAnsiTheme="majorEastAsia" w:cs="Times New Roman"/>
          <w:color w:val="000000" w:themeColor="text1"/>
        </w:rPr>
      </w:pPr>
      <w:r w:rsidRPr="005321DB">
        <w:rPr>
          <w:rFonts w:asciiTheme="majorEastAsia" w:eastAsiaTheme="majorEastAsia" w:hAnsiTheme="majorEastAsia" w:cs="Times New Roman" w:hint="eastAsia"/>
          <w:color w:val="000000" w:themeColor="text1"/>
        </w:rPr>
        <w:t xml:space="preserve"> </w:t>
      </w:r>
      <w:r w:rsidRPr="005321DB">
        <w:rPr>
          <w:rFonts w:asciiTheme="majorEastAsia" w:eastAsiaTheme="majorEastAsia" w:hAnsiTheme="majorEastAsia" w:cs="Times New Roman"/>
          <w:color w:val="000000" w:themeColor="text1"/>
        </w:rPr>
        <w:t>당사는 「</w:t>
      </w:r>
      <w:r w:rsidR="00047A9F" w:rsidRPr="005321DB">
        <w:rPr>
          <w:rFonts w:asciiTheme="majorEastAsia" w:eastAsiaTheme="majorEastAsia" w:hAnsiTheme="majorEastAsia" w:cs="Times New Roman"/>
          <w:color w:val="000000" w:themeColor="text1"/>
        </w:rPr>
        <w:t>국제백신연구소 (IVI) 여행사 선정</w:t>
      </w:r>
      <w:r w:rsidRPr="005321DB">
        <w:rPr>
          <w:rFonts w:asciiTheme="majorEastAsia" w:eastAsiaTheme="majorEastAsia" w:hAnsiTheme="majorEastAsia" w:cs="Times New Roman"/>
          <w:color w:val="000000" w:themeColor="text1"/>
        </w:rPr>
        <w:t xml:space="preserve">」입찰과 관련하여 </w:t>
      </w:r>
      <w:r w:rsidR="00361DDD" w:rsidRPr="005321DB">
        <w:rPr>
          <w:rFonts w:asciiTheme="majorEastAsia" w:eastAsiaTheme="majorEastAsia" w:hAnsiTheme="majorEastAsia" w:cs="Times New Roman"/>
          <w:color w:val="000000" w:themeColor="text1"/>
        </w:rPr>
        <w:t>국제백신연구소의 다음 보안방침을 충분히 이해하고 이를 철저히 준수할 것에 동의합니다.</w:t>
      </w:r>
    </w:p>
    <w:p w14:paraId="4B8652F0" w14:textId="77777777" w:rsidR="00361DDD" w:rsidRPr="005321DB" w:rsidRDefault="00361DDD" w:rsidP="00361DDD">
      <w:pPr>
        <w:snapToGrid w:val="0"/>
        <w:spacing w:after="0" w:line="240" w:lineRule="auto"/>
        <w:jc w:val="both"/>
        <w:rPr>
          <w:rFonts w:asciiTheme="majorEastAsia" w:eastAsiaTheme="majorEastAsia" w:hAnsiTheme="majorEastAsia" w:cs="Times New Roman"/>
          <w:color w:val="000000" w:themeColor="text1"/>
        </w:rPr>
      </w:pPr>
    </w:p>
    <w:p w14:paraId="6B50ED4C" w14:textId="77777777" w:rsidR="00361DDD" w:rsidRPr="005321DB" w:rsidRDefault="00361DDD" w:rsidP="00361DDD">
      <w:pPr>
        <w:snapToGrid w:val="0"/>
        <w:spacing w:after="0" w:line="240" w:lineRule="auto"/>
        <w:jc w:val="both"/>
        <w:rPr>
          <w:rFonts w:asciiTheme="majorEastAsia" w:eastAsiaTheme="majorEastAsia" w:hAnsiTheme="majorEastAsia" w:cs="Times New Roman"/>
          <w:color w:val="000000" w:themeColor="text1"/>
        </w:rPr>
      </w:pPr>
      <w:r w:rsidRPr="005321DB">
        <w:rPr>
          <w:rFonts w:asciiTheme="majorEastAsia" w:eastAsiaTheme="majorEastAsia" w:hAnsiTheme="majorEastAsia" w:cs="Times New Roman"/>
          <w:b/>
          <w:bCs/>
          <w:color w:val="000000" w:themeColor="text1"/>
        </w:rPr>
        <w:t>1. 비밀유지</w:t>
      </w:r>
    </w:p>
    <w:p w14:paraId="1AAC64C3" w14:textId="77777777" w:rsidR="00361DDD" w:rsidRPr="005321DB" w:rsidRDefault="00361DDD" w:rsidP="00361DDD">
      <w:pPr>
        <w:snapToGrid w:val="0"/>
        <w:spacing w:after="0" w:line="240" w:lineRule="auto"/>
        <w:jc w:val="both"/>
        <w:rPr>
          <w:rFonts w:asciiTheme="majorEastAsia" w:eastAsiaTheme="majorEastAsia" w:hAnsiTheme="majorEastAsia" w:cs="Times New Roman"/>
          <w:color w:val="000000" w:themeColor="text1"/>
        </w:rPr>
      </w:pPr>
      <w:r w:rsidRPr="005321DB">
        <w:rPr>
          <w:rFonts w:asciiTheme="majorEastAsia" w:eastAsiaTheme="majorEastAsia" w:hAnsiTheme="majorEastAsia" w:cs="Times New Roman"/>
          <w:color w:val="000000" w:themeColor="text1"/>
        </w:rPr>
        <w:t>참가자는 본 입찰 및 계약 진행 과정에서 비공개 정보를 제공받거나 이를 알게 될 수 있습니다. 참가자는 국제백신연구소 사무총장의 사전 서면 승인 없이 해당 정보를 입찰 및 계약 수행 목적 외로 사용하거나 제3자에게 공개 또는 누설하지 않겠습니다.</w:t>
      </w:r>
    </w:p>
    <w:p w14:paraId="62A252E5" w14:textId="4FEB0D43" w:rsidR="00361DDD" w:rsidRPr="005321DB" w:rsidRDefault="00361DDD" w:rsidP="00361DDD">
      <w:pPr>
        <w:snapToGrid w:val="0"/>
        <w:spacing w:after="0" w:line="240" w:lineRule="auto"/>
        <w:jc w:val="both"/>
        <w:rPr>
          <w:rFonts w:asciiTheme="majorEastAsia" w:eastAsiaTheme="majorEastAsia" w:hAnsiTheme="majorEastAsia" w:cs="Times New Roman"/>
          <w:color w:val="000000" w:themeColor="text1"/>
        </w:rPr>
      </w:pPr>
      <w:r w:rsidRPr="005321DB">
        <w:rPr>
          <w:rFonts w:asciiTheme="majorEastAsia" w:eastAsiaTheme="majorEastAsia" w:hAnsiTheme="majorEastAsia" w:cs="Times New Roman"/>
          <w:color w:val="000000" w:themeColor="text1"/>
        </w:rPr>
        <w:t>비공개 정보에는 본 입찰과 관련된 각종 자료, 도면, 문서, 서신, 노하우, 콘텐츠, 매뉴얼, 메모, 지식재산, 기술평가 자료 및 엔지니어링 기술 등이 포함됩니다. 또한 참가자가 입찰 및 계약 과정에서 알게 된 정보 중 비공개로 관리할 필요가 있는 모든 정보가 포함됩니다.</w:t>
      </w:r>
    </w:p>
    <w:p w14:paraId="54741692" w14:textId="77777777" w:rsidR="00361DDD" w:rsidRPr="005321DB" w:rsidRDefault="00361DDD" w:rsidP="00361DDD">
      <w:pPr>
        <w:snapToGrid w:val="0"/>
        <w:spacing w:after="0" w:line="240" w:lineRule="auto"/>
        <w:jc w:val="both"/>
        <w:rPr>
          <w:rFonts w:asciiTheme="majorEastAsia" w:eastAsiaTheme="majorEastAsia" w:hAnsiTheme="majorEastAsia" w:cs="Times New Roman"/>
          <w:color w:val="000000" w:themeColor="text1"/>
        </w:rPr>
      </w:pPr>
    </w:p>
    <w:p w14:paraId="08531507" w14:textId="77777777" w:rsidR="00361DDD" w:rsidRPr="005321DB" w:rsidRDefault="00361DDD" w:rsidP="00361DDD">
      <w:pPr>
        <w:snapToGrid w:val="0"/>
        <w:spacing w:after="0" w:line="240" w:lineRule="auto"/>
        <w:jc w:val="both"/>
        <w:rPr>
          <w:rFonts w:asciiTheme="majorEastAsia" w:eastAsiaTheme="majorEastAsia" w:hAnsiTheme="majorEastAsia" w:cs="Times New Roman"/>
          <w:color w:val="000000" w:themeColor="text1"/>
        </w:rPr>
      </w:pPr>
      <w:r w:rsidRPr="005321DB">
        <w:rPr>
          <w:rFonts w:asciiTheme="majorEastAsia" w:eastAsiaTheme="majorEastAsia" w:hAnsiTheme="majorEastAsia" w:cs="Times New Roman"/>
          <w:b/>
          <w:bCs/>
          <w:color w:val="000000" w:themeColor="text1"/>
        </w:rPr>
        <w:t>2. 비밀유지 의무</w:t>
      </w:r>
    </w:p>
    <w:p w14:paraId="765A6E5A" w14:textId="77777777" w:rsidR="00361DDD" w:rsidRPr="005321DB" w:rsidRDefault="00361DDD" w:rsidP="00361DDD">
      <w:pPr>
        <w:snapToGrid w:val="0"/>
        <w:spacing w:after="0" w:line="240" w:lineRule="auto"/>
        <w:jc w:val="both"/>
        <w:rPr>
          <w:rFonts w:asciiTheme="majorEastAsia" w:eastAsiaTheme="majorEastAsia" w:hAnsiTheme="majorEastAsia" w:cs="Times New Roman"/>
          <w:color w:val="000000" w:themeColor="text1"/>
        </w:rPr>
      </w:pPr>
      <w:r w:rsidRPr="005321DB">
        <w:rPr>
          <w:rFonts w:asciiTheme="majorEastAsia" w:eastAsiaTheme="majorEastAsia" w:hAnsiTheme="majorEastAsia" w:cs="Times New Roman"/>
          <w:color w:val="000000" w:themeColor="text1"/>
        </w:rPr>
        <w:t>본 동의서에 따른 비밀유지 의무는 입찰 또는 계약이 종료된 이후에도 기간의 제한 없이 계속 유효합니다.</w:t>
      </w:r>
    </w:p>
    <w:p w14:paraId="0DFAFC6F" w14:textId="06487779" w:rsidR="004251E4" w:rsidRPr="005321DB" w:rsidRDefault="004251E4" w:rsidP="00E0774B">
      <w:pPr>
        <w:snapToGrid w:val="0"/>
        <w:spacing w:after="0" w:line="240" w:lineRule="auto"/>
        <w:jc w:val="both"/>
        <w:rPr>
          <w:rFonts w:asciiTheme="majorEastAsia" w:eastAsiaTheme="majorEastAsia" w:hAnsiTheme="majorEastAsia" w:cs="Times New Roman"/>
          <w:color w:val="000000" w:themeColor="text1"/>
        </w:rPr>
      </w:pPr>
    </w:p>
    <w:p w14:paraId="1D7C2D95" w14:textId="77777777" w:rsidR="004251E4" w:rsidRPr="005321DB" w:rsidRDefault="004251E4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</w:rPr>
      </w:pPr>
    </w:p>
    <w:p w14:paraId="3FED7955" w14:textId="77777777" w:rsidR="004251E4" w:rsidRPr="005321DB" w:rsidRDefault="004251E4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</w:rPr>
      </w:pPr>
    </w:p>
    <w:p w14:paraId="08F1557F" w14:textId="75548F59" w:rsidR="004251E4" w:rsidRPr="005321DB" w:rsidRDefault="004251E4" w:rsidP="008B47CB">
      <w:pPr>
        <w:pStyle w:val="ListParagraph"/>
        <w:spacing w:after="0" w:line="240" w:lineRule="auto"/>
        <w:ind w:left="760"/>
        <w:jc w:val="center"/>
        <w:rPr>
          <w:rFonts w:asciiTheme="majorEastAsia" w:eastAsiaTheme="majorEastAsia" w:hAnsiTheme="majorEastAsia" w:cs="한컴바탕"/>
          <w:b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2026.       .         .</w:t>
      </w:r>
    </w:p>
    <w:p w14:paraId="2D69998B" w14:textId="77777777" w:rsidR="004251E4" w:rsidRPr="005321DB" w:rsidRDefault="004251E4" w:rsidP="00E0774B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</w:rPr>
      </w:pPr>
    </w:p>
    <w:p w14:paraId="47342A02" w14:textId="77777777" w:rsidR="004251E4" w:rsidRPr="005321DB" w:rsidRDefault="004251E4" w:rsidP="00E0774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b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상호:</w:t>
      </w:r>
    </w:p>
    <w:p w14:paraId="373C77A1" w14:textId="77777777" w:rsidR="004251E4" w:rsidRPr="005321DB" w:rsidRDefault="004251E4" w:rsidP="00E0774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b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주소:</w:t>
      </w:r>
    </w:p>
    <w:p w14:paraId="5C20E75C" w14:textId="0D5396C8" w:rsidR="004251E4" w:rsidRPr="005321DB" w:rsidRDefault="004251E4" w:rsidP="00484B5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color w:val="000000" w:themeColor="text1"/>
        </w:rPr>
      </w:pPr>
      <w:r w:rsidRPr="005321DB">
        <w:rPr>
          <w:rFonts w:asciiTheme="majorEastAsia" w:eastAsiaTheme="majorEastAsia" w:hAnsiTheme="majorEastAsia" w:cs="한컴바탕" w:hint="eastAsia"/>
          <w:b/>
          <w:color w:val="000000" w:themeColor="text1"/>
        </w:rPr>
        <w:t>대표:                 (인)</w:t>
      </w:r>
      <w:r w:rsidRPr="005321DB">
        <w:rPr>
          <w:rFonts w:asciiTheme="majorEastAsia" w:eastAsiaTheme="majorEastAsia" w:hAnsiTheme="majorEastAsia" w:cs="한컴바탕" w:hint="eastAsia"/>
          <w:color w:val="000000" w:themeColor="text1"/>
        </w:rPr>
        <w:t xml:space="preserve"> </w:t>
      </w:r>
    </w:p>
    <w:p w14:paraId="29F3BDF2" w14:textId="77777777" w:rsidR="008B47CB" w:rsidRPr="005321DB" w:rsidRDefault="008B47CB" w:rsidP="00484B5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color w:val="000000" w:themeColor="text1"/>
        </w:rPr>
      </w:pPr>
    </w:p>
    <w:p w14:paraId="3D1D66DF" w14:textId="77777777" w:rsidR="008B47CB" w:rsidRPr="005321DB" w:rsidRDefault="008B47CB" w:rsidP="00484B5B">
      <w:pPr>
        <w:pStyle w:val="ListParagraph"/>
        <w:spacing w:after="0" w:line="240" w:lineRule="auto"/>
        <w:ind w:left="760" w:firstLineChars="1800" w:firstLine="3960"/>
        <w:rPr>
          <w:rFonts w:asciiTheme="majorEastAsia" w:eastAsiaTheme="majorEastAsia" w:hAnsiTheme="majorEastAsia" w:cs="한컴바탕"/>
          <w:color w:val="000000" w:themeColor="text1"/>
        </w:rPr>
      </w:pPr>
    </w:p>
    <w:p w14:paraId="046A4371" w14:textId="0E23E372" w:rsidR="008B47CB" w:rsidRPr="008B47CB" w:rsidRDefault="008B47CB" w:rsidP="008B47CB">
      <w:pPr>
        <w:spacing w:after="0" w:line="240" w:lineRule="auto"/>
        <w:jc w:val="center"/>
        <w:rPr>
          <w:rFonts w:asciiTheme="majorEastAsia" w:eastAsiaTheme="majorEastAsia" w:hAnsiTheme="majorEastAsia" w:cs="한컴바탕"/>
          <w:b/>
          <w:bCs/>
          <w:color w:val="000000" w:themeColor="text1"/>
        </w:rPr>
      </w:pPr>
      <w:r w:rsidRPr="005321DB">
        <w:rPr>
          <w:rFonts w:asciiTheme="majorEastAsia" w:eastAsiaTheme="majorEastAsia" w:hAnsiTheme="majorEastAsia" w:cs="한컴바탕"/>
          <w:b/>
          <w:bCs/>
          <w:color w:val="000000" w:themeColor="text1"/>
        </w:rPr>
        <w:t>국제백신연구소 귀중</w:t>
      </w:r>
    </w:p>
    <w:sectPr w:rsidR="008B47CB" w:rsidRPr="008B47CB" w:rsidSect="00130591">
      <w:footerReference w:type="default" r:id="rId16"/>
      <w:pgSz w:w="12240" w:h="15840"/>
      <w:pgMar w:top="993" w:right="1440" w:bottom="1135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53CB1" w14:textId="77777777" w:rsidR="004D6F47" w:rsidRDefault="004D6F47" w:rsidP="00984798">
      <w:pPr>
        <w:spacing w:after="0" w:line="240" w:lineRule="auto"/>
      </w:pPr>
      <w:r>
        <w:separator/>
      </w:r>
    </w:p>
  </w:endnote>
  <w:endnote w:type="continuationSeparator" w:id="0">
    <w:p w14:paraId="132B0C8C" w14:textId="77777777" w:rsidR="004D6F47" w:rsidRDefault="004D6F47" w:rsidP="00984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EBECB" w14:textId="7F4BF03C" w:rsidR="0095734E" w:rsidRDefault="0095734E" w:rsidP="003C70DD">
    <w:pPr>
      <w:pStyle w:val="Footer"/>
    </w:pPr>
  </w:p>
  <w:p w14:paraId="6EFB2EE4" w14:textId="77777777" w:rsidR="0095734E" w:rsidRDefault="009573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88964" w14:textId="77777777" w:rsidR="004D6F47" w:rsidRDefault="004D6F47" w:rsidP="00984798">
      <w:pPr>
        <w:spacing w:after="0" w:line="240" w:lineRule="auto"/>
      </w:pPr>
      <w:r>
        <w:separator/>
      </w:r>
    </w:p>
  </w:footnote>
  <w:footnote w:type="continuationSeparator" w:id="0">
    <w:p w14:paraId="5D83FD15" w14:textId="77777777" w:rsidR="004D6F47" w:rsidRDefault="004D6F47" w:rsidP="009847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02E6A"/>
    <w:multiLevelType w:val="hybridMultilevel"/>
    <w:tmpl w:val="9258DBA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974FA3"/>
    <w:multiLevelType w:val="hybridMultilevel"/>
    <w:tmpl w:val="E8269BCE"/>
    <w:lvl w:ilvl="0" w:tplc="228485BC">
      <w:start w:val="11"/>
      <w:numFmt w:val="bullet"/>
      <w:lvlText w:val="-"/>
      <w:lvlJc w:val="left"/>
      <w:pPr>
        <w:ind w:left="153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0D552D31"/>
    <w:multiLevelType w:val="hybridMultilevel"/>
    <w:tmpl w:val="5420A764"/>
    <w:lvl w:ilvl="0" w:tplc="FFFFFFFF">
      <w:start w:val="1"/>
      <w:numFmt w:val="decimalEnclosedCircle"/>
      <w:lvlText w:val="%1"/>
      <w:lvlJc w:val="left"/>
      <w:pPr>
        <w:ind w:left="1170" w:hanging="360"/>
      </w:pPr>
      <w:rPr>
        <w:rFonts w:hint="eastAsia"/>
        <w:sz w:val="24"/>
        <w:szCs w:val="24"/>
        <w:lang w:val="en-US"/>
      </w:rPr>
    </w:lvl>
    <w:lvl w:ilvl="1" w:tplc="FFFFFFFF" w:tentative="1">
      <w:start w:val="1"/>
      <w:numFmt w:val="lowerLetter"/>
      <w:lvlText w:val="%2."/>
      <w:lvlJc w:val="left"/>
      <w:pPr>
        <w:ind w:left="1190" w:hanging="360"/>
      </w:pPr>
    </w:lvl>
    <w:lvl w:ilvl="2" w:tplc="FFFFFFFF" w:tentative="1">
      <w:start w:val="1"/>
      <w:numFmt w:val="lowerRoman"/>
      <w:lvlText w:val="%3."/>
      <w:lvlJc w:val="right"/>
      <w:pPr>
        <w:ind w:left="1910" w:hanging="180"/>
      </w:pPr>
    </w:lvl>
    <w:lvl w:ilvl="3" w:tplc="FFFFFFFF" w:tentative="1">
      <w:start w:val="1"/>
      <w:numFmt w:val="decimal"/>
      <w:lvlText w:val="%4."/>
      <w:lvlJc w:val="left"/>
      <w:pPr>
        <w:ind w:left="2630" w:hanging="360"/>
      </w:pPr>
    </w:lvl>
    <w:lvl w:ilvl="4" w:tplc="FFFFFFFF" w:tentative="1">
      <w:start w:val="1"/>
      <w:numFmt w:val="lowerLetter"/>
      <w:lvlText w:val="%5."/>
      <w:lvlJc w:val="left"/>
      <w:pPr>
        <w:ind w:left="3350" w:hanging="360"/>
      </w:pPr>
    </w:lvl>
    <w:lvl w:ilvl="5" w:tplc="FFFFFFFF" w:tentative="1">
      <w:start w:val="1"/>
      <w:numFmt w:val="lowerRoman"/>
      <w:lvlText w:val="%6."/>
      <w:lvlJc w:val="right"/>
      <w:pPr>
        <w:ind w:left="4070" w:hanging="180"/>
      </w:pPr>
    </w:lvl>
    <w:lvl w:ilvl="6" w:tplc="FFFFFFFF" w:tentative="1">
      <w:start w:val="1"/>
      <w:numFmt w:val="decimal"/>
      <w:lvlText w:val="%7."/>
      <w:lvlJc w:val="left"/>
      <w:pPr>
        <w:ind w:left="4790" w:hanging="360"/>
      </w:pPr>
    </w:lvl>
    <w:lvl w:ilvl="7" w:tplc="FFFFFFFF" w:tentative="1">
      <w:start w:val="1"/>
      <w:numFmt w:val="lowerLetter"/>
      <w:lvlText w:val="%8."/>
      <w:lvlJc w:val="left"/>
      <w:pPr>
        <w:ind w:left="5510" w:hanging="360"/>
      </w:pPr>
    </w:lvl>
    <w:lvl w:ilvl="8" w:tplc="FFFFFFFF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3" w15:restartNumberingAfterBreak="0">
    <w:nsid w:val="178E5BF7"/>
    <w:multiLevelType w:val="hybridMultilevel"/>
    <w:tmpl w:val="8E0E514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1C5D405D"/>
    <w:multiLevelType w:val="hybridMultilevel"/>
    <w:tmpl w:val="F9166DEA"/>
    <w:lvl w:ilvl="0" w:tplc="11F07D2C">
      <w:start w:val="1"/>
      <w:numFmt w:val="decimal"/>
      <w:lvlText w:val="(%1)"/>
      <w:lvlJc w:val="left"/>
      <w:pPr>
        <w:ind w:left="1080" w:hanging="360"/>
      </w:pPr>
    </w:lvl>
    <w:lvl w:ilvl="1" w:tplc="7E6EA350">
      <w:start w:val="1"/>
      <w:numFmt w:val="decimal"/>
      <w:lvlText w:val="(%2)"/>
      <w:lvlJc w:val="left"/>
      <w:pPr>
        <w:ind w:left="1080" w:hanging="360"/>
      </w:pPr>
    </w:lvl>
    <w:lvl w:ilvl="2" w:tplc="BE9874BC">
      <w:start w:val="1"/>
      <w:numFmt w:val="decimal"/>
      <w:lvlText w:val="(%3)"/>
      <w:lvlJc w:val="left"/>
      <w:pPr>
        <w:ind w:left="1080" w:hanging="360"/>
      </w:pPr>
    </w:lvl>
    <w:lvl w:ilvl="3" w:tplc="E4C2A9D0">
      <w:start w:val="1"/>
      <w:numFmt w:val="decimal"/>
      <w:lvlText w:val="(%4)"/>
      <w:lvlJc w:val="left"/>
      <w:pPr>
        <w:ind w:left="1080" w:hanging="360"/>
      </w:pPr>
    </w:lvl>
    <w:lvl w:ilvl="4" w:tplc="42809122">
      <w:start w:val="1"/>
      <w:numFmt w:val="decimal"/>
      <w:lvlText w:val="(%5)"/>
      <w:lvlJc w:val="left"/>
      <w:pPr>
        <w:ind w:left="1080" w:hanging="360"/>
      </w:pPr>
    </w:lvl>
    <w:lvl w:ilvl="5" w:tplc="5960320C">
      <w:start w:val="1"/>
      <w:numFmt w:val="decimal"/>
      <w:lvlText w:val="(%6)"/>
      <w:lvlJc w:val="left"/>
      <w:pPr>
        <w:ind w:left="1080" w:hanging="360"/>
      </w:pPr>
    </w:lvl>
    <w:lvl w:ilvl="6" w:tplc="4C5CF582">
      <w:start w:val="1"/>
      <w:numFmt w:val="decimal"/>
      <w:lvlText w:val="(%7)"/>
      <w:lvlJc w:val="left"/>
      <w:pPr>
        <w:ind w:left="1080" w:hanging="360"/>
      </w:pPr>
    </w:lvl>
    <w:lvl w:ilvl="7" w:tplc="19DED460">
      <w:start w:val="1"/>
      <w:numFmt w:val="decimal"/>
      <w:lvlText w:val="(%8)"/>
      <w:lvlJc w:val="left"/>
      <w:pPr>
        <w:ind w:left="1080" w:hanging="360"/>
      </w:pPr>
    </w:lvl>
    <w:lvl w:ilvl="8" w:tplc="F94A400E">
      <w:start w:val="1"/>
      <w:numFmt w:val="decimal"/>
      <w:lvlText w:val="(%9)"/>
      <w:lvlJc w:val="left"/>
      <w:pPr>
        <w:ind w:left="1080" w:hanging="360"/>
      </w:pPr>
    </w:lvl>
  </w:abstractNum>
  <w:abstractNum w:abstractNumId="5" w15:restartNumberingAfterBreak="0">
    <w:nsid w:val="1ED87B95"/>
    <w:multiLevelType w:val="hybridMultilevel"/>
    <w:tmpl w:val="072699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37250"/>
    <w:multiLevelType w:val="hybridMultilevel"/>
    <w:tmpl w:val="5BE4BF94"/>
    <w:lvl w:ilvl="0" w:tplc="1414AA06">
      <w:start w:val="5"/>
      <w:numFmt w:val="bullet"/>
      <w:lvlText w:val="-"/>
      <w:lvlJc w:val="left"/>
      <w:pPr>
        <w:ind w:left="132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7" w15:restartNumberingAfterBreak="0">
    <w:nsid w:val="21BF4504"/>
    <w:multiLevelType w:val="hybridMultilevel"/>
    <w:tmpl w:val="953EE55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2D52"/>
    <w:multiLevelType w:val="hybridMultilevel"/>
    <w:tmpl w:val="C05AB28E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60F0C"/>
    <w:multiLevelType w:val="hybridMultilevel"/>
    <w:tmpl w:val="D194BA0A"/>
    <w:lvl w:ilvl="0" w:tplc="B98255E8">
      <w:start w:val="1"/>
      <w:numFmt w:val="decimal"/>
      <w:lvlText w:val="%1."/>
      <w:lvlJc w:val="left"/>
      <w:pPr>
        <w:ind w:left="1440" w:hanging="360"/>
      </w:pPr>
    </w:lvl>
    <w:lvl w:ilvl="1" w:tplc="195EB20E">
      <w:start w:val="1"/>
      <w:numFmt w:val="decimal"/>
      <w:lvlText w:val="%2."/>
      <w:lvlJc w:val="left"/>
      <w:pPr>
        <w:ind w:left="1440" w:hanging="360"/>
      </w:pPr>
    </w:lvl>
    <w:lvl w:ilvl="2" w:tplc="3C2E0472">
      <w:start w:val="1"/>
      <w:numFmt w:val="decimal"/>
      <w:lvlText w:val="%3."/>
      <w:lvlJc w:val="left"/>
      <w:pPr>
        <w:ind w:left="1440" w:hanging="360"/>
      </w:pPr>
    </w:lvl>
    <w:lvl w:ilvl="3" w:tplc="DF1247E8">
      <w:start w:val="1"/>
      <w:numFmt w:val="decimal"/>
      <w:lvlText w:val="%4."/>
      <w:lvlJc w:val="left"/>
      <w:pPr>
        <w:ind w:left="1440" w:hanging="360"/>
      </w:pPr>
    </w:lvl>
    <w:lvl w:ilvl="4" w:tplc="07E8CE60">
      <w:start w:val="1"/>
      <w:numFmt w:val="decimal"/>
      <w:lvlText w:val="%5."/>
      <w:lvlJc w:val="left"/>
      <w:pPr>
        <w:ind w:left="1440" w:hanging="360"/>
      </w:pPr>
    </w:lvl>
    <w:lvl w:ilvl="5" w:tplc="C4F21406">
      <w:start w:val="1"/>
      <w:numFmt w:val="decimal"/>
      <w:lvlText w:val="%6."/>
      <w:lvlJc w:val="left"/>
      <w:pPr>
        <w:ind w:left="1440" w:hanging="360"/>
      </w:pPr>
    </w:lvl>
    <w:lvl w:ilvl="6" w:tplc="70D2C1BA">
      <w:start w:val="1"/>
      <w:numFmt w:val="decimal"/>
      <w:lvlText w:val="%7."/>
      <w:lvlJc w:val="left"/>
      <w:pPr>
        <w:ind w:left="1440" w:hanging="360"/>
      </w:pPr>
    </w:lvl>
    <w:lvl w:ilvl="7" w:tplc="7B40CECA">
      <w:start w:val="1"/>
      <w:numFmt w:val="decimal"/>
      <w:lvlText w:val="%8."/>
      <w:lvlJc w:val="left"/>
      <w:pPr>
        <w:ind w:left="1440" w:hanging="360"/>
      </w:pPr>
    </w:lvl>
    <w:lvl w:ilvl="8" w:tplc="C576D034">
      <w:start w:val="1"/>
      <w:numFmt w:val="decimal"/>
      <w:lvlText w:val="%9."/>
      <w:lvlJc w:val="left"/>
      <w:pPr>
        <w:ind w:left="1440" w:hanging="360"/>
      </w:pPr>
    </w:lvl>
  </w:abstractNum>
  <w:abstractNum w:abstractNumId="10" w15:restartNumberingAfterBreak="0">
    <w:nsid w:val="2AD13F79"/>
    <w:multiLevelType w:val="hybridMultilevel"/>
    <w:tmpl w:val="B68EE288"/>
    <w:lvl w:ilvl="0" w:tplc="0A7EF622">
      <w:start w:val="1"/>
      <w:numFmt w:val="ganada"/>
      <w:lvlText w:val="%1)"/>
      <w:lvlJc w:val="left"/>
      <w:pPr>
        <w:ind w:left="900" w:hanging="360"/>
      </w:pPr>
      <w:rPr>
        <w:rFonts w:ascii="바탕체" w:eastAsia="바탕체" w:hAnsi="바탕체" w:cs="한컴바탕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075234E"/>
    <w:multiLevelType w:val="hybridMultilevel"/>
    <w:tmpl w:val="82F207A6"/>
    <w:lvl w:ilvl="0" w:tplc="37C4BD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D4E36"/>
    <w:multiLevelType w:val="hybridMultilevel"/>
    <w:tmpl w:val="BDD2C1AE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587433"/>
    <w:multiLevelType w:val="hybridMultilevel"/>
    <w:tmpl w:val="3B56B1C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AE2ACD"/>
    <w:multiLevelType w:val="hybridMultilevel"/>
    <w:tmpl w:val="8DAEADC4"/>
    <w:lvl w:ilvl="0" w:tplc="B6C0964A">
      <w:start w:val="1"/>
      <w:numFmt w:val="decimal"/>
      <w:lvlText w:val="%1."/>
      <w:lvlJc w:val="left"/>
      <w:pPr>
        <w:ind w:left="1440" w:hanging="360"/>
      </w:pPr>
    </w:lvl>
    <w:lvl w:ilvl="1" w:tplc="371228EA">
      <w:start w:val="1"/>
      <w:numFmt w:val="decimal"/>
      <w:lvlText w:val="%2."/>
      <w:lvlJc w:val="left"/>
      <w:pPr>
        <w:ind w:left="1440" w:hanging="360"/>
      </w:pPr>
    </w:lvl>
    <w:lvl w:ilvl="2" w:tplc="EE8057BC">
      <w:start w:val="1"/>
      <w:numFmt w:val="decimal"/>
      <w:lvlText w:val="%3."/>
      <w:lvlJc w:val="left"/>
      <w:pPr>
        <w:ind w:left="1440" w:hanging="360"/>
      </w:pPr>
    </w:lvl>
    <w:lvl w:ilvl="3" w:tplc="4A04D7B4">
      <w:start w:val="1"/>
      <w:numFmt w:val="decimal"/>
      <w:lvlText w:val="%4."/>
      <w:lvlJc w:val="left"/>
      <w:pPr>
        <w:ind w:left="1440" w:hanging="360"/>
      </w:pPr>
    </w:lvl>
    <w:lvl w:ilvl="4" w:tplc="90F692D6">
      <w:start w:val="1"/>
      <w:numFmt w:val="decimal"/>
      <w:lvlText w:val="%5."/>
      <w:lvlJc w:val="left"/>
      <w:pPr>
        <w:ind w:left="1440" w:hanging="360"/>
      </w:pPr>
    </w:lvl>
    <w:lvl w:ilvl="5" w:tplc="90BCEB0C">
      <w:start w:val="1"/>
      <w:numFmt w:val="decimal"/>
      <w:lvlText w:val="%6."/>
      <w:lvlJc w:val="left"/>
      <w:pPr>
        <w:ind w:left="1440" w:hanging="360"/>
      </w:pPr>
    </w:lvl>
    <w:lvl w:ilvl="6" w:tplc="AA6EAFD8">
      <w:start w:val="1"/>
      <w:numFmt w:val="decimal"/>
      <w:lvlText w:val="%7."/>
      <w:lvlJc w:val="left"/>
      <w:pPr>
        <w:ind w:left="1440" w:hanging="360"/>
      </w:pPr>
    </w:lvl>
    <w:lvl w:ilvl="7" w:tplc="7BC0F01E">
      <w:start w:val="1"/>
      <w:numFmt w:val="decimal"/>
      <w:lvlText w:val="%8."/>
      <w:lvlJc w:val="left"/>
      <w:pPr>
        <w:ind w:left="1440" w:hanging="360"/>
      </w:pPr>
    </w:lvl>
    <w:lvl w:ilvl="8" w:tplc="5E38E3D8">
      <w:start w:val="1"/>
      <w:numFmt w:val="decimal"/>
      <w:lvlText w:val="%9."/>
      <w:lvlJc w:val="left"/>
      <w:pPr>
        <w:ind w:left="1440" w:hanging="360"/>
      </w:pPr>
    </w:lvl>
  </w:abstractNum>
  <w:abstractNum w:abstractNumId="15" w15:restartNumberingAfterBreak="0">
    <w:nsid w:val="382D543C"/>
    <w:multiLevelType w:val="hybridMultilevel"/>
    <w:tmpl w:val="B09272C2"/>
    <w:lvl w:ilvl="0" w:tplc="35066FC8">
      <w:start w:val="5"/>
      <w:numFmt w:val="bullet"/>
      <w:lvlText w:val="-"/>
      <w:lvlJc w:val="left"/>
      <w:pPr>
        <w:ind w:left="120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6" w15:restartNumberingAfterBreak="0">
    <w:nsid w:val="38F95923"/>
    <w:multiLevelType w:val="hybridMultilevel"/>
    <w:tmpl w:val="84CABAF4"/>
    <w:lvl w:ilvl="0" w:tplc="04090011">
      <w:start w:val="1"/>
      <w:numFmt w:val="decimal"/>
      <w:lvlText w:val="%1)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7" w15:restartNumberingAfterBreak="0">
    <w:nsid w:val="3CFB37BC"/>
    <w:multiLevelType w:val="hybridMultilevel"/>
    <w:tmpl w:val="7F9AB9AC"/>
    <w:lvl w:ilvl="0" w:tplc="61102E52">
      <w:start w:val="5"/>
      <w:numFmt w:val="bullet"/>
      <w:lvlText w:val="-"/>
      <w:lvlJc w:val="left"/>
      <w:pPr>
        <w:ind w:left="72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5C7F7E"/>
    <w:multiLevelType w:val="hybridMultilevel"/>
    <w:tmpl w:val="EC90F4A2"/>
    <w:lvl w:ilvl="0" w:tplc="78D28358">
      <w:start w:val="1"/>
      <w:numFmt w:val="ganada"/>
      <w:lvlText w:val="%1."/>
      <w:lvlJc w:val="left"/>
      <w:pPr>
        <w:ind w:left="630" w:hanging="360"/>
      </w:pPr>
      <w:rPr>
        <w:rFonts w:ascii="바탕체" w:eastAsia="바탕체" w:hAnsi="바탕체" w:cs="Times New Roman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4083214A"/>
    <w:multiLevelType w:val="hybridMultilevel"/>
    <w:tmpl w:val="BCB4BC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372D6B"/>
    <w:multiLevelType w:val="hybridMultilevel"/>
    <w:tmpl w:val="3AF89F7C"/>
    <w:lvl w:ilvl="0" w:tplc="F3908374">
      <w:start w:val="1"/>
      <w:numFmt w:val="decimal"/>
      <w:lvlText w:val="%1)"/>
      <w:lvlJc w:val="left"/>
      <w:pPr>
        <w:ind w:left="1440" w:hanging="360"/>
      </w:pPr>
    </w:lvl>
    <w:lvl w:ilvl="1" w:tplc="9138BEC4">
      <w:start w:val="1"/>
      <w:numFmt w:val="decimal"/>
      <w:lvlText w:val="%2)"/>
      <w:lvlJc w:val="left"/>
      <w:pPr>
        <w:ind w:left="1440" w:hanging="360"/>
      </w:pPr>
    </w:lvl>
    <w:lvl w:ilvl="2" w:tplc="F900F816">
      <w:start w:val="1"/>
      <w:numFmt w:val="decimal"/>
      <w:lvlText w:val="%3)"/>
      <w:lvlJc w:val="left"/>
      <w:pPr>
        <w:ind w:left="1440" w:hanging="360"/>
      </w:pPr>
    </w:lvl>
    <w:lvl w:ilvl="3" w:tplc="21D0A99A">
      <w:start w:val="1"/>
      <w:numFmt w:val="decimal"/>
      <w:lvlText w:val="%4)"/>
      <w:lvlJc w:val="left"/>
      <w:pPr>
        <w:ind w:left="1440" w:hanging="360"/>
      </w:pPr>
    </w:lvl>
    <w:lvl w:ilvl="4" w:tplc="1D440D72">
      <w:start w:val="1"/>
      <w:numFmt w:val="decimal"/>
      <w:lvlText w:val="%5)"/>
      <w:lvlJc w:val="left"/>
      <w:pPr>
        <w:ind w:left="1440" w:hanging="360"/>
      </w:pPr>
    </w:lvl>
    <w:lvl w:ilvl="5" w:tplc="1618F654">
      <w:start w:val="1"/>
      <w:numFmt w:val="decimal"/>
      <w:lvlText w:val="%6)"/>
      <w:lvlJc w:val="left"/>
      <w:pPr>
        <w:ind w:left="1440" w:hanging="360"/>
      </w:pPr>
    </w:lvl>
    <w:lvl w:ilvl="6" w:tplc="A2A4FFB6">
      <w:start w:val="1"/>
      <w:numFmt w:val="decimal"/>
      <w:lvlText w:val="%7)"/>
      <w:lvlJc w:val="left"/>
      <w:pPr>
        <w:ind w:left="1440" w:hanging="360"/>
      </w:pPr>
    </w:lvl>
    <w:lvl w:ilvl="7" w:tplc="7B6EC5D6">
      <w:start w:val="1"/>
      <w:numFmt w:val="decimal"/>
      <w:lvlText w:val="%8)"/>
      <w:lvlJc w:val="left"/>
      <w:pPr>
        <w:ind w:left="1440" w:hanging="360"/>
      </w:pPr>
    </w:lvl>
    <w:lvl w:ilvl="8" w:tplc="294CB398">
      <w:start w:val="1"/>
      <w:numFmt w:val="decimal"/>
      <w:lvlText w:val="%9)"/>
      <w:lvlJc w:val="left"/>
      <w:pPr>
        <w:ind w:left="1440" w:hanging="360"/>
      </w:pPr>
    </w:lvl>
  </w:abstractNum>
  <w:abstractNum w:abstractNumId="21" w15:restartNumberingAfterBreak="0">
    <w:nsid w:val="48471481"/>
    <w:multiLevelType w:val="hybridMultilevel"/>
    <w:tmpl w:val="6ACC8B32"/>
    <w:lvl w:ilvl="0" w:tplc="9F5E4704">
      <w:start w:val="1"/>
      <w:numFmt w:val="ganada"/>
      <w:lvlText w:val="%1."/>
      <w:lvlJc w:val="left"/>
      <w:pPr>
        <w:ind w:left="720" w:hanging="360"/>
      </w:pPr>
      <w:rPr>
        <w:rFonts w:ascii="바탕체" w:eastAsia="바탕체" w:hAnsi="바탕체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BF088F"/>
    <w:multiLevelType w:val="hybridMultilevel"/>
    <w:tmpl w:val="2FD2E878"/>
    <w:lvl w:ilvl="0" w:tplc="33B2BECA">
      <w:start w:val="1"/>
      <w:numFmt w:val="decimalEnclosedCircle"/>
      <w:lvlText w:val="%1"/>
      <w:lvlJc w:val="left"/>
      <w:pPr>
        <w:ind w:left="1170" w:hanging="360"/>
      </w:pPr>
      <w:rPr>
        <w:rFonts w:hint="eastAsia"/>
        <w:sz w:val="24"/>
        <w:szCs w:val="24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190" w:hanging="360"/>
      </w:pPr>
    </w:lvl>
    <w:lvl w:ilvl="2" w:tplc="0409001B" w:tentative="1">
      <w:start w:val="1"/>
      <w:numFmt w:val="lowerRoman"/>
      <w:lvlText w:val="%3."/>
      <w:lvlJc w:val="right"/>
      <w:pPr>
        <w:ind w:left="1910" w:hanging="180"/>
      </w:pPr>
    </w:lvl>
    <w:lvl w:ilvl="3" w:tplc="0409000F" w:tentative="1">
      <w:start w:val="1"/>
      <w:numFmt w:val="decimal"/>
      <w:lvlText w:val="%4."/>
      <w:lvlJc w:val="left"/>
      <w:pPr>
        <w:ind w:left="2630" w:hanging="360"/>
      </w:pPr>
    </w:lvl>
    <w:lvl w:ilvl="4" w:tplc="04090019" w:tentative="1">
      <w:start w:val="1"/>
      <w:numFmt w:val="lowerLetter"/>
      <w:lvlText w:val="%5."/>
      <w:lvlJc w:val="left"/>
      <w:pPr>
        <w:ind w:left="3350" w:hanging="360"/>
      </w:pPr>
    </w:lvl>
    <w:lvl w:ilvl="5" w:tplc="0409001B" w:tentative="1">
      <w:start w:val="1"/>
      <w:numFmt w:val="lowerRoman"/>
      <w:lvlText w:val="%6."/>
      <w:lvlJc w:val="right"/>
      <w:pPr>
        <w:ind w:left="4070" w:hanging="180"/>
      </w:pPr>
    </w:lvl>
    <w:lvl w:ilvl="6" w:tplc="0409000F" w:tentative="1">
      <w:start w:val="1"/>
      <w:numFmt w:val="decimal"/>
      <w:lvlText w:val="%7."/>
      <w:lvlJc w:val="left"/>
      <w:pPr>
        <w:ind w:left="4790" w:hanging="360"/>
      </w:pPr>
    </w:lvl>
    <w:lvl w:ilvl="7" w:tplc="04090019" w:tentative="1">
      <w:start w:val="1"/>
      <w:numFmt w:val="lowerLetter"/>
      <w:lvlText w:val="%8."/>
      <w:lvlJc w:val="left"/>
      <w:pPr>
        <w:ind w:left="5510" w:hanging="360"/>
      </w:pPr>
    </w:lvl>
    <w:lvl w:ilvl="8" w:tplc="04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3" w15:restartNumberingAfterBreak="0">
    <w:nsid w:val="51560752"/>
    <w:multiLevelType w:val="hybridMultilevel"/>
    <w:tmpl w:val="80F4B7F0"/>
    <w:lvl w:ilvl="0" w:tplc="50C6317A">
      <w:start w:val="1"/>
      <w:numFmt w:val="ganada"/>
      <w:lvlText w:val="%1."/>
      <w:lvlJc w:val="left"/>
      <w:pPr>
        <w:ind w:left="720" w:hanging="360"/>
      </w:pPr>
      <w:rPr>
        <w:rFonts w:hint="eastAsia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372625"/>
    <w:multiLevelType w:val="hybridMultilevel"/>
    <w:tmpl w:val="09CAE99E"/>
    <w:lvl w:ilvl="0" w:tplc="20FCD200">
      <w:start w:val="3"/>
      <w:numFmt w:val="bullet"/>
      <w:lvlText w:val="-"/>
      <w:lvlJc w:val="left"/>
      <w:pPr>
        <w:ind w:left="1080" w:hanging="360"/>
      </w:pPr>
      <w:rPr>
        <w:rFonts w:ascii="바탕체" w:eastAsia="바탕체" w:hAnsi="바탕체" w:cs="한컴바탕" w:hint="eastAsia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52E09C5"/>
    <w:multiLevelType w:val="hybridMultilevel"/>
    <w:tmpl w:val="DB3E66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1D158B"/>
    <w:multiLevelType w:val="hybridMultilevel"/>
    <w:tmpl w:val="49EE8D84"/>
    <w:lvl w:ilvl="0" w:tplc="7B700A92">
      <w:start w:val="1"/>
      <w:numFmt w:val="ganada"/>
      <w:lvlText w:val="%1."/>
      <w:lvlJc w:val="left"/>
      <w:pPr>
        <w:ind w:left="720" w:hanging="360"/>
      </w:pPr>
      <w:rPr>
        <w:rFonts w:ascii="바탕체" w:eastAsia="바탕체" w:hAnsi="바탕체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A57203"/>
    <w:multiLevelType w:val="hybridMultilevel"/>
    <w:tmpl w:val="149AD1D4"/>
    <w:lvl w:ilvl="0" w:tplc="2286F6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9D44925"/>
    <w:multiLevelType w:val="hybridMultilevel"/>
    <w:tmpl w:val="54E8BC1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D07C5A"/>
    <w:multiLevelType w:val="hybridMultilevel"/>
    <w:tmpl w:val="1C043E54"/>
    <w:lvl w:ilvl="0" w:tplc="A57C1F3E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577BCC"/>
    <w:multiLevelType w:val="hybridMultilevel"/>
    <w:tmpl w:val="2F8C5A4E"/>
    <w:lvl w:ilvl="0" w:tplc="EF148A2E">
      <w:start w:val="1"/>
      <w:numFmt w:val="decimalEnclosedCircle"/>
      <w:lvlText w:val="%1"/>
      <w:lvlJc w:val="left"/>
      <w:pPr>
        <w:ind w:left="1170" w:hanging="360"/>
      </w:pPr>
      <w:rPr>
        <w:rFonts w:hint="eastAsia"/>
        <w:b w:val="0"/>
        <w:bCs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31" w15:restartNumberingAfterBreak="0">
    <w:nsid w:val="76ED41A2"/>
    <w:multiLevelType w:val="multilevel"/>
    <w:tmpl w:val="57D8606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한컴바탕" w:eastAsia="한컴바탕" w:hAnsi="한컴바탕" w:cs="한컴바탕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eastAsia"/>
      </w:rPr>
    </w:lvl>
    <w:lvl w:ilvl="2" w:tentative="1">
      <w:start w:val="1"/>
      <w:numFmt w:val="decimal"/>
      <w:lvlText w:val="%3."/>
      <w:lvlJc w:val="left"/>
      <w:pPr>
        <w:tabs>
          <w:tab w:val="num" w:pos="2597"/>
        </w:tabs>
        <w:ind w:left="2597" w:hanging="360"/>
      </w:pPr>
    </w:lvl>
    <w:lvl w:ilvl="3" w:tentative="1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entative="1">
      <w:start w:val="1"/>
      <w:numFmt w:val="decimal"/>
      <w:lvlText w:val="%5."/>
      <w:lvlJc w:val="left"/>
      <w:pPr>
        <w:tabs>
          <w:tab w:val="num" w:pos="4037"/>
        </w:tabs>
        <w:ind w:left="4037" w:hanging="360"/>
      </w:pPr>
    </w:lvl>
    <w:lvl w:ilvl="5" w:tentative="1">
      <w:start w:val="1"/>
      <w:numFmt w:val="decimal"/>
      <w:lvlText w:val="%6."/>
      <w:lvlJc w:val="left"/>
      <w:pPr>
        <w:tabs>
          <w:tab w:val="num" w:pos="4757"/>
        </w:tabs>
        <w:ind w:left="4757" w:hanging="360"/>
      </w:pPr>
    </w:lvl>
    <w:lvl w:ilvl="6" w:tentative="1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entative="1">
      <w:start w:val="1"/>
      <w:numFmt w:val="decimal"/>
      <w:lvlText w:val="%8."/>
      <w:lvlJc w:val="left"/>
      <w:pPr>
        <w:tabs>
          <w:tab w:val="num" w:pos="6197"/>
        </w:tabs>
        <w:ind w:left="6197" w:hanging="360"/>
      </w:pPr>
    </w:lvl>
    <w:lvl w:ilvl="8" w:tentative="1">
      <w:start w:val="1"/>
      <w:numFmt w:val="decimal"/>
      <w:lvlText w:val="%9."/>
      <w:lvlJc w:val="left"/>
      <w:pPr>
        <w:tabs>
          <w:tab w:val="num" w:pos="6917"/>
        </w:tabs>
        <w:ind w:left="6917" w:hanging="360"/>
      </w:pPr>
    </w:lvl>
  </w:abstractNum>
  <w:abstractNum w:abstractNumId="32" w15:restartNumberingAfterBreak="0">
    <w:nsid w:val="777A5011"/>
    <w:multiLevelType w:val="hybridMultilevel"/>
    <w:tmpl w:val="CC5C7C68"/>
    <w:lvl w:ilvl="0" w:tplc="83666AB4">
      <w:start w:val="1"/>
      <w:numFmt w:val="decimalEnclosedCircle"/>
      <w:lvlText w:val="%1"/>
      <w:lvlJc w:val="left"/>
      <w:pPr>
        <w:ind w:left="12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3" w15:restartNumberingAfterBreak="0">
    <w:nsid w:val="79B30B85"/>
    <w:multiLevelType w:val="hybridMultilevel"/>
    <w:tmpl w:val="57560E1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B33551"/>
    <w:multiLevelType w:val="hybridMultilevel"/>
    <w:tmpl w:val="B1C8D41C"/>
    <w:lvl w:ilvl="0" w:tplc="ADB6B3F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429591">
    <w:abstractNumId w:val="27"/>
  </w:num>
  <w:num w:numId="2" w16cid:durableId="22904346">
    <w:abstractNumId w:val="18"/>
  </w:num>
  <w:num w:numId="3" w16cid:durableId="2035382927">
    <w:abstractNumId w:val="26"/>
  </w:num>
  <w:num w:numId="4" w16cid:durableId="1982734597">
    <w:abstractNumId w:val="21"/>
  </w:num>
  <w:num w:numId="5" w16cid:durableId="1987707751">
    <w:abstractNumId w:val="23"/>
  </w:num>
  <w:num w:numId="6" w16cid:durableId="249003977">
    <w:abstractNumId w:val="3"/>
  </w:num>
  <w:num w:numId="7" w16cid:durableId="1046567532">
    <w:abstractNumId w:val="10"/>
  </w:num>
  <w:num w:numId="8" w16cid:durableId="1448045414">
    <w:abstractNumId w:val="0"/>
  </w:num>
  <w:num w:numId="9" w16cid:durableId="1860965909">
    <w:abstractNumId w:val="22"/>
  </w:num>
  <w:num w:numId="10" w16cid:durableId="475492642">
    <w:abstractNumId w:val="34"/>
  </w:num>
  <w:num w:numId="11" w16cid:durableId="1729105982">
    <w:abstractNumId w:val="29"/>
  </w:num>
  <w:num w:numId="12" w16cid:durableId="1172990578">
    <w:abstractNumId w:val="5"/>
  </w:num>
  <w:num w:numId="13" w16cid:durableId="1398433478">
    <w:abstractNumId w:val="28"/>
  </w:num>
  <w:num w:numId="14" w16cid:durableId="264387369">
    <w:abstractNumId w:val="7"/>
  </w:num>
  <w:num w:numId="15" w16cid:durableId="161825266">
    <w:abstractNumId w:val="13"/>
  </w:num>
  <w:num w:numId="16" w16cid:durableId="1559321067">
    <w:abstractNumId w:val="25"/>
  </w:num>
  <w:num w:numId="17" w16cid:durableId="1621299370">
    <w:abstractNumId w:val="33"/>
  </w:num>
  <w:num w:numId="18" w16cid:durableId="2000305650">
    <w:abstractNumId w:val="16"/>
  </w:num>
  <w:num w:numId="19" w16cid:durableId="783420350">
    <w:abstractNumId w:val="17"/>
  </w:num>
  <w:num w:numId="20" w16cid:durableId="1168600288">
    <w:abstractNumId w:val="15"/>
  </w:num>
  <w:num w:numId="21" w16cid:durableId="90856520">
    <w:abstractNumId w:val="6"/>
  </w:num>
  <w:num w:numId="22" w16cid:durableId="839656069">
    <w:abstractNumId w:val="20"/>
  </w:num>
  <w:num w:numId="23" w16cid:durableId="248777941">
    <w:abstractNumId w:val="8"/>
  </w:num>
  <w:num w:numId="24" w16cid:durableId="173168428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98088228">
    <w:abstractNumId w:val="32"/>
  </w:num>
  <w:num w:numId="26" w16cid:durableId="491530624">
    <w:abstractNumId w:val="31"/>
  </w:num>
  <w:num w:numId="27" w16cid:durableId="862279771">
    <w:abstractNumId w:val="30"/>
  </w:num>
  <w:num w:numId="28" w16cid:durableId="1826316968">
    <w:abstractNumId w:val="24"/>
  </w:num>
  <w:num w:numId="29" w16cid:durableId="1712536936">
    <w:abstractNumId w:val="1"/>
  </w:num>
  <w:num w:numId="30" w16cid:durableId="715129913">
    <w:abstractNumId w:val="11"/>
  </w:num>
  <w:num w:numId="31" w16cid:durableId="835924655">
    <w:abstractNumId w:val="14"/>
  </w:num>
  <w:num w:numId="32" w16cid:durableId="1388525995">
    <w:abstractNumId w:val="4"/>
  </w:num>
  <w:num w:numId="33" w16cid:durableId="1977248700">
    <w:abstractNumId w:val="9"/>
  </w:num>
  <w:num w:numId="34" w16cid:durableId="1940521244">
    <w:abstractNumId w:val="12"/>
  </w:num>
  <w:num w:numId="35" w16cid:durableId="1840342540">
    <w:abstractNumId w:val="2"/>
  </w:num>
  <w:num w:numId="36" w16cid:durableId="1434013810">
    <w:abstractNumId w:val="1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80"/>
    <w:rsid w:val="000049F9"/>
    <w:rsid w:val="0001013E"/>
    <w:rsid w:val="00012160"/>
    <w:rsid w:val="00012E9D"/>
    <w:rsid w:val="0001385E"/>
    <w:rsid w:val="00014537"/>
    <w:rsid w:val="000155FB"/>
    <w:rsid w:val="00016407"/>
    <w:rsid w:val="00020819"/>
    <w:rsid w:val="00021FD6"/>
    <w:rsid w:val="00022D38"/>
    <w:rsid w:val="00025C6A"/>
    <w:rsid w:val="000274CE"/>
    <w:rsid w:val="000277AE"/>
    <w:rsid w:val="00030D70"/>
    <w:rsid w:val="00035372"/>
    <w:rsid w:val="00036F58"/>
    <w:rsid w:val="0004062C"/>
    <w:rsid w:val="0004132D"/>
    <w:rsid w:val="00041BFE"/>
    <w:rsid w:val="00042099"/>
    <w:rsid w:val="0004261B"/>
    <w:rsid w:val="00047A9F"/>
    <w:rsid w:val="00050151"/>
    <w:rsid w:val="000554B5"/>
    <w:rsid w:val="00056155"/>
    <w:rsid w:val="0006079C"/>
    <w:rsid w:val="00060916"/>
    <w:rsid w:val="00061661"/>
    <w:rsid w:val="000625EE"/>
    <w:rsid w:val="000632BC"/>
    <w:rsid w:val="00065EDE"/>
    <w:rsid w:val="00066BDF"/>
    <w:rsid w:val="0007039D"/>
    <w:rsid w:val="00070F30"/>
    <w:rsid w:val="00071EDF"/>
    <w:rsid w:val="00073BCC"/>
    <w:rsid w:val="00074D55"/>
    <w:rsid w:val="00077991"/>
    <w:rsid w:val="00080409"/>
    <w:rsid w:val="00082964"/>
    <w:rsid w:val="0008366E"/>
    <w:rsid w:val="00086122"/>
    <w:rsid w:val="00086ACB"/>
    <w:rsid w:val="00087126"/>
    <w:rsid w:val="00087E6D"/>
    <w:rsid w:val="00090A3E"/>
    <w:rsid w:val="00091DA0"/>
    <w:rsid w:val="000954FC"/>
    <w:rsid w:val="000956B0"/>
    <w:rsid w:val="000A2B23"/>
    <w:rsid w:val="000A5056"/>
    <w:rsid w:val="000A5CDC"/>
    <w:rsid w:val="000A5D95"/>
    <w:rsid w:val="000A76A7"/>
    <w:rsid w:val="000B0D58"/>
    <w:rsid w:val="000B11AE"/>
    <w:rsid w:val="000B1871"/>
    <w:rsid w:val="000B5827"/>
    <w:rsid w:val="000B5DE9"/>
    <w:rsid w:val="000C06E9"/>
    <w:rsid w:val="000C0805"/>
    <w:rsid w:val="000C1A55"/>
    <w:rsid w:val="000C1C05"/>
    <w:rsid w:val="000C301E"/>
    <w:rsid w:val="000C4D3F"/>
    <w:rsid w:val="000C593C"/>
    <w:rsid w:val="000C6AA7"/>
    <w:rsid w:val="000D03FA"/>
    <w:rsid w:val="000D0A5B"/>
    <w:rsid w:val="000D3A3B"/>
    <w:rsid w:val="000D40F6"/>
    <w:rsid w:val="000D4BBE"/>
    <w:rsid w:val="000D51EA"/>
    <w:rsid w:val="000D634F"/>
    <w:rsid w:val="000D6837"/>
    <w:rsid w:val="000E30D4"/>
    <w:rsid w:val="000E3410"/>
    <w:rsid w:val="000F26D3"/>
    <w:rsid w:val="000F5147"/>
    <w:rsid w:val="0010167D"/>
    <w:rsid w:val="001022E7"/>
    <w:rsid w:val="001040E9"/>
    <w:rsid w:val="00113F29"/>
    <w:rsid w:val="00114671"/>
    <w:rsid w:val="00116BA7"/>
    <w:rsid w:val="00125ECE"/>
    <w:rsid w:val="00127A61"/>
    <w:rsid w:val="00130591"/>
    <w:rsid w:val="001327AD"/>
    <w:rsid w:val="001338E5"/>
    <w:rsid w:val="00135217"/>
    <w:rsid w:val="001423B9"/>
    <w:rsid w:val="00144DD8"/>
    <w:rsid w:val="00150ABE"/>
    <w:rsid w:val="00151A66"/>
    <w:rsid w:val="00151B69"/>
    <w:rsid w:val="001524A9"/>
    <w:rsid w:val="001613BA"/>
    <w:rsid w:val="0016421F"/>
    <w:rsid w:val="001673A3"/>
    <w:rsid w:val="00167F4F"/>
    <w:rsid w:val="001735D5"/>
    <w:rsid w:val="00176765"/>
    <w:rsid w:val="001826FD"/>
    <w:rsid w:val="00184DF2"/>
    <w:rsid w:val="001851F3"/>
    <w:rsid w:val="001865FA"/>
    <w:rsid w:val="00186878"/>
    <w:rsid w:val="00186C50"/>
    <w:rsid w:val="00192633"/>
    <w:rsid w:val="00193184"/>
    <w:rsid w:val="00194F17"/>
    <w:rsid w:val="001A5294"/>
    <w:rsid w:val="001A6775"/>
    <w:rsid w:val="001B022D"/>
    <w:rsid w:val="001B0241"/>
    <w:rsid w:val="001B0563"/>
    <w:rsid w:val="001B076B"/>
    <w:rsid w:val="001B5A7D"/>
    <w:rsid w:val="001B5DB8"/>
    <w:rsid w:val="001C32F8"/>
    <w:rsid w:val="001C3433"/>
    <w:rsid w:val="001C3791"/>
    <w:rsid w:val="001C62CF"/>
    <w:rsid w:val="001C678A"/>
    <w:rsid w:val="001C6B53"/>
    <w:rsid w:val="001D7D7C"/>
    <w:rsid w:val="001E23B3"/>
    <w:rsid w:val="001E2B85"/>
    <w:rsid w:val="001E46C1"/>
    <w:rsid w:val="001E6404"/>
    <w:rsid w:val="001F1020"/>
    <w:rsid w:val="001F3D4B"/>
    <w:rsid w:val="001F714D"/>
    <w:rsid w:val="00200042"/>
    <w:rsid w:val="00207E89"/>
    <w:rsid w:val="00210CC2"/>
    <w:rsid w:val="002110C9"/>
    <w:rsid w:val="00211BEB"/>
    <w:rsid w:val="00215F11"/>
    <w:rsid w:val="002176CC"/>
    <w:rsid w:val="0022174B"/>
    <w:rsid w:val="0022183F"/>
    <w:rsid w:val="00231346"/>
    <w:rsid w:val="002313AE"/>
    <w:rsid w:val="002316D5"/>
    <w:rsid w:val="00231E34"/>
    <w:rsid w:val="002321E1"/>
    <w:rsid w:val="00234828"/>
    <w:rsid w:val="00234947"/>
    <w:rsid w:val="00234B6C"/>
    <w:rsid w:val="00237F61"/>
    <w:rsid w:val="002416CC"/>
    <w:rsid w:val="00243280"/>
    <w:rsid w:val="00244B53"/>
    <w:rsid w:val="002505F0"/>
    <w:rsid w:val="00251E3A"/>
    <w:rsid w:val="00252DC0"/>
    <w:rsid w:val="00253041"/>
    <w:rsid w:val="002530E0"/>
    <w:rsid w:val="00253E9C"/>
    <w:rsid w:val="00254C34"/>
    <w:rsid w:val="002604DE"/>
    <w:rsid w:val="00263309"/>
    <w:rsid w:val="002655C6"/>
    <w:rsid w:val="002664B5"/>
    <w:rsid w:val="00266BB2"/>
    <w:rsid w:val="00267BA6"/>
    <w:rsid w:val="00270FE5"/>
    <w:rsid w:val="0027232B"/>
    <w:rsid w:val="00277C74"/>
    <w:rsid w:val="00277E96"/>
    <w:rsid w:val="002804CA"/>
    <w:rsid w:val="0028112D"/>
    <w:rsid w:val="00281394"/>
    <w:rsid w:val="0028232D"/>
    <w:rsid w:val="00282C40"/>
    <w:rsid w:val="002853C1"/>
    <w:rsid w:val="002879B1"/>
    <w:rsid w:val="00291280"/>
    <w:rsid w:val="0029159E"/>
    <w:rsid w:val="00293CE0"/>
    <w:rsid w:val="0029478D"/>
    <w:rsid w:val="002949A6"/>
    <w:rsid w:val="0029597C"/>
    <w:rsid w:val="00295D76"/>
    <w:rsid w:val="002A0FE9"/>
    <w:rsid w:val="002A19CF"/>
    <w:rsid w:val="002A37B5"/>
    <w:rsid w:val="002A42E8"/>
    <w:rsid w:val="002A6E35"/>
    <w:rsid w:val="002B0502"/>
    <w:rsid w:val="002B1A37"/>
    <w:rsid w:val="002B24AE"/>
    <w:rsid w:val="002C06D7"/>
    <w:rsid w:val="002C42CC"/>
    <w:rsid w:val="002C62FF"/>
    <w:rsid w:val="002D0D50"/>
    <w:rsid w:val="002D3376"/>
    <w:rsid w:val="002D4AA9"/>
    <w:rsid w:val="002D7F9F"/>
    <w:rsid w:val="002E2002"/>
    <w:rsid w:val="002E594E"/>
    <w:rsid w:val="002F5952"/>
    <w:rsid w:val="002F7F27"/>
    <w:rsid w:val="0030233B"/>
    <w:rsid w:val="00302498"/>
    <w:rsid w:val="00302949"/>
    <w:rsid w:val="003035DE"/>
    <w:rsid w:val="00304D30"/>
    <w:rsid w:val="00305FE7"/>
    <w:rsid w:val="003061F1"/>
    <w:rsid w:val="003062DF"/>
    <w:rsid w:val="003070BB"/>
    <w:rsid w:val="003137EF"/>
    <w:rsid w:val="00317E5B"/>
    <w:rsid w:val="00320D84"/>
    <w:rsid w:val="00321A2F"/>
    <w:rsid w:val="00324F82"/>
    <w:rsid w:val="0032562E"/>
    <w:rsid w:val="00331787"/>
    <w:rsid w:val="0033249F"/>
    <w:rsid w:val="00333214"/>
    <w:rsid w:val="00334538"/>
    <w:rsid w:val="00337B98"/>
    <w:rsid w:val="003414A9"/>
    <w:rsid w:val="003419AE"/>
    <w:rsid w:val="003439BA"/>
    <w:rsid w:val="003500B2"/>
    <w:rsid w:val="0035060F"/>
    <w:rsid w:val="0035215D"/>
    <w:rsid w:val="0035260C"/>
    <w:rsid w:val="00352B5F"/>
    <w:rsid w:val="00353664"/>
    <w:rsid w:val="00354393"/>
    <w:rsid w:val="00354A74"/>
    <w:rsid w:val="003556CC"/>
    <w:rsid w:val="00355DA5"/>
    <w:rsid w:val="003578F2"/>
    <w:rsid w:val="0036056F"/>
    <w:rsid w:val="00361CA4"/>
    <w:rsid w:val="00361DDD"/>
    <w:rsid w:val="00361EB0"/>
    <w:rsid w:val="00362C0A"/>
    <w:rsid w:val="00362D81"/>
    <w:rsid w:val="00365C38"/>
    <w:rsid w:val="003661A5"/>
    <w:rsid w:val="00367164"/>
    <w:rsid w:val="003678FF"/>
    <w:rsid w:val="00370F7F"/>
    <w:rsid w:val="00372A2F"/>
    <w:rsid w:val="003732C9"/>
    <w:rsid w:val="003733AF"/>
    <w:rsid w:val="00373497"/>
    <w:rsid w:val="0037602A"/>
    <w:rsid w:val="00376B3C"/>
    <w:rsid w:val="00377FF1"/>
    <w:rsid w:val="00382FE6"/>
    <w:rsid w:val="00383979"/>
    <w:rsid w:val="00385DBF"/>
    <w:rsid w:val="00390A68"/>
    <w:rsid w:val="0039149F"/>
    <w:rsid w:val="00392891"/>
    <w:rsid w:val="0039358F"/>
    <w:rsid w:val="003952A8"/>
    <w:rsid w:val="00396118"/>
    <w:rsid w:val="00396502"/>
    <w:rsid w:val="00397EE1"/>
    <w:rsid w:val="003A0C4D"/>
    <w:rsid w:val="003A1E25"/>
    <w:rsid w:val="003A5068"/>
    <w:rsid w:val="003A6842"/>
    <w:rsid w:val="003A6FF7"/>
    <w:rsid w:val="003B3630"/>
    <w:rsid w:val="003C0EF4"/>
    <w:rsid w:val="003C1BA6"/>
    <w:rsid w:val="003C383E"/>
    <w:rsid w:val="003C4056"/>
    <w:rsid w:val="003C4F66"/>
    <w:rsid w:val="003C6F18"/>
    <w:rsid w:val="003C70DD"/>
    <w:rsid w:val="003D28CA"/>
    <w:rsid w:val="003D4535"/>
    <w:rsid w:val="003D51C1"/>
    <w:rsid w:val="003D52C7"/>
    <w:rsid w:val="003D61AA"/>
    <w:rsid w:val="003D78B0"/>
    <w:rsid w:val="003E2C51"/>
    <w:rsid w:val="003E330F"/>
    <w:rsid w:val="003E3B07"/>
    <w:rsid w:val="003E6F05"/>
    <w:rsid w:val="003E7B04"/>
    <w:rsid w:val="003F0D36"/>
    <w:rsid w:val="003F0F66"/>
    <w:rsid w:val="003F26BC"/>
    <w:rsid w:val="003F37A2"/>
    <w:rsid w:val="003F3AF3"/>
    <w:rsid w:val="003F59CE"/>
    <w:rsid w:val="003F6A8F"/>
    <w:rsid w:val="004005E7"/>
    <w:rsid w:val="004040F0"/>
    <w:rsid w:val="0040653F"/>
    <w:rsid w:val="0040690B"/>
    <w:rsid w:val="00407BD2"/>
    <w:rsid w:val="004112C2"/>
    <w:rsid w:val="00413B4F"/>
    <w:rsid w:val="00415741"/>
    <w:rsid w:val="00416BE9"/>
    <w:rsid w:val="00422FEF"/>
    <w:rsid w:val="004238C8"/>
    <w:rsid w:val="004251E4"/>
    <w:rsid w:val="004302E7"/>
    <w:rsid w:val="00432EDB"/>
    <w:rsid w:val="00434357"/>
    <w:rsid w:val="004362C0"/>
    <w:rsid w:val="004367B2"/>
    <w:rsid w:val="0043791E"/>
    <w:rsid w:val="0043796D"/>
    <w:rsid w:val="00440BE4"/>
    <w:rsid w:val="00442514"/>
    <w:rsid w:val="004505FE"/>
    <w:rsid w:val="0045087F"/>
    <w:rsid w:val="004534DB"/>
    <w:rsid w:val="004564E5"/>
    <w:rsid w:val="0045660F"/>
    <w:rsid w:val="00457CCE"/>
    <w:rsid w:val="00457EDE"/>
    <w:rsid w:val="00460C32"/>
    <w:rsid w:val="004613AB"/>
    <w:rsid w:val="00461732"/>
    <w:rsid w:val="00461866"/>
    <w:rsid w:val="00472830"/>
    <w:rsid w:val="00472B56"/>
    <w:rsid w:val="00476C85"/>
    <w:rsid w:val="00477C0A"/>
    <w:rsid w:val="00480A8E"/>
    <w:rsid w:val="00482397"/>
    <w:rsid w:val="004846E3"/>
    <w:rsid w:val="00484B5B"/>
    <w:rsid w:val="00487AD2"/>
    <w:rsid w:val="00490BA8"/>
    <w:rsid w:val="0049142D"/>
    <w:rsid w:val="00492889"/>
    <w:rsid w:val="00494343"/>
    <w:rsid w:val="0049546F"/>
    <w:rsid w:val="0049783C"/>
    <w:rsid w:val="00497BEA"/>
    <w:rsid w:val="004A05DB"/>
    <w:rsid w:val="004A5735"/>
    <w:rsid w:val="004A5DCE"/>
    <w:rsid w:val="004A5F1E"/>
    <w:rsid w:val="004A66D8"/>
    <w:rsid w:val="004A7F95"/>
    <w:rsid w:val="004B0A93"/>
    <w:rsid w:val="004B3BD2"/>
    <w:rsid w:val="004B5FAF"/>
    <w:rsid w:val="004B6C4C"/>
    <w:rsid w:val="004B72F7"/>
    <w:rsid w:val="004B7B4C"/>
    <w:rsid w:val="004C1439"/>
    <w:rsid w:val="004C3B6D"/>
    <w:rsid w:val="004C43B2"/>
    <w:rsid w:val="004C6775"/>
    <w:rsid w:val="004D25E9"/>
    <w:rsid w:val="004D2C3E"/>
    <w:rsid w:val="004D650C"/>
    <w:rsid w:val="004D6F47"/>
    <w:rsid w:val="004E0AD5"/>
    <w:rsid w:val="004E173B"/>
    <w:rsid w:val="004E2174"/>
    <w:rsid w:val="004E615F"/>
    <w:rsid w:val="004E71C2"/>
    <w:rsid w:val="004E7C88"/>
    <w:rsid w:val="004E7EAE"/>
    <w:rsid w:val="004F3140"/>
    <w:rsid w:val="004F36B1"/>
    <w:rsid w:val="004F5A5B"/>
    <w:rsid w:val="004F6674"/>
    <w:rsid w:val="004F796D"/>
    <w:rsid w:val="005001E3"/>
    <w:rsid w:val="0050175C"/>
    <w:rsid w:val="00502B7F"/>
    <w:rsid w:val="00502E66"/>
    <w:rsid w:val="005046C3"/>
    <w:rsid w:val="005101B2"/>
    <w:rsid w:val="005101E2"/>
    <w:rsid w:val="005127A3"/>
    <w:rsid w:val="00512F33"/>
    <w:rsid w:val="00514B22"/>
    <w:rsid w:val="0052094E"/>
    <w:rsid w:val="005210D5"/>
    <w:rsid w:val="0052175C"/>
    <w:rsid w:val="00525D10"/>
    <w:rsid w:val="005300BC"/>
    <w:rsid w:val="00531DA8"/>
    <w:rsid w:val="005321DB"/>
    <w:rsid w:val="0053478B"/>
    <w:rsid w:val="00535256"/>
    <w:rsid w:val="00535FFF"/>
    <w:rsid w:val="00537740"/>
    <w:rsid w:val="00540AA2"/>
    <w:rsid w:val="00541B80"/>
    <w:rsid w:val="00542B24"/>
    <w:rsid w:val="00543804"/>
    <w:rsid w:val="00547B19"/>
    <w:rsid w:val="00550538"/>
    <w:rsid w:val="00550723"/>
    <w:rsid w:val="00550868"/>
    <w:rsid w:val="00554136"/>
    <w:rsid w:val="00554759"/>
    <w:rsid w:val="00555BF3"/>
    <w:rsid w:val="005563E8"/>
    <w:rsid w:val="00565C46"/>
    <w:rsid w:val="00566176"/>
    <w:rsid w:val="00572C86"/>
    <w:rsid w:val="00573919"/>
    <w:rsid w:val="00575BBA"/>
    <w:rsid w:val="00575FED"/>
    <w:rsid w:val="00576BC2"/>
    <w:rsid w:val="00577C99"/>
    <w:rsid w:val="00583A0C"/>
    <w:rsid w:val="0059032F"/>
    <w:rsid w:val="005924AC"/>
    <w:rsid w:val="00592C8B"/>
    <w:rsid w:val="00593881"/>
    <w:rsid w:val="00594469"/>
    <w:rsid w:val="00596227"/>
    <w:rsid w:val="005966B1"/>
    <w:rsid w:val="0059709C"/>
    <w:rsid w:val="00597149"/>
    <w:rsid w:val="005976DF"/>
    <w:rsid w:val="00597C60"/>
    <w:rsid w:val="005A1D0A"/>
    <w:rsid w:val="005A2712"/>
    <w:rsid w:val="005A4692"/>
    <w:rsid w:val="005A6076"/>
    <w:rsid w:val="005A62DC"/>
    <w:rsid w:val="005A7709"/>
    <w:rsid w:val="005A7C78"/>
    <w:rsid w:val="005B23D3"/>
    <w:rsid w:val="005B2A86"/>
    <w:rsid w:val="005B300B"/>
    <w:rsid w:val="005B3FAB"/>
    <w:rsid w:val="005B69D0"/>
    <w:rsid w:val="005C2125"/>
    <w:rsid w:val="005C5B2E"/>
    <w:rsid w:val="005C7787"/>
    <w:rsid w:val="005D3A6A"/>
    <w:rsid w:val="005D3D6D"/>
    <w:rsid w:val="005E02C6"/>
    <w:rsid w:val="005E1356"/>
    <w:rsid w:val="005E494A"/>
    <w:rsid w:val="005E4AF5"/>
    <w:rsid w:val="005E4B91"/>
    <w:rsid w:val="005E4C4B"/>
    <w:rsid w:val="005E5AD7"/>
    <w:rsid w:val="005F2324"/>
    <w:rsid w:val="005F514B"/>
    <w:rsid w:val="005F559B"/>
    <w:rsid w:val="006007C7"/>
    <w:rsid w:val="00603D19"/>
    <w:rsid w:val="00604D21"/>
    <w:rsid w:val="0061204B"/>
    <w:rsid w:val="00613332"/>
    <w:rsid w:val="00613744"/>
    <w:rsid w:val="00613ED3"/>
    <w:rsid w:val="006147F8"/>
    <w:rsid w:val="00614F66"/>
    <w:rsid w:val="006156B4"/>
    <w:rsid w:val="006160D9"/>
    <w:rsid w:val="0061672F"/>
    <w:rsid w:val="00616DE1"/>
    <w:rsid w:val="0061777C"/>
    <w:rsid w:val="00617D5B"/>
    <w:rsid w:val="00621394"/>
    <w:rsid w:val="00627699"/>
    <w:rsid w:val="00627FB0"/>
    <w:rsid w:val="006331BC"/>
    <w:rsid w:val="00633E02"/>
    <w:rsid w:val="006347A4"/>
    <w:rsid w:val="006362DF"/>
    <w:rsid w:val="00637820"/>
    <w:rsid w:val="00640FDB"/>
    <w:rsid w:val="00641EB6"/>
    <w:rsid w:val="0064493F"/>
    <w:rsid w:val="0064497E"/>
    <w:rsid w:val="00650662"/>
    <w:rsid w:val="006540B4"/>
    <w:rsid w:val="00655977"/>
    <w:rsid w:val="00655C66"/>
    <w:rsid w:val="006609B4"/>
    <w:rsid w:val="006621CF"/>
    <w:rsid w:val="00664A44"/>
    <w:rsid w:val="00665A99"/>
    <w:rsid w:val="006663F8"/>
    <w:rsid w:val="00666A12"/>
    <w:rsid w:val="00667C9D"/>
    <w:rsid w:val="00670223"/>
    <w:rsid w:val="00672499"/>
    <w:rsid w:val="00673707"/>
    <w:rsid w:val="00675DB8"/>
    <w:rsid w:val="006823D0"/>
    <w:rsid w:val="00686040"/>
    <w:rsid w:val="00686C58"/>
    <w:rsid w:val="00687506"/>
    <w:rsid w:val="006875E3"/>
    <w:rsid w:val="00687817"/>
    <w:rsid w:val="006900F8"/>
    <w:rsid w:val="00690849"/>
    <w:rsid w:val="006921F3"/>
    <w:rsid w:val="00692B6F"/>
    <w:rsid w:val="006975AD"/>
    <w:rsid w:val="00697A04"/>
    <w:rsid w:val="006A14B4"/>
    <w:rsid w:val="006A1818"/>
    <w:rsid w:val="006A1FBC"/>
    <w:rsid w:val="006A60FD"/>
    <w:rsid w:val="006A73AE"/>
    <w:rsid w:val="006B0023"/>
    <w:rsid w:val="006B0091"/>
    <w:rsid w:val="006B02BE"/>
    <w:rsid w:val="006B104D"/>
    <w:rsid w:val="006B1CEF"/>
    <w:rsid w:val="006B2491"/>
    <w:rsid w:val="006B2B96"/>
    <w:rsid w:val="006B4CD8"/>
    <w:rsid w:val="006B4CE0"/>
    <w:rsid w:val="006B7AE2"/>
    <w:rsid w:val="006C0EAE"/>
    <w:rsid w:val="006C2507"/>
    <w:rsid w:val="006C4B76"/>
    <w:rsid w:val="006C5292"/>
    <w:rsid w:val="006D0296"/>
    <w:rsid w:val="006D3456"/>
    <w:rsid w:val="006D5094"/>
    <w:rsid w:val="006D6AAE"/>
    <w:rsid w:val="006D6D4A"/>
    <w:rsid w:val="006E4082"/>
    <w:rsid w:val="006E4D25"/>
    <w:rsid w:val="006E5D3E"/>
    <w:rsid w:val="006E7A37"/>
    <w:rsid w:val="006F6C11"/>
    <w:rsid w:val="006F7DB3"/>
    <w:rsid w:val="007006F9"/>
    <w:rsid w:val="007007CB"/>
    <w:rsid w:val="007011FA"/>
    <w:rsid w:val="00702670"/>
    <w:rsid w:val="00705689"/>
    <w:rsid w:val="00706CC7"/>
    <w:rsid w:val="007079A7"/>
    <w:rsid w:val="00711C42"/>
    <w:rsid w:val="00712F7D"/>
    <w:rsid w:val="00713096"/>
    <w:rsid w:val="0071565C"/>
    <w:rsid w:val="007168D2"/>
    <w:rsid w:val="00716975"/>
    <w:rsid w:val="00717FD1"/>
    <w:rsid w:val="00721BD9"/>
    <w:rsid w:val="00724305"/>
    <w:rsid w:val="00724529"/>
    <w:rsid w:val="0072778F"/>
    <w:rsid w:val="00727B05"/>
    <w:rsid w:val="007301FC"/>
    <w:rsid w:val="007309F2"/>
    <w:rsid w:val="00730CFD"/>
    <w:rsid w:val="007330ED"/>
    <w:rsid w:val="007332D8"/>
    <w:rsid w:val="00734320"/>
    <w:rsid w:val="00736CDB"/>
    <w:rsid w:val="00737635"/>
    <w:rsid w:val="007404CF"/>
    <w:rsid w:val="00740A08"/>
    <w:rsid w:val="0074190E"/>
    <w:rsid w:val="00741EBC"/>
    <w:rsid w:val="007421AD"/>
    <w:rsid w:val="00743FAE"/>
    <w:rsid w:val="007440E2"/>
    <w:rsid w:val="007449E4"/>
    <w:rsid w:val="007503CB"/>
    <w:rsid w:val="00750BED"/>
    <w:rsid w:val="007523EA"/>
    <w:rsid w:val="0075276C"/>
    <w:rsid w:val="0075326B"/>
    <w:rsid w:val="0075389B"/>
    <w:rsid w:val="00757227"/>
    <w:rsid w:val="0075777C"/>
    <w:rsid w:val="00760045"/>
    <w:rsid w:val="0076175C"/>
    <w:rsid w:val="00763682"/>
    <w:rsid w:val="00764703"/>
    <w:rsid w:val="007657D6"/>
    <w:rsid w:val="0076647D"/>
    <w:rsid w:val="007712EA"/>
    <w:rsid w:val="00776118"/>
    <w:rsid w:val="0077654A"/>
    <w:rsid w:val="00776687"/>
    <w:rsid w:val="00776B76"/>
    <w:rsid w:val="00777B8B"/>
    <w:rsid w:val="00777F28"/>
    <w:rsid w:val="007811EB"/>
    <w:rsid w:val="0078350F"/>
    <w:rsid w:val="00783C31"/>
    <w:rsid w:val="00784532"/>
    <w:rsid w:val="0078482A"/>
    <w:rsid w:val="007855C5"/>
    <w:rsid w:val="00787A8B"/>
    <w:rsid w:val="00790425"/>
    <w:rsid w:val="00793919"/>
    <w:rsid w:val="00793F42"/>
    <w:rsid w:val="007952BC"/>
    <w:rsid w:val="00795820"/>
    <w:rsid w:val="00796613"/>
    <w:rsid w:val="007A06BB"/>
    <w:rsid w:val="007A39E9"/>
    <w:rsid w:val="007A3F41"/>
    <w:rsid w:val="007A46F9"/>
    <w:rsid w:val="007A7C32"/>
    <w:rsid w:val="007B2A4C"/>
    <w:rsid w:val="007B472B"/>
    <w:rsid w:val="007B5137"/>
    <w:rsid w:val="007C0BB4"/>
    <w:rsid w:val="007C2690"/>
    <w:rsid w:val="007C3BD3"/>
    <w:rsid w:val="007C3E8F"/>
    <w:rsid w:val="007C44C9"/>
    <w:rsid w:val="007C49D7"/>
    <w:rsid w:val="007C50B4"/>
    <w:rsid w:val="007D11EA"/>
    <w:rsid w:val="007D1A53"/>
    <w:rsid w:val="007D1EEA"/>
    <w:rsid w:val="007D5677"/>
    <w:rsid w:val="007D5E66"/>
    <w:rsid w:val="007E01CD"/>
    <w:rsid w:val="007E22C0"/>
    <w:rsid w:val="007E3A64"/>
    <w:rsid w:val="007E52CA"/>
    <w:rsid w:val="007E60D7"/>
    <w:rsid w:val="007F2779"/>
    <w:rsid w:val="007F28C0"/>
    <w:rsid w:val="007F3DF7"/>
    <w:rsid w:val="00800EA8"/>
    <w:rsid w:val="0080164E"/>
    <w:rsid w:val="00801A7C"/>
    <w:rsid w:val="00801E90"/>
    <w:rsid w:val="00802DFF"/>
    <w:rsid w:val="00804CAB"/>
    <w:rsid w:val="00805D1A"/>
    <w:rsid w:val="008069FE"/>
    <w:rsid w:val="0081257F"/>
    <w:rsid w:val="00820550"/>
    <w:rsid w:val="008205A3"/>
    <w:rsid w:val="00820E8D"/>
    <w:rsid w:val="0082669C"/>
    <w:rsid w:val="0083041F"/>
    <w:rsid w:val="00830D18"/>
    <w:rsid w:val="008316AE"/>
    <w:rsid w:val="00831D39"/>
    <w:rsid w:val="00833226"/>
    <w:rsid w:val="008334F9"/>
    <w:rsid w:val="00834830"/>
    <w:rsid w:val="008348FA"/>
    <w:rsid w:val="008361D6"/>
    <w:rsid w:val="008368B3"/>
    <w:rsid w:val="00836C4E"/>
    <w:rsid w:val="0083799A"/>
    <w:rsid w:val="00841196"/>
    <w:rsid w:val="00843DA0"/>
    <w:rsid w:val="00845AAB"/>
    <w:rsid w:val="00847DC0"/>
    <w:rsid w:val="00850087"/>
    <w:rsid w:val="008510BB"/>
    <w:rsid w:val="008511FD"/>
    <w:rsid w:val="00851FC2"/>
    <w:rsid w:val="0085225B"/>
    <w:rsid w:val="00852D8D"/>
    <w:rsid w:val="00854149"/>
    <w:rsid w:val="00854D62"/>
    <w:rsid w:val="00856DE7"/>
    <w:rsid w:val="00856EA3"/>
    <w:rsid w:val="00860181"/>
    <w:rsid w:val="008609E4"/>
    <w:rsid w:val="00863357"/>
    <w:rsid w:val="008640B9"/>
    <w:rsid w:val="00870310"/>
    <w:rsid w:val="0087046A"/>
    <w:rsid w:val="0087239F"/>
    <w:rsid w:val="00872E67"/>
    <w:rsid w:val="0087322E"/>
    <w:rsid w:val="00874971"/>
    <w:rsid w:val="008763B6"/>
    <w:rsid w:val="0088502B"/>
    <w:rsid w:val="0088558E"/>
    <w:rsid w:val="0089158D"/>
    <w:rsid w:val="00892181"/>
    <w:rsid w:val="008936AA"/>
    <w:rsid w:val="00894E37"/>
    <w:rsid w:val="00894FF6"/>
    <w:rsid w:val="00895252"/>
    <w:rsid w:val="00895A1F"/>
    <w:rsid w:val="00895DA1"/>
    <w:rsid w:val="00895FD0"/>
    <w:rsid w:val="00896909"/>
    <w:rsid w:val="00896D23"/>
    <w:rsid w:val="008A17FB"/>
    <w:rsid w:val="008A78E1"/>
    <w:rsid w:val="008B3752"/>
    <w:rsid w:val="008B47CB"/>
    <w:rsid w:val="008B51F6"/>
    <w:rsid w:val="008C06CD"/>
    <w:rsid w:val="008C1071"/>
    <w:rsid w:val="008C22D1"/>
    <w:rsid w:val="008C2650"/>
    <w:rsid w:val="008C2DD7"/>
    <w:rsid w:val="008C33F3"/>
    <w:rsid w:val="008C5D85"/>
    <w:rsid w:val="008C5FDF"/>
    <w:rsid w:val="008C67B9"/>
    <w:rsid w:val="008D1CD5"/>
    <w:rsid w:val="008D351F"/>
    <w:rsid w:val="008D352E"/>
    <w:rsid w:val="008D3CE6"/>
    <w:rsid w:val="008D4C5C"/>
    <w:rsid w:val="008D4D46"/>
    <w:rsid w:val="008D516A"/>
    <w:rsid w:val="008E0462"/>
    <w:rsid w:val="008E3BE5"/>
    <w:rsid w:val="008E41A4"/>
    <w:rsid w:val="008E4CCA"/>
    <w:rsid w:val="008E51BD"/>
    <w:rsid w:val="008E754E"/>
    <w:rsid w:val="008F1137"/>
    <w:rsid w:val="008F3C62"/>
    <w:rsid w:val="008F56D0"/>
    <w:rsid w:val="008F5E3C"/>
    <w:rsid w:val="008F72D9"/>
    <w:rsid w:val="00900CDA"/>
    <w:rsid w:val="00901083"/>
    <w:rsid w:val="009035C0"/>
    <w:rsid w:val="009108A8"/>
    <w:rsid w:val="00913E28"/>
    <w:rsid w:val="009208C9"/>
    <w:rsid w:val="00920945"/>
    <w:rsid w:val="00921088"/>
    <w:rsid w:val="0092364D"/>
    <w:rsid w:val="00923F83"/>
    <w:rsid w:val="00924129"/>
    <w:rsid w:val="009307EF"/>
    <w:rsid w:val="00933A44"/>
    <w:rsid w:val="009349A5"/>
    <w:rsid w:val="00936B0F"/>
    <w:rsid w:val="00937F11"/>
    <w:rsid w:val="009405D8"/>
    <w:rsid w:val="00941A45"/>
    <w:rsid w:val="0094375B"/>
    <w:rsid w:val="00944D92"/>
    <w:rsid w:val="00950438"/>
    <w:rsid w:val="00950A8A"/>
    <w:rsid w:val="00950B55"/>
    <w:rsid w:val="009511C5"/>
    <w:rsid w:val="0095237B"/>
    <w:rsid w:val="009554CC"/>
    <w:rsid w:val="0095734E"/>
    <w:rsid w:val="0096002D"/>
    <w:rsid w:val="0096022A"/>
    <w:rsid w:val="009703B1"/>
    <w:rsid w:val="009717A3"/>
    <w:rsid w:val="00973347"/>
    <w:rsid w:val="00973DC1"/>
    <w:rsid w:val="009845C9"/>
    <w:rsid w:val="00984798"/>
    <w:rsid w:val="00984D60"/>
    <w:rsid w:val="009852FB"/>
    <w:rsid w:val="009859D1"/>
    <w:rsid w:val="00985C3F"/>
    <w:rsid w:val="00987285"/>
    <w:rsid w:val="00990FD5"/>
    <w:rsid w:val="00992119"/>
    <w:rsid w:val="00993279"/>
    <w:rsid w:val="0099373B"/>
    <w:rsid w:val="00995A97"/>
    <w:rsid w:val="00995AEE"/>
    <w:rsid w:val="00995B11"/>
    <w:rsid w:val="009966F5"/>
    <w:rsid w:val="00996FE2"/>
    <w:rsid w:val="009A3475"/>
    <w:rsid w:val="009A51EB"/>
    <w:rsid w:val="009A59BE"/>
    <w:rsid w:val="009A5B65"/>
    <w:rsid w:val="009A6ACB"/>
    <w:rsid w:val="009A7490"/>
    <w:rsid w:val="009B11AF"/>
    <w:rsid w:val="009B237B"/>
    <w:rsid w:val="009B2BC7"/>
    <w:rsid w:val="009B3116"/>
    <w:rsid w:val="009B74CB"/>
    <w:rsid w:val="009C02BD"/>
    <w:rsid w:val="009C22FC"/>
    <w:rsid w:val="009C265C"/>
    <w:rsid w:val="009C32EB"/>
    <w:rsid w:val="009C4A18"/>
    <w:rsid w:val="009D0805"/>
    <w:rsid w:val="009D130A"/>
    <w:rsid w:val="009D1A9A"/>
    <w:rsid w:val="009D33D3"/>
    <w:rsid w:val="009D3DBE"/>
    <w:rsid w:val="009D6634"/>
    <w:rsid w:val="009E28F6"/>
    <w:rsid w:val="009E580E"/>
    <w:rsid w:val="009E70C0"/>
    <w:rsid w:val="009F013B"/>
    <w:rsid w:val="009F3E9F"/>
    <w:rsid w:val="009F5C98"/>
    <w:rsid w:val="00A00D6C"/>
    <w:rsid w:val="00A02373"/>
    <w:rsid w:val="00A024C8"/>
    <w:rsid w:val="00A055A4"/>
    <w:rsid w:val="00A11BB7"/>
    <w:rsid w:val="00A13741"/>
    <w:rsid w:val="00A14BE9"/>
    <w:rsid w:val="00A14CA9"/>
    <w:rsid w:val="00A14D5D"/>
    <w:rsid w:val="00A15BF0"/>
    <w:rsid w:val="00A16276"/>
    <w:rsid w:val="00A17AAB"/>
    <w:rsid w:val="00A17D7B"/>
    <w:rsid w:val="00A208FF"/>
    <w:rsid w:val="00A22B55"/>
    <w:rsid w:val="00A22F1D"/>
    <w:rsid w:val="00A321E8"/>
    <w:rsid w:val="00A341E4"/>
    <w:rsid w:val="00A3481A"/>
    <w:rsid w:val="00A4039A"/>
    <w:rsid w:val="00A41681"/>
    <w:rsid w:val="00A41A30"/>
    <w:rsid w:val="00A42C1E"/>
    <w:rsid w:val="00A442D0"/>
    <w:rsid w:val="00A456B8"/>
    <w:rsid w:val="00A45F89"/>
    <w:rsid w:val="00A501C6"/>
    <w:rsid w:val="00A50A48"/>
    <w:rsid w:val="00A5296E"/>
    <w:rsid w:val="00A54FD9"/>
    <w:rsid w:val="00A55BEA"/>
    <w:rsid w:val="00A566DE"/>
    <w:rsid w:val="00A6205A"/>
    <w:rsid w:val="00A624DF"/>
    <w:rsid w:val="00A6391F"/>
    <w:rsid w:val="00A641D6"/>
    <w:rsid w:val="00A654C5"/>
    <w:rsid w:val="00A656B2"/>
    <w:rsid w:val="00A65979"/>
    <w:rsid w:val="00A71D1B"/>
    <w:rsid w:val="00A7336D"/>
    <w:rsid w:val="00A73765"/>
    <w:rsid w:val="00A74BEC"/>
    <w:rsid w:val="00A753C0"/>
    <w:rsid w:val="00A83990"/>
    <w:rsid w:val="00A85C5A"/>
    <w:rsid w:val="00A863D3"/>
    <w:rsid w:val="00A86694"/>
    <w:rsid w:val="00A86E2A"/>
    <w:rsid w:val="00A92EAA"/>
    <w:rsid w:val="00A93819"/>
    <w:rsid w:val="00A96C96"/>
    <w:rsid w:val="00AA3C92"/>
    <w:rsid w:val="00AA4464"/>
    <w:rsid w:val="00AA517A"/>
    <w:rsid w:val="00AA707A"/>
    <w:rsid w:val="00AA755E"/>
    <w:rsid w:val="00AB0F27"/>
    <w:rsid w:val="00AB138B"/>
    <w:rsid w:val="00AB1DF3"/>
    <w:rsid w:val="00AB3EE0"/>
    <w:rsid w:val="00AB45DF"/>
    <w:rsid w:val="00AB476B"/>
    <w:rsid w:val="00AB4ACE"/>
    <w:rsid w:val="00AB5453"/>
    <w:rsid w:val="00AB5AC2"/>
    <w:rsid w:val="00AB7730"/>
    <w:rsid w:val="00AB7E21"/>
    <w:rsid w:val="00AC041D"/>
    <w:rsid w:val="00AC1E14"/>
    <w:rsid w:val="00AC32F6"/>
    <w:rsid w:val="00AC52B2"/>
    <w:rsid w:val="00AC5AD1"/>
    <w:rsid w:val="00AC6C6A"/>
    <w:rsid w:val="00AC7CB9"/>
    <w:rsid w:val="00AC7DFD"/>
    <w:rsid w:val="00AC7E0F"/>
    <w:rsid w:val="00AD1411"/>
    <w:rsid w:val="00AD3E95"/>
    <w:rsid w:val="00AD47B9"/>
    <w:rsid w:val="00AD4E40"/>
    <w:rsid w:val="00AD697F"/>
    <w:rsid w:val="00AD70C2"/>
    <w:rsid w:val="00AE00EB"/>
    <w:rsid w:val="00AE09BC"/>
    <w:rsid w:val="00AE0F55"/>
    <w:rsid w:val="00AE4F19"/>
    <w:rsid w:val="00AE5E4C"/>
    <w:rsid w:val="00AF1139"/>
    <w:rsid w:val="00AF5850"/>
    <w:rsid w:val="00AF69C2"/>
    <w:rsid w:val="00AF746A"/>
    <w:rsid w:val="00B01412"/>
    <w:rsid w:val="00B0150B"/>
    <w:rsid w:val="00B02BA4"/>
    <w:rsid w:val="00B0342A"/>
    <w:rsid w:val="00B0453D"/>
    <w:rsid w:val="00B0527F"/>
    <w:rsid w:val="00B07211"/>
    <w:rsid w:val="00B0737C"/>
    <w:rsid w:val="00B117EC"/>
    <w:rsid w:val="00B120BE"/>
    <w:rsid w:val="00B14337"/>
    <w:rsid w:val="00B163D9"/>
    <w:rsid w:val="00B21EC4"/>
    <w:rsid w:val="00B23EE7"/>
    <w:rsid w:val="00B23F47"/>
    <w:rsid w:val="00B245D7"/>
    <w:rsid w:val="00B24C14"/>
    <w:rsid w:val="00B322C7"/>
    <w:rsid w:val="00B357FE"/>
    <w:rsid w:val="00B360A7"/>
    <w:rsid w:val="00B37B54"/>
    <w:rsid w:val="00B37EAA"/>
    <w:rsid w:val="00B40114"/>
    <w:rsid w:val="00B401AE"/>
    <w:rsid w:val="00B40A84"/>
    <w:rsid w:val="00B43D44"/>
    <w:rsid w:val="00B4650B"/>
    <w:rsid w:val="00B46669"/>
    <w:rsid w:val="00B46A41"/>
    <w:rsid w:val="00B4790D"/>
    <w:rsid w:val="00B53A8C"/>
    <w:rsid w:val="00B54019"/>
    <w:rsid w:val="00B56E53"/>
    <w:rsid w:val="00B57FB8"/>
    <w:rsid w:val="00B60738"/>
    <w:rsid w:val="00B620D5"/>
    <w:rsid w:val="00B6298A"/>
    <w:rsid w:val="00B62BEA"/>
    <w:rsid w:val="00B653C3"/>
    <w:rsid w:val="00B657E5"/>
    <w:rsid w:val="00B65EFD"/>
    <w:rsid w:val="00B667A5"/>
    <w:rsid w:val="00B67A4F"/>
    <w:rsid w:val="00B70434"/>
    <w:rsid w:val="00B70647"/>
    <w:rsid w:val="00B70711"/>
    <w:rsid w:val="00B71EAA"/>
    <w:rsid w:val="00B729D8"/>
    <w:rsid w:val="00B754F0"/>
    <w:rsid w:val="00B775E4"/>
    <w:rsid w:val="00B77C7A"/>
    <w:rsid w:val="00B81CA9"/>
    <w:rsid w:val="00B81F0B"/>
    <w:rsid w:val="00B863AD"/>
    <w:rsid w:val="00B865B8"/>
    <w:rsid w:val="00B876A0"/>
    <w:rsid w:val="00B921A7"/>
    <w:rsid w:val="00B92F97"/>
    <w:rsid w:val="00B93485"/>
    <w:rsid w:val="00B93EE7"/>
    <w:rsid w:val="00B94BAE"/>
    <w:rsid w:val="00B953DF"/>
    <w:rsid w:val="00B9673F"/>
    <w:rsid w:val="00B96C9A"/>
    <w:rsid w:val="00B9723B"/>
    <w:rsid w:val="00B97951"/>
    <w:rsid w:val="00BA0293"/>
    <w:rsid w:val="00BA0DE7"/>
    <w:rsid w:val="00BA227F"/>
    <w:rsid w:val="00BA4CC2"/>
    <w:rsid w:val="00BA70DA"/>
    <w:rsid w:val="00BA7C83"/>
    <w:rsid w:val="00BB2785"/>
    <w:rsid w:val="00BB35E8"/>
    <w:rsid w:val="00BB372A"/>
    <w:rsid w:val="00BB7048"/>
    <w:rsid w:val="00BC2AEB"/>
    <w:rsid w:val="00BC31D7"/>
    <w:rsid w:val="00BC32E5"/>
    <w:rsid w:val="00BC33EE"/>
    <w:rsid w:val="00BC4CC9"/>
    <w:rsid w:val="00BC6D5F"/>
    <w:rsid w:val="00BD033F"/>
    <w:rsid w:val="00BD0725"/>
    <w:rsid w:val="00BD0C0D"/>
    <w:rsid w:val="00BD418F"/>
    <w:rsid w:val="00BD73D7"/>
    <w:rsid w:val="00BE0937"/>
    <w:rsid w:val="00BE1F19"/>
    <w:rsid w:val="00BE6E8C"/>
    <w:rsid w:val="00BF19A3"/>
    <w:rsid w:val="00BF3A39"/>
    <w:rsid w:val="00BF5857"/>
    <w:rsid w:val="00BF5B37"/>
    <w:rsid w:val="00C01465"/>
    <w:rsid w:val="00C026DC"/>
    <w:rsid w:val="00C051A7"/>
    <w:rsid w:val="00C07422"/>
    <w:rsid w:val="00C0794B"/>
    <w:rsid w:val="00C21326"/>
    <w:rsid w:val="00C22B71"/>
    <w:rsid w:val="00C2367A"/>
    <w:rsid w:val="00C2533C"/>
    <w:rsid w:val="00C338A6"/>
    <w:rsid w:val="00C367BC"/>
    <w:rsid w:val="00C3792D"/>
    <w:rsid w:val="00C42B55"/>
    <w:rsid w:val="00C43AFE"/>
    <w:rsid w:val="00C43E08"/>
    <w:rsid w:val="00C44F12"/>
    <w:rsid w:val="00C45BE8"/>
    <w:rsid w:val="00C46504"/>
    <w:rsid w:val="00C5013D"/>
    <w:rsid w:val="00C50878"/>
    <w:rsid w:val="00C5437A"/>
    <w:rsid w:val="00C57CFC"/>
    <w:rsid w:val="00C600B2"/>
    <w:rsid w:val="00C60D85"/>
    <w:rsid w:val="00C65EE1"/>
    <w:rsid w:val="00C66BAA"/>
    <w:rsid w:val="00C70BBD"/>
    <w:rsid w:val="00C75575"/>
    <w:rsid w:val="00C76B5B"/>
    <w:rsid w:val="00C770CE"/>
    <w:rsid w:val="00C771CB"/>
    <w:rsid w:val="00C77FA1"/>
    <w:rsid w:val="00C81CAE"/>
    <w:rsid w:val="00C840F9"/>
    <w:rsid w:val="00C85688"/>
    <w:rsid w:val="00C87EB5"/>
    <w:rsid w:val="00C905D0"/>
    <w:rsid w:val="00C910E2"/>
    <w:rsid w:val="00C92E9B"/>
    <w:rsid w:val="00C93764"/>
    <w:rsid w:val="00C955C0"/>
    <w:rsid w:val="00C955E2"/>
    <w:rsid w:val="00C961AE"/>
    <w:rsid w:val="00C97A2A"/>
    <w:rsid w:val="00C97CE7"/>
    <w:rsid w:val="00CA00D3"/>
    <w:rsid w:val="00CA0ED4"/>
    <w:rsid w:val="00CA17C6"/>
    <w:rsid w:val="00CA225C"/>
    <w:rsid w:val="00CA255A"/>
    <w:rsid w:val="00CA3B6C"/>
    <w:rsid w:val="00CA696E"/>
    <w:rsid w:val="00CA7819"/>
    <w:rsid w:val="00CA7919"/>
    <w:rsid w:val="00CA7F71"/>
    <w:rsid w:val="00CB0091"/>
    <w:rsid w:val="00CB0DB9"/>
    <w:rsid w:val="00CB1BE2"/>
    <w:rsid w:val="00CB2F58"/>
    <w:rsid w:val="00CB3244"/>
    <w:rsid w:val="00CB66FA"/>
    <w:rsid w:val="00CB7760"/>
    <w:rsid w:val="00CB7DA4"/>
    <w:rsid w:val="00CC0005"/>
    <w:rsid w:val="00CC0329"/>
    <w:rsid w:val="00CC578A"/>
    <w:rsid w:val="00CC6174"/>
    <w:rsid w:val="00CC739C"/>
    <w:rsid w:val="00CD6216"/>
    <w:rsid w:val="00CD6A3C"/>
    <w:rsid w:val="00CE5163"/>
    <w:rsid w:val="00CF0EDC"/>
    <w:rsid w:val="00CF0FD9"/>
    <w:rsid w:val="00CF104E"/>
    <w:rsid w:val="00CF19EC"/>
    <w:rsid w:val="00CF2181"/>
    <w:rsid w:val="00CF34EA"/>
    <w:rsid w:val="00CF36E5"/>
    <w:rsid w:val="00CF3CC4"/>
    <w:rsid w:val="00CF58AF"/>
    <w:rsid w:val="00CF728E"/>
    <w:rsid w:val="00D007E6"/>
    <w:rsid w:val="00D024B9"/>
    <w:rsid w:val="00D02C97"/>
    <w:rsid w:val="00D05489"/>
    <w:rsid w:val="00D071B0"/>
    <w:rsid w:val="00D07928"/>
    <w:rsid w:val="00D11CB6"/>
    <w:rsid w:val="00D145B0"/>
    <w:rsid w:val="00D148F5"/>
    <w:rsid w:val="00D21E01"/>
    <w:rsid w:val="00D23ACE"/>
    <w:rsid w:val="00D24847"/>
    <w:rsid w:val="00D24F7C"/>
    <w:rsid w:val="00D25DBC"/>
    <w:rsid w:val="00D306C4"/>
    <w:rsid w:val="00D30F51"/>
    <w:rsid w:val="00D31909"/>
    <w:rsid w:val="00D31ECE"/>
    <w:rsid w:val="00D32165"/>
    <w:rsid w:val="00D32563"/>
    <w:rsid w:val="00D35A91"/>
    <w:rsid w:val="00D36CC3"/>
    <w:rsid w:val="00D37F34"/>
    <w:rsid w:val="00D42570"/>
    <w:rsid w:val="00D43A1B"/>
    <w:rsid w:val="00D44388"/>
    <w:rsid w:val="00D46AE0"/>
    <w:rsid w:val="00D47CEC"/>
    <w:rsid w:val="00D50B59"/>
    <w:rsid w:val="00D51268"/>
    <w:rsid w:val="00D51726"/>
    <w:rsid w:val="00D51F64"/>
    <w:rsid w:val="00D56B44"/>
    <w:rsid w:val="00D57EE9"/>
    <w:rsid w:val="00D620C7"/>
    <w:rsid w:val="00D63E25"/>
    <w:rsid w:val="00D7097D"/>
    <w:rsid w:val="00D72427"/>
    <w:rsid w:val="00D74A65"/>
    <w:rsid w:val="00D76A2F"/>
    <w:rsid w:val="00D77453"/>
    <w:rsid w:val="00D77F03"/>
    <w:rsid w:val="00D8233D"/>
    <w:rsid w:val="00D832C8"/>
    <w:rsid w:val="00D835E2"/>
    <w:rsid w:val="00D83AA3"/>
    <w:rsid w:val="00D84852"/>
    <w:rsid w:val="00D86954"/>
    <w:rsid w:val="00D87157"/>
    <w:rsid w:val="00D87683"/>
    <w:rsid w:val="00D9139C"/>
    <w:rsid w:val="00D91E2D"/>
    <w:rsid w:val="00D942F5"/>
    <w:rsid w:val="00D9530D"/>
    <w:rsid w:val="00D95480"/>
    <w:rsid w:val="00D95973"/>
    <w:rsid w:val="00D964DA"/>
    <w:rsid w:val="00DA3657"/>
    <w:rsid w:val="00DA466C"/>
    <w:rsid w:val="00DA58AE"/>
    <w:rsid w:val="00DA7784"/>
    <w:rsid w:val="00DB4590"/>
    <w:rsid w:val="00DB56C2"/>
    <w:rsid w:val="00DC01E3"/>
    <w:rsid w:val="00DC060C"/>
    <w:rsid w:val="00DC12B2"/>
    <w:rsid w:val="00DC2A50"/>
    <w:rsid w:val="00DC3779"/>
    <w:rsid w:val="00DC62BB"/>
    <w:rsid w:val="00DC7ADA"/>
    <w:rsid w:val="00DD3715"/>
    <w:rsid w:val="00DD4DE7"/>
    <w:rsid w:val="00DD7B4C"/>
    <w:rsid w:val="00DE0D54"/>
    <w:rsid w:val="00DE0E60"/>
    <w:rsid w:val="00DE15AF"/>
    <w:rsid w:val="00DE19DE"/>
    <w:rsid w:val="00DE32F8"/>
    <w:rsid w:val="00DE4862"/>
    <w:rsid w:val="00DE6CE4"/>
    <w:rsid w:val="00DF0AB1"/>
    <w:rsid w:val="00DF168E"/>
    <w:rsid w:val="00DF3FC6"/>
    <w:rsid w:val="00DF44CF"/>
    <w:rsid w:val="00DF6F8C"/>
    <w:rsid w:val="00DF7504"/>
    <w:rsid w:val="00E002EE"/>
    <w:rsid w:val="00E003BC"/>
    <w:rsid w:val="00E0404B"/>
    <w:rsid w:val="00E051F5"/>
    <w:rsid w:val="00E0774B"/>
    <w:rsid w:val="00E124E9"/>
    <w:rsid w:val="00E12502"/>
    <w:rsid w:val="00E12B9A"/>
    <w:rsid w:val="00E14782"/>
    <w:rsid w:val="00E16F70"/>
    <w:rsid w:val="00E20B16"/>
    <w:rsid w:val="00E20CC3"/>
    <w:rsid w:val="00E23B6A"/>
    <w:rsid w:val="00E23F42"/>
    <w:rsid w:val="00E2403F"/>
    <w:rsid w:val="00E26449"/>
    <w:rsid w:val="00E27E45"/>
    <w:rsid w:val="00E306AA"/>
    <w:rsid w:val="00E32FCD"/>
    <w:rsid w:val="00E34912"/>
    <w:rsid w:val="00E35F7D"/>
    <w:rsid w:val="00E36447"/>
    <w:rsid w:val="00E40B38"/>
    <w:rsid w:val="00E449E0"/>
    <w:rsid w:val="00E452CC"/>
    <w:rsid w:val="00E45AA8"/>
    <w:rsid w:val="00E45BE0"/>
    <w:rsid w:val="00E51492"/>
    <w:rsid w:val="00E517A8"/>
    <w:rsid w:val="00E52750"/>
    <w:rsid w:val="00E53068"/>
    <w:rsid w:val="00E53075"/>
    <w:rsid w:val="00E54E74"/>
    <w:rsid w:val="00E60980"/>
    <w:rsid w:val="00E62C92"/>
    <w:rsid w:val="00E65E17"/>
    <w:rsid w:val="00E75869"/>
    <w:rsid w:val="00E76190"/>
    <w:rsid w:val="00E76361"/>
    <w:rsid w:val="00E77926"/>
    <w:rsid w:val="00E81DDE"/>
    <w:rsid w:val="00E8376C"/>
    <w:rsid w:val="00E8423D"/>
    <w:rsid w:val="00E8554C"/>
    <w:rsid w:val="00E92C14"/>
    <w:rsid w:val="00E93E96"/>
    <w:rsid w:val="00E95F0C"/>
    <w:rsid w:val="00E961C8"/>
    <w:rsid w:val="00EA202B"/>
    <w:rsid w:val="00EA2AD3"/>
    <w:rsid w:val="00EA4662"/>
    <w:rsid w:val="00EA4C0C"/>
    <w:rsid w:val="00EA5911"/>
    <w:rsid w:val="00EA5953"/>
    <w:rsid w:val="00EA7DF9"/>
    <w:rsid w:val="00EB028D"/>
    <w:rsid w:val="00EB0B0C"/>
    <w:rsid w:val="00EB109C"/>
    <w:rsid w:val="00EB10C6"/>
    <w:rsid w:val="00EB408B"/>
    <w:rsid w:val="00EB40D8"/>
    <w:rsid w:val="00EC0B5E"/>
    <w:rsid w:val="00EC180B"/>
    <w:rsid w:val="00EC2D0B"/>
    <w:rsid w:val="00EC32FA"/>
    <w:rsid w:val="00EC3D2F"/>
    <w:rsid w:val="00EC469C"/>
    <w:rsid w:val="00EC50DF"/>
    <w:rsid w:val="00EC63F4"/>
    <w:rsid w:val="00EC65CB"/>
    <w:rsid w:val="00EC65F6"/>
    <w:rsid w:val="00EC6802"/>
    <w:rsid w:val="00EC7247"/>
    <w:rsid w:val="00ED081E"/>
    <w:rsid w:val="00ED0CA6"/>
    <w:rsid w:val="00ED12AA"/>
    <w:rsid w:val="00ED13CF"/>
    <w:rsid w:val="00ED6156"/>
    <w:rsid w:val="00ED7B67"/>
    <w:rsid w:val="00EE0A60"/>
    <w:rsid w:val="00EE317F"/>
    <w:rsid w:val="00EE7134"/>
    <w:rsid w:val="00EF2750"/>
    <w:rsid w:val="00EF391D"/>
    <w:rsid w:val="00EF6721"/>
    <w:rsid w:val="00EF6FDE"/>
    <w:rsid w:val="00EF7A84"/>
    <w:rsid w:val="00F041D5"/>
    <w:rsid w:val="00F04A2C"/>
    <w:rsid w:val="00F050D7"/>
    <w:rsid w:val="00F0795D"/>
    <w:rsid w:val="00F1139D"/>
    <w:rsid w:val="00F1206B"/>
    <w:rsid w:val="00F127F3"/>
    <w:rsid w:val="00F12A42"/>
    <w:rsid w:val="00F171AE"/>
    <w:rsid w:val="00F22BAA"/>
    <w:rsid w:val="00F22DB2"/>
    <w:rsid w:val="00F2679D"/>
    <w:rsid w:val="00F26852"/>
    <w:rsid w:val="00F26E6F"/>
    <w:rsid w:val="00F27043"/>
    <w:rsid w:val="00F27342"/>
    <w:rsid w:val="00F27DD8"/>
    <w:rsid w:val="00F32323"/>
    <w:rsid w:val="00F3357B"/>
    <w:rsid w:val="00F339EC"/>
    <w:rsid w:val="00F3793A"/>
    <w:rsid w:val="00F4181A"/>
    <w:rsid w:val="00F419C3"/>
    <w:rsid w:val="00F426E0"/>
    <w:rsid w:val="00F46080"/>
    <w:rsid w:val="00F4638E"/>
    <w:rsid w:val="00F46DF5"/>
    <w:rsid w:val="00F47291"/>
    <w:rsid w:val="00F47F75"/>
    <w:rsid w:val="00F50787"/>
    <w:rsid w:val="00F5281A"/>
    <w:rsid w:val="00F53EA4"/>
    <w:rsid w:val="00F54DFB"/>
    <w:rsid w:val="00F558EE"/>
    <w:rsid w:val="00F55A49"/>
    <w:rsid w:val="00F5651C"/>
    <w:rsid w:val="00F56E89"/>
    <w:rsid w:val="00F608AF"/>
    <w:rsid w:val="00F60F1E"/>
    <w:rsid w:val="00F64397"/>
    <w:rsid w:val="00F6474C"/>
    <w:rsid w:val="00F67039"/>
    <w:rsid w:val="00F704A0"/>
    <w:rsid w:val="00F70C10"/>
    <w:rsid w:val="00F72579"/>
    <w:rsid w:val="00F72D85"/>
    <w:rsid w:val="00F732A6"/>
    <w:rsid w:val="00F73A34"/>
    <w:rsid w:val="00F74BCA"/>
    <w:rsid w:val="00F76FD8"/>
    <w:rsid w:val="00F81A65"/>
    <w:rsid w:val="00F855FA"/>
    <w:rsid w:val="00F866C4"/>
    <w:rsid w:val="00F86C87"/>
    <w:rsid w:val="00F90DA8"/>
    <w:rsid w:val="00F9107D"/>
    <w:rsid w:val="00F91D1A"/>
    <w:rsid w:val="00F92FA2"/>
    <w:rsid w:val="00F946F1"/>
    <w:rsid w:val="00F9650A"/>
    <w:rsid w:val="00FA06DF"/>
    <w:rsid w:val="00FA0E2A"/>
    <w:rsid w:val="00FA12E3"/>
    <w:rsid w:val="00FA28DD"/>
    <w:rsid w:val="00FA32D0"/>
    <w:rsid w:val="00FA3CFD"/>
    <w:rsid w:val="00FA579C"/>
    <w:rsid w:val="00FA615B"/>
    <w:rsid w:val="00FB3206"/>
    <w:rsid w:val="00FB5524"/>
    <w:rsid w:val="00FB69F0"/>
    <w:rsid w:val="00FB794D"/>
    <w:rsid w:val="00FC1036"/>
    <w:rsid w:val="00FC1120"/>
    <w:rsid w:val="00FC2509"/>
    <w:rsid w:val="00FC2772"/>
    <w:rsid w:val="00FC3D71"/>
    <w:rsid w:val="00FC40EB"/>
    <w:rsid w:val="00FC5232"/>
    <w:rsid w:val="00FC61BC"/>
    <w:rsid w:val="00FC61F6"/>
    <w:rsid w:val="00FD1DB4"/>
    <w:rsid w:val="00FD5815"/>
    <w:rsid w:val="00FD61F8"/>
    <w:rsid w:val="00FD6AF2"/>
    <w:rsid w:val="00FE049C"/>
    <w:rsid w:val="00FE1BAF"/>
    <w:rsid w:val="00FE1ED6"/>
    <w:rsid w:val="00FE4D38"/>
    <w:rsid w:val="00FE6F63"/>
    <w:rsid w:val="00FE7752"/>
    <w:rsid w:val="00FF077B"/>
    <w:rsid w:val="00FF1068"/>
    <w:rsid w:val="00FF2C5E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0A1FE8"/>
  <w15:docId w15:val="{FF94EED3-54CB-4939-AF94-FFC5CC8CA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5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541B80"/>
    <w:pPr>
      <w:snapToGrid w:val="0"/>
      <w:spacing w:after="0" w:line="384" w:lineRule="auto"/>
      <w:jc w:val="both"/>
    </w:pPr>
    <w:rPr>
      <w:rFonts w:ascii="바탕" w:eastAsia="바탕" w:hAnsi="바탕" w:cs="Times New Roman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200042"/>
    <w:pPr>
      <w:ind w:left="720"/>
      <w:contextualSpacing/>
    </w:pPr>
  </w:style>
  <w:style w:type="table" w:styleId="TableGrid">
    <w:name w:val="Table Grid"/>
    <w:basedOn w:val="TableNormal"/>
    <w:uiPriority w:val="59"/>
    <w:rsid w:val="00253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8479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984798"/>
  </w:style>
  <w:style w:type="paragraph" w:styleId="Footer">
    <w:name w:val="footer"/>
    <w:basedOn w:val="Normal"/>
    <w:link w:val="FooterChar"/>
    <w:uiPriority w:val="99"/>
    <w:unhideWhenUsed/>
    <w:rsid w:val="00984798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984798"/>
  </w:style>
  <w:style w:type="paragraph" w:styleId="BalloonText">
    <w:name w:val="Balloon Text"/>
    <w:basedOn w:val="Normal"/>
    <w:link w:val="BalloonTextChar"/>
    <w:uiPriority w:val="99"/>
    <w:semiHidden/>
    <w:unhideWhenUsed/>
    <w:rsid w:val="00BA7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C83"/>
    <w:rPr>
      <w:rFonts w:ascii="Tahoma" w:hAnsi="Tahoma" w:cs="Tahoma"/>
      <w:sz w:val="16"/>
      <w:szCs w:val="16"/>
    </w:rPr>
  </w:style>
  <w:style w:type="paragraph" w:customStyle="1" w:styleId="1">
    <w:name w:val="1."/>
    <w:basedOn w:val="Normal"/>
    <w:rsid w:val="00DD4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705689"/>
    <w:pPr>
      <w:widowControl w:val="0"/>
      <w:wordWrap w:val="0"/>
      <w:autoSpaceDE w:val="0"/>
      <w:autoSpaceDN w:val="0"/>
      <w:spacing w:after="0" w:line="240" w:lineRule="auto"/>
      <w:jc w:val="both"/>
    </w:pPr>
    <w:rPr>
      <w:kern w:val="2"/>
      <w:sz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941A45"/>
    <w:rPr>
      <w:kern w:val="2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180B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180B"/>
    <w:rPr>
      <w:i/>
      <w:iCs/>
      <w:color w:val="000000" w:themeColor="text1"/>
    </w:rPr>
  </w:style>
  <w:style w:type="character" w:styleId="Hyperlink">
    <w:name w:val="Hyperlink"/>
    <w:basedOn w:val="DefaultParagraphFont"/>
    <w:uiPriority w:val="99"/>
    <w:unhideWhenUsed/>
    <w:rsid w:val="0099373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373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92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96F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6F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6FE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6F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6FE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500B2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A403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dabin.kim@ivi.int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hyemin.won@ivi.int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dabin.kim@ivi.int" TargetMode="Externa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hyemin.won@ivi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2023-03-29T00:00:00</PublishDate>
  <Abstract/>
  <CompanyAddress>[1, Gwanak-ro, Gwanak-gu, Seoul, Republic of Korea]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9d6832-2d5d-48a7-a53b-02ce64e7a97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5CDF378DC4994EA35BD626DCE15334" ma:contentTypeVersion="6" ma:contentTypeDescription="Create a new document." ma:contentTypeScope="" ma:versionID="91f39d1189b7d7ea4948670031e54e46">
  <xsd:schema xmlns:xsd="http://www.w3.org/2001/XMLSchema" xmlns:xs="http://www.w3.org/2001/XMLSchema" xmlns:p="http://schemas.microsoft.com/office/2006/metadata/properties" xmlns:ns3="bf9d6832-2d5d-48a7-a53b-02ce64e7a979" xmlns:ns4="42587f42-05d3-4cfa-a79f-ea7cd9c1e3ff" targetNamespace="http://schemas.microsoft.com/office/2006/metadata/properties" ma:root="true" ma:fieldsID="4c4579a9dbc63ccd241df760d9f4086d" ns3:_="" ns4:_="">
    <xsd:import namespace="bf9d6832-2d5d-48a7-a53b-02ce64e7a979"/>
    <xsd:import namespace="42587f42-05d3-4cfa-a79f-ea7cd9c1e3f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d6832-2d5d-48a7-a53b-02ce64e7a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587f42-05d3-4cfa-a79f-ea7cd9c1e3f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24AABFE-816C-4D98-8FEA-F16E03EBD23D}">
  <ds:schemaRefs>
    <ds:schemaRef ds:uri="http://schemas.microsoft.com/office/2006/metadata/properties"/>
    <ds:schemaRef ds:uri="http://schemas.microsoft.com/office/infopath/2007/PartnerControls"/>
    <ds:schemaRef ds:uri="bf9d6832-2d5d-48a7-a53b-02ce64e7a979"/>
  </ds:schemaRefs>
</ds:datastoreItem>
</file>

<file path=customXml/itemProps3.xml><?xml version="1.0" encoding="utf-8"?>
<ds:datastoreItem xmlns:ds="http://schemas.openxmlformats.org/officeDocument/2006/customXml" ds:itemID="{A65B8EAD-B52A-4E35-B595-80574DD2DF6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3F3822E-2045-477E-A9AC-A95E1D789C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d6832-2d5d-48a7-a53b-02ce64e7a979"/>
    <ds:schemaRef ds:uri="42587f42-05d3-4cfa-a79f-ea7cd9c1e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22D68B5-2A7B-49CD-A461-7089C74E00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931</Words>
  <Characters>5308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국제백신연구소 (IVI)</vt:lpstr>
      <vt:lpstr>국제백신연구소 (IVI)</vt:lpstr>
    </vt:vector>
  </TitlesOfParts>
  <Company>International Vaccine Institute</Company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국제백신연구소 (IVI)</dc:title>
  <dc:subject>국제백신연구소</dc:subject>
  <dc:creator>Man Young Lee</dc:creator>
  <cp:lastModifiedBy>Hye Min Won</cp:lastModifiedBy>
  <cp:revision>64</cp:revision>
  <cp:lastPrinted>2026-09-21T01:17:00Z</cp:lastPrinted>
  <dcterms:created xsi:type="dcterms:W3CDTF">2026-09-18T07:43:00Z</dcterms:created>
  <dcterms:modified xsi:type="dcterms:W3CDTF">2026-09-21T04:51:00Z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defd81aae232d63841e370b827c6db45b02867fc6d186ec3e91fc6660963adf6</vt:lpwstr>
  </property>
  <property fmtid="{D5CDD505-2E9C-101B-9397-08002B2CF9AE}" pid="3" name="ContentTypeId">
    <vt:lpwstr>0x010100825CDF378DC4994EA35BD626DCE15334</vt:lpwstr>
  </property>
</Properties>
</file>