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3DF6A" w14:textId="77777777" w:rsidR="00B757CA" w:rsidRDefault="00B757CA">
      <w:pPr>
        <w:pBdr>
          <w:top w:val="single" w:sz="48" w:space="0" w:color="7A1F2B"/>
        </w:pBdr>
      </w:pPr>
    </w:p>
    <w:p w14:paraId="0D7EC379" w14:textId="77777777" w:rsidR="00B757CA" w:rsidRDefault="00000000">
      <w:pPr>
        <w:spacing w:before="200" w:after="1400" w:line="320" w:lineRule="auto"/>
      </w:pPr>
      <w:r>
        <w:rPr>
          <w:color w:val="777777"/>
        </w:rPr>
        <w:t>2026 대형 뮤지컬 시범공연 지원사업</w:t>
      </w:r>
    </w:p>
    <w:p w14:paraId="531DA3E4" w14:textId="77777777" w:rsidR="00B757CA" w:rsidRDefault="00000000">
      <w:pPr>
        <w:spacing w:after="160" w:line="320" w:lineRule="auto"/>
      </w:pPr>
      <w:r>
        <w:rPr>
          <w:b/>
          <w:bCs/>
          <w:color w:val="7A1F2B"/>
          <w:spacing w:val="20"/>
          <w:sz w:val="60"/>
          <w:szCs w:val="60"/>
        </w:rPr>
        <w:t>기술제안서</w:t>
      </w:r>
    </w:p>
    <w:p w14:paraId="33253EBE" w14:textId="77777777" w:rsidR="00B757CA" w:rsidRDefault="00000000">
      <w:pPr>
        <w:spacing w:after="120"/>
      </w:pPr>
      <w:r>
        <w:rPr>
          <w:b/>
          <w:bCs/>
          <w:sz w:val="36"/>
          <w:szCs w:val="36"/>
        </w:rPr>
        <w:t>뮤지컬 &lt;호두까기 인형 - 더 비기닝&gt;</w:t>
      </w:r>
    </w:p>
    <w:p w14:paraId="36E4BB7E" w14:textId="77777777" w:rsidR="00B757CA" w:rsidRDefault="00000000">
      <w:pPr>
        <w:pBdr>
          <w:bottom w:val="single" w:sz="6" w:space="10" w:color="7A1F2B"/>
        </w:pBdr>
        <w:spacing w:after="1000"/>
      </w:pPr>
      <w:r>
        <w:rPr>
          <w:color w:val="444444"/>
          <w:sz w:val="24"/>
          <w:szCs w:val="24"/>
        </w:rPr>
        <w:t>조명 디자인 및 조명 시스템 용역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438"/>
      </w:tblGrid>
      <w:tr w:rsidR="00B757CA" w14:paraId="3F5E5082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F99AA6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제안업체명</w:t>
            </w:r>
          </w:p>
        </w:tc>
        <w:tc>
          <w:tcPr>
            <w:tcW w:w="74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AED641" w14:textId="77777777" w:rsidR="00B757CA" w:rsidRDefault="00B757CA">
            <w:pPr>
              <w:spacing w:line="290" w:lineRule="auto"/>
            </w:pPr>
          </w:p>
        </w:tc>
      </w:tr>
      <w:tr w:rsidR="00B757CA" w14:paraId="4AB6D97C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435D5A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대표자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60FC2B" w14:textId="77777777" w:rsidR="00B757CA" w:rsidRDefault="00B757CA">
            <w:pPr>
              <w:spacing w:line="290" w:lineRule="auto"/>
            </w:pPr>
          </w:p>
        </w:tc>
      </w:tr>
      <w:tr w:rsidR="00B757CA" w14:paraId="1B621662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C2380C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사업자등록번호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D0192" w14:textId="77777777" w:rsidR="00B757CA" w:rsidRDefault="00B757CA">
            <w:pPr>
              <w:spacing w:line="290" w:lineRule="auto"/>
            </w:pPr>
          </w:p>
        </w:tc>
      </w:tr>
      <w:tr w:rsidR="00B757CA" w14:paraId="7A3C36F0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016700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담당자 / 연락처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D923B8" w14:textId="77777777" w:rsidR="00B757CA" w:rsidRDefault="00B757CA">
            <w:pPr>
              <w:spacing w:line="290" w:lineRule="auto"/>
            </w:pPr>
          </w:p>
        </w:tc>
      </w:tr>
      <w:tr w:rsidR="00B757CA" w14:paraId="22170A14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148102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제출일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A61240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 xml:space="preserve">2026.    </w:t>
            </w:r>
            <w:proofErr w:type="gramStart"/>
            <w:r>
              <w:rPr>
                <w:sz w:val="19"/>
                <w:szCs w:val="19"/>
              </w:rPr>
              <w:t xml:space="preserve">  .</w:t>
            </w:r>
            <w:proofErr w:type="gramEnd"/>
            <w:r>
              <w:rPr>
                <w:sz w:val="19"/>
                <w:szCs w:val="19"/>
              </w:rPr>
              <w:t xml:space="preserve">      .</w:t>
            </w:r>
          </w:p>
        </w:tc>
      </w:tr>
    </w:tbl>
    <w:p w14:paraId="68EA593C" w14:textId="77777777" w:rsidR="00B757CA" w:rsidRDefault="00B757CA">
      <w:pPr>
        <w:spacing w:after="1400"/>
      </w:pPr>
    </w:p>
    <w:p w14:paraId="016E46F1" w14:textId="77777777" w:rsidR="00B757CA" w:rsidRDefault="00B757CA">
      <w:pPr>
        <w:spacing w:after="100" w:line="320" w:lineRule="auto"/>
        <w:jc w:val="right"/>
      </w:pPr>
    </w:p>
    <w:p w14:paraId="7EA42D7D" w14:textId="77777777" w:rsidR="00B757CA" w:rsidRDefault="00000000">
      <w:pPr>
        <w:spacing w:line="320" w:lineRule="auto"/>
        <w:jc w:val="right"/>
      </w:pPr>
      <w:r>
        <w:rPr>
          <w:b/>
          <w:bCs/>
          <w:sz w:val="26"/>
          <w:szCs w:val="26"/>
        </w:rPr>
        <w:t>브러쉬씨어터 주식회사 귀중</w:t>
      </w:r>
    </w:p>
    <w:p w14:paraId="7B721F7A" w14:textId="77777777" w:rsidR="00B757CA" w:rsidRDefault="00000000">
      <w:r>
        <w:br w:type="page"/>
      </w:r>
    </w:p>
    <w:p w14:paraId="642E757E" w14:textId="77777777" w:rsidR="00B757CA" w:rsidRDefault="00000000">
      <w:pPr>
        <w:spacing w:after="120" w:line="320" w:lineRule="auto"/>
      </w:pPr>
      <w:r>
        <w:rPr>
          <w:b/>
          <w:bCs/>
          <w:color w:val="7A1F2B"/>
          <w:sz w:val="24"/>
          <w:szCs w:val="24"/>
        </w:rPr>
        <w:lastRenderedPageBreak/>
        <w:t>작성 안내</w:t>
      </w:r>
    </w:p>
    <w:p w14:paraId="655E4B72" w14:textId="77777777" w:rsidR="00B757CA" w:rsidRDefault="00000000">
      <w:pPr>
        <w:pBdr>
          <w:left w:val="single" w:sz="18" w:space="8" w:color="7A1F2B"/>
        </w:pBdr>
        <w:shd w:val="clear" w:color="auto" w:fill="FAF6F1"/>
        <w:spacing w:line="290" w:lineRule="auto"/>
        <w:ind w:left="160"/>
      </w:pPr>
      <w:r>
        <w:rPr>
          <w:color w:val="555555"/>
          <w:sz w:val="18"/>
          <w:szCs w:val="18"/>
        </w:rPr>
        <w:t>1) 공고문 및 과업지시서의 요구사항에 맞추어 작성합니다.</w:t>
      </w:r>
    </w:p>
    <w:p w14:paraId="6D814B19" w14:textId="77777777" w:rsidR="00B757CA" w:rsidRDefault="00000000">
      <w:pPr>
        <w:pBdr>
          <w:left w:val="single" w:sz="18" w:space="8" w:color="7A1F2B"/>
        </w:pBdr>
        <w:shd w:val="clear" w:color="auto" w:fill="FAF6F1"/>
        <w:spacing w:line="290" w:lineRule="auto"/>
        <w:ind w:left="160"/>
      </w:pPr>
      <w:r>
        <w:rPr>
          <w:color w:val="555555"/>
          <w:sz w:val="18"/>
          <w:szCs w:val="18"/>
        </w:rPr>
        <w:t>2) 기술제안서에는 입찰가격·단가 등 금액을 기재하지 않으며, 가격은 나라장터 전자입찰서로 별도 제출합니다.</w:t>
      </w:r>
    </w:p>
    <w:p w14:paraId="142AF37F" w14:textId="77777777" w:rsidR="00B757CA" w:rsidRDefault="00000000">
      <w:pPr>
        <w:pBdr>
          <w:left w:val="single" w:sz="18" w:space="8" w:color="7A1F2B"/>
        </w:pBdr>
        <w:shd w:val="clear" w:color="auto" w:fill="FAF6F1"/>
        <w:spacing w:line="290" w:lineRule="auto"/>
        <w:ind w:left="160"/>
      </w:pPr>
      <w:r>
        <w:rPr>
          <w:color w:val="555555"/>
          <w:sz w:val="18"/>
          <w:szCs w:val="18"/>
        </w:rPr>
        <w:t>3) 사실과 다르거나 증빙이 없는 내용은 평가에서 인정되지 않을 수 있습니다.</w:t>
      </w:r>
    </w:p>
    <w:p w14:paraId="4ECC1AE3" w14:textId="77777777" w:rsidR="00B757CA" w:rsidRDefault="00000000">
      <w:pPr>
        <w:pBdr>
          <w:left w:val="single" w:sz="18" w:space="8" w:color="7A1F2B"/>
        </w:pBdr>
        <w:shd w:val="clear" w:color="auto" w:fill="FAF6F1"/>
        <w:spacing w:line="290" w:lineRule="auto"/>
        <w:ind w:left="160"/>
      </w:pPr>
      <w:r>
        <w:rPr>
          <w:color w:val="555555"/>
          <w:sz w:val="18"/>
          <w:szCs w:val="18"/>
        </w:rPr>
        <w:t>4) 항목별 분량은 조정할 수 있으나 항목을 임의로 삭제하지 않습니다.</w:t>
      </w:r>
    </w:p>
    <w:p w14:paraId="073068CF" w14:textId="77777777" w:rsidR="00B757CA" w:rsidRDefault="00000000">
      <w:pPr>
        <w:pBdr>
          <w:left w:val="single" w:sz="18" w:space="8" w:color="7A1F2B"/>
        </w:pBdr>
        <w:shd w:val="clear" w:color="auto" w:fill="FAF6F1"/>
        <w:spacing w:after="120" w:line="290" w:lineRule="auto"/>
        <w:ind w:left="160"/>
      </w:pPr>
      <w:r>
        <w:rPr>
          <w:color w:val="555555"/>
          <w:sz w:val="18"/>
          <w:szCs w:val="18"/>
        </w:rPr>
        <w:t>5) 증빙자료에는 관련 제안서 항목 번호를 표시합니다.</w:t>
      </w:r>
    </w:p>
    <w:p w14:paraId="673187B7" w14:textId="77777777" w:rsidR="00B757CA" w:rsidRDefault="00B757CA">
      <w:pPr>
        <w:spacing w:after="200"/>
      </w:pPr>
    </w:p>
    <w:p w14:paraId="7230725C" w14:textId="77777777" w:rsidR="00B757CA" w:rsidRDefault="00000000">
      <w:pPr>
        <w:spacing w:after="120" w:line="320" w:lineRule="auto"/>
      </w:pPr>
      <w:r>
        <w:rPr>
          <w:b/>
          <w:bCs/>
          <w:color w:val="7A1F2B"/>
          <w:sz w:val="24"/>
          <w:szCs w:val="24"/>
        </w:rPr>
        <w:t>과업 주요 조건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00"/>
        <w:gridCol w:w="7338"/>
      </w:tblGrid>
      <w:tr w:rsidR="00B757CA" w14:paraId="5DB5EB7E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A02F6E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과업기간</w:t>
            </w:r>
          </w:p>
        </w:tc>
        <w:tc>
          <w:tcPr>
            <w:tcW w:w="73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485A1D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계약체결일 ~ 2026. 12. 31.(목)</w:t>
            </w:r>
          </w:p>
        </w:tc>
      </w:tr>
      <w:tr w:rsidR="00B757CA" w14:paraId="399774BD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181C43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공연기간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0107DC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12. 04.(금) ~ 2026. 12. 26.(토) (총 34회 예정)</w:t>
            </w:r>
          </w:p>
        </w:tc>
      </w:tr>
      <w:tr w:rsidR="00B757CA" w14:paraId="6EB7A44B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664D22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반입 / 셋업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A9B5FE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11. 24.(화) ~ 2026. 12. 03.(목)</w:t>
            </w:r>
          </w:p>
        </w:tc>
      </w:tr>
      <w:tr w:rsidR="00B757CA" w14:paraId="74A9B525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26CBFB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정리 / 반출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6C23E3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12. 26.(토) 최종 공연 종료 후 ~ 2026. 12. 27.(일)</w:t>
            </w:r>
          </w:p>
        </w:tc>
      </w:tr>
      <w:tr w:rsidR="00B757CA" w14:paraId="4B201C2B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974C0C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수행 범위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4D28BA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조명 디자인 / 추가 조명장비 임차·설치 / 포커싱·큐잉 / 리허설 및 공연기간 조명 운영(오퍼레이터 포함) / 정리·반출</w:t>
            </w:r>
          </w:p>
        </w:tc>
      </w:tr>
      <w:tr w:rsidR="00B757CA" w14:paraId="6F4BD5E0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E58B18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장비 기준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15D9A7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공연장 상설장비 우선 활용, 부족분 추가 확보 (예비 장비 및 백업 콘솔·쇼파일 포함)</w:t>
            </w:r>
          </w:p>
        </w:tc>
      </w:tr>
    </w:tbl>
    <w:p w14:paraId="4B58D607" w14:textId="77777777" w:rsidR="00B757CA" w:rsidRDefault="00B757CA">
      <w:pPr>
        <w:spacing w:after="60"/>
      </w:pPr>
    </w:p>
    <w:p w14:paraId="2A17BAB6" w14:textId="77777777" w:rsidR="00B757CA" w:rsidRDefault="00000000">
      <w:pPr>
        <w:pBdr>
          <w:left w:val="single" w:sz="18" w:space="8" w:color="7A1F2B"/>
        </w:pBdr>
        <w:shd w:val="clear" w:color="auto" w:fill="FAF6F1"/>
        <w:spacing w:after="120" w:line="290" w:lineRule="auto"/>
        <w:ind w:left="160"/>
      </w:pPr>
      <w:r>
        <w:rPr>
          <w:color w:val="555555"/>
          <w:sz w:val="18"/>
          <w:szCs w:val="18"/>
        </w:rPr>
        <w:t>※ 상기 조건은 공고문 및 과업지시서 기준이며, 제안 내용은 이 조건을 충족하도록 작성합니다.</w:t>
      </w:r>
    </w:p>
    <w:p w14:paraId="6B62AEBB" w14:textId="77777777" w:rsidR="00B757CA" w:rsidRDefault="00B757CA">
      <w:pPr>
        <w:spacing w:after="200"/>
      </w:pPr>
    </w:p>
    <w:p w14:paraId="43D63B3D" w14:textId="77777777" w:rsidR="00B757CA" w:rsidRDefault="00000000">
      <w:pPr>
        <w:spacing w:after="120" w:line="320" w:lineRule="auto"/>
      </w:pPr>
      <w:r>
        <w:rPr>
          <w:b/>
          <w:bCs/>
          <w:color w:val="7A1F2B"/>
          <w:sz w:val="24"/>
          <w:szCs w:val="24"/>
        </w:rPr>
        <w:t>목차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5200"/>
        <w:gridCol w:w="3538"/>
      </w:tblGrid>
      <w:tr w:rsidR="00B757CA" w14:paraId="460FB40C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9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AB5E04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장</w:t>
            </w:r>
          </w:p>
        </w:tc>
        <w:tc>
          <w:tcPr>
            <w:tcW w:w="52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42848A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제안내용</w:t>
            </w:r>
          </w:p>
        </w:tc>
        <w:tc>
          <w:tcPr>
            <w:tcW w:w="35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E367BF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첨부/증빙</w:t>
            </w:r>
          </w:p>
        </w:tc>
      </w:tr>
      <w:tr w:rsidR="00B757CA" w14:paraId="266405CA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7B09E6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Ⅰ</w:t>
            </w:r>
          </w:p>
        </w:tc>
        <w:tc>
          <w:tcPr>
            <w:tcW w:w="5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3798B8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일반현황 및 제출서류</w:t>
            </w:r>
          </w:p>
        </w:tc>
        <w:tc>
          <w:tcPr>
            <w:tcW w:w="35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EA8E5B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사업자등록증, 나라장터 등록 확인</w:t>
            </w:r>
          </w:p>
        </w:tc>
      </w:tr>
      <w:tr w:rsidR="00B757CA" w14:paraId="07F33B26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3EE0DC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Ⅱ</w:t>
            </w:r>
          </w:p>
        </w:tc>
        <w:tc>
          <w:tcPr>
            <w:tcW w:w="5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4546E5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조명 디자인·시스템 구축 및 운영 수행계획</w:t>
            </w:r>
          </w:p>
        </w:tc>
        <w:tc>
          <w:tcPr>
            <w:tcW w:w="35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BD730B" w14:textId="77777777" w:rsidR="00B757CA" w:rsidRDefault="00B757CA">
            <w:pPr>
              <w:spacing w:line="290" w:lineRule="auto"/>
            </w:pPr>
          </w:p>
        </w:tc>
      </w:tr>
      <w:tr w:rsidR="00B757CA" w14:paraId="4B2DFFD8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30E597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Ⅲ</w:t>
            </w:r>
          </w:p>
        </w:tc>
        <w:tc>
          <w:tcPr>
            <w:tcW w:w="5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E4A1F5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조명 디자인·설치·공연기간 운영 인력 및 비상대응 계획</w:t>
            </w:r>
          </w:p>
        </w:tc>
        <w:tc>
          <w:tcPr>
            <w:tcW w:w="35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25EE25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투입인력 경력증빙</w:t>
            </w:r>
          </w:p>
        </w:tc>
      </w:tr>
      <w:tr w:rsidR="00B757CA" w14:paraId="66E528D3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BCEBCB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Ⅳ</w:t>
            </w:r>
          </w:p>
        </w:tc>
        <w:tc>
          <w:tcPr>
            <w:tcW w:w="5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AE9AEB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안전관리 계획</w:t>
            </w:r>
          </w:p>
        </w:tc>
        <w:tc>
          <w:tcPr>
            <w:tcW w:w="35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7A10D8" w14:textId="77777777" w:rsidR="00B757CA" w:rsidRDefault="00B757CA">
            <w:pPr>
              <w:spacing w:line="290" w:lineRule="auto"/>
            </w:pPr>
          </w:p>
        </w:tc>
      </w:tr>
      <w:tr w:rsidR="00B757CA" w14:paraId="21015CEE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5C1853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Ⅴ</w:t>
            </w:r>
          </w:p>
        </w:tc>
        <w:tc>
          <w:tcPr>
            <w:tcW w:w="5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1DCA51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유사 과업 수행실적</w:t>
            </w:r>
          </w:p>
        </w:tc>
        <w:tc>
          <w:tcPr>
            <w:tcW w:w="35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E77F09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프로그램북 크레딧, 계약서 사본 등</w:t>
            </w:r>
          </w:p>
        </w:tc>
      </w:tr>
      <w:tr w:rsidR="00B757CA" w14:paraId="68BD6E22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56D613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Ⅵ</w:t>
            </w:r>
          </w:p>
        </w:tc>
        <w:tc>
          <w:tcPr>
            <w:tcW w:w="5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5F78E9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주요 조명장비 보유 증빙자료</w:t>
            </w:r>
          </w:p>
        </w:tc>
        <w:tc>
          <w:tcPr>
            <w:tcW w:w="35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AE4C98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장비명, 규격, 수량 및 사진 등</w:t>
            </w:r>
          </w:p>
        </w:tc>
      </w:tr>
      <w:tr w:rsidR="00B757CA" w14:paraId="4D4B3BA3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37056A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lastRenderedPageBreak/>
              <w:t>Ⅶ</w:t>
            </w:r>
          </w:p>
        </w:tc>
        <w:tc>
          <w:tcPr>
            <w:tcW w:w="5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D77F09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첨부·증빙자료 목록</w:t>
            </w:r>
          </w:p>
        </w:tc>
        <w:tc>
          <w:tcPr>
            <w:tcW w:w="35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3159B5" w14:textId="77777777" w:rsidR="00B757CA" w:rsidRDefault="00B757CA">
            <w:pPr>
              <w:spacing w:line="290" w:lineRule="auto"/>
            </w:pPr>
          </w:p>
        </w:tc>
      </w:tr>
    </w:tbl>
    <w:p w14:paraId="5A3BAF9C" w14:textId="77777777" w:rsidR="00B757CA" w:rsidRDefault="00000000">
      <w:r>
        <w:br w:type="page"/>
      </w:r>
    </w:p>
    <w:p w14:paraId="3ECCD3E1" w14:textId="77777777" w:rsidR="00B757CA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lastRenderedPageBreak/>
        <w:t xml:space="preserve">Ⅰ. </w:t>
      </w:r>
      <w:r>
        <w:rPr>
          <w:b/>
          <w:bCs/>
          <w:sz w:val="28"/>
          <w:szCs w:val="28"/>
        </w:rPr>
        <w:t>일반현황 및 제출서류</w:t>
      </w:r>
    </w:p>
    <w:p w14:paraId="52E94145" w14:textId="77777777" w:rsidR="00B757CA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업체 현황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3019"/>
        <w:gridCol w:w="1800"/>
        <w:gridCol w:w="3019"/>
      </w:tblGrid>
      <w:tr w:rsidR="00B757CA" w14:paraId="3BC0572B" w14:textId="77777777">
        <w:tblPrEx>
          <w:tblCellMar>
            <w:top w:w="0" w:type="dxa"/>
            <w:bottom w:w="0" w:type="dxa"/>
          </w:tblCellMar>
        </w:tblPrEx>
        <w:trPr>
          <w:trHeight w:val="460"/>
        </w:trPr>
        <w:tc>
          <w:tcPr>
            <w:tcW w:w="18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9C86F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업체명</w:t>
            </w:r>
          </w:p>
        </w:tc>
        <w:tc>
          <w:tcPr>
            <w:tcW w:w="3019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0B3865" w14:textId="77777777" w:rsidR="00B757CA" w:rsidRDefault="00B757CA">
            <w:pPr>
              <w:spacing w:line="290" w:lineRule="auto"/>
            </w:pPr>
          </w:p>
        </w:tc>
        <w:tc>
          <w:tcPr>
            <w:tcW w:w="18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7F4E03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대표자</w:t>
            </w:r>
          </w:p>
        </w:tc>
        <w:tc>
          <w:tcPr>
            <w:tcW w:w="3019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E0A254" w14:textId="77777777" w:rsidR="00B757CA" w:rsidRDefault="00B757CA">
            <w:pPr>
              <w:spacing w:line="290" w:lineRule="auto"/>
            </w:pPr>
          </w:p>
        </w:tc>
      </w:tr>
      <w:tr w:rsidR="00B757CA" w14:paraId="66245040" w14:textId="77777777">
        <w:tblPrEx>
          <w:tblCellMar>
            <w:top w:w="0" w:type="dxa"/>
            <w:bottom w:w="0" w:type="dxa"/>
          </w:tblCellMar>
        </w:tblPrEx>
        <w:trPr>
          <w:trHeight w:val="460"/>
        </w:trPr>
        <w:tc>
          <w:tcPr>
            <w:tcW w:w="1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DCE09D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사업자등록번호</w:t>
            </w:r>
          </w:p>
        </w:tc>
        <w:tc>
          <w:tcPr>
            <w:tcW w:w="3019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A1D8A1" w14:textId="77777777" w:rsidR="00B757CA" w:rsidRDefault="00B757CA">
            <w:pPr>
              <w:spacing w:line="290" w:lineRule="auto"/>
            </w:pPr>
          </w:p>
        </w:tc>
        <w:tc>
          <w:tcPr>
            <w:tcW w:w="1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005A0C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설립연도</w:t>
            </w:r>
          </w:p>
        </w:tc>
        <w:tc>
          <w:tcPr>
            <w:tcW w:w="3019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8B7C17" w14:textId="77777777" w:rsidR="00B757CA" w:rsidRDefault="00B757CA">
            <w:pPr>
              <w:spacing w:line="290" w:lineRule="auto"/>
            </w:pPr>
          </w:p>
        </w:tc>
      </w:tr>
      <w:tr w:rsidR="00B757CA" w14:paraId="476A9F36" w14:textId="77777777">
        <w:tblPrEx>
          <w:tblCellMar>
            <w:top w:w="0" w:type="dxa"/>
            <w:bottom w:w="0" w:type="dxa"/>
          </w:tblCellMar>
        </w:tblPrEx>
        <w:trPr>
          <w:trHeight w:val="460"/>
        </w:trPr>
        <w:tc>
          <w:tcPr>
            <w:tcW w:w="1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27958C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소재지</w:t>
            </w:r>
          </w:p>
        </w:tc>
        <w:tc>
          <w:tcPr>
            <w:tcW w:w="3019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A0DDB8" w14:textId="77777777" w:rsidR="00B757CA" w:rsidRDefault="00B757CA">
            <w:pPr>
              <w:spacing w:line="290" w:lineRule="auto"/>
            </w:pPr>
          </w:p>
        </w:tc>
        <w:tc>
          <w:tcPr>
            <w:tcW w:w="1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66CF15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홈페이지</w:t>
            </w:r>
          </w:p>
        </w:tc>
        <w:tc>
          <w:tcPr>
            <w:tcW w:w="3019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234068" w14:textId="77777777" w:rsidR="00B757CA" w:rsidRDefault="00B757CA">
            <w:pPr>
              <w:spacing w:line="290" w:lineRule="auto"/>
            </w:pPr>
          </w:p>
        </w:tc>
      </w:tr>
      <w:tr w:rsidR="00B757CA" w14:paraId="21B2F2A4" w14:textId="77777777">
        <w:tblPrEx>
          <w:tblCellMar>
            <w:top w:w="0" w:type="dxa"/>
            <w:bottom w:w="0" w:type="dxa"/>
          </w:tblCellMar>
        </w:tblPrEx>
        <w:trPr>
          <w:trHeight w:val="460"/>
        </w:trPr>
        <w:tc>
          <w:tcPr>
            <w:tcW w:w="1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6AB4C1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제안담당자</w:t>
            </w:r>
          </w:p>
        </w:tc>
        <w:tc>
          <w:tcPr>
            <w:tcW w:w="3019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A53DA8" w14:textId="77777777" w:rsidR="00B757CA" w:rsidRDefault="00B757CA">
            <w:pPr>
              <w:spacing w:line="290" w:lineRule="auto"/>
            </w:pPr>
          </w:p>
        </w:tc>
        <w:tc>
          <w:tcPr>
            <w:tcW w:w="1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3B454C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연락처</w:t>
            </w:r>
          </w:p>
        </w:tc>
        <w:tc>
          <w:tcPr>
            <w:tcW w:w="3019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DE6AC5" w14:textId="77777777" w:rsidR="00B757CA" w:rsidRDefault="00B757CA">
            <w:pPr>
              <w:spacing w:line="290" w:lineRule="auto"/>
            </w:pPr>
          </w:p>
        </w:tc>
      </w:tr>
      <w:tr w:rsidR="00B757CA" w14:paraId="160F1EC5" w14:textId="77777777">
        <w:tblPrEx>
          <w:tblCellMar>
            <w:top w:w="0" w:type="dxa"/>
            <w:bottom w:w="0" w:type="dxa"/>
          </w:tblCellMar>
        </w:tblPrEx>
        <w:trPr>
          <w:trHeight w:val="460"/>
        </w:trPr>
        <w:tc>
          <w:tcPr>
            <w:tcW w:w="1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1346B5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이메일</w:t>
            </w:r>
          </w:p>
        </w:tc>
        <w:tc>
          <w:tcPr>
            <w:tcW w:w="3019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8C7262" w14:textId="77777777" w:rsidR="00B757CA" w:rsidRDefault="00B757CA">
            <w:pPr>
              <w:spacing w:line="290" w:lineRule="auto"/>
            </w:pPr>
          </w:p>
        </w:tc>
        <w:tc>
          <w:tcPr>
            <w:tcW w:w="1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0CF144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상시 기술인력</w:t>
            </w:r>
          </w:p>
        </w:tc>
        <w:tc>
          <w:tcPr>
            <w:tcW w:w="3019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90AB79" w14:textId="77777777" w:rsidR="00B757CA" w:rsidRDefault="00B757CA">
            <w:pPr>
              <w:spacing w:line="290" w:lineRule="auto"/>
            </w:pPr>
          </w:p>
        </w:tc>
      </w:tr>
    </w:tbl>
    <w:p w14:paraId="5D1C2EED" w14:textId="77777777" w:rsidR="00B757CA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제출서류 확인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4900"/>
        <w:gridCol w:w="2400"/>
        <w:gridCol w:w="1438"/>
      </w:tblGrid>
      <w:tr w:rsidR="00B757CA" w14:paraId="105A2E6F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9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411F41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번호</w:t>
            </w:r>
          </w:p>
        </w:tc>
        <w:tc>
          <w:tcPr>
            <w:tcW w:w="49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58BC54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제출서류</w:t>
            </w:r>
          </w:p>
        </w:tc>
        <w:tc>
          <w:tcPr>
            <w:tcW w:w="24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3DD9CC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제출여부</w:t>
            </w:r>
          </w:p>
        </w:tc>
        <w:tc>
          <w:tcPr>
            <w:tcW w:w="14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D96DE7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비고</w:t>
            </w:r>
          </w:p>
        </w:tc>
      </w:tr>
      <w:tr w:rsidR="00B757CA" w14:paraId="375DD973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B400EF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4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94BBE6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기술제안서</w:t>
            </w:r>
          </w:p>
        </w:tc>
        <w:tc>
          <w:tcPr>
            <w:tcW w:w="24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F92FC3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□ 제출   □ 해당없음</w:t>
            </w:r>
          </w:p>
        </w:tc>
        <w:tc>
          <w:tcPr>
            <w:tcW w:w="1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AA1113" w14:textId="77777777" w:rsidR="00B757CA" w:rsidRDefault="00B757CA">
            <w:pPr>
              <w:spacing w:line="290" w:lineRule="auto"/>
            </w:pPr>
          </w:p>
        </w:tc>
      </w:tr>
      <w:tr w:rsidR="00B757CA" w14:paraId="1F29ABD7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6BD88F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4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5FC03E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사업비 세부 산출내역서</w:t>
            </w:r>
          </w:p>
        </w:tc>
        <w:tc>
          <w:tcPr>
            <w:tcW w:w="24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5EB946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□ 제출   □ 해당없음</w:t>
            </w:r>
          </w:p>
        </w:tc>
        <w:tc>
          <w:tcPr>
            <w:tcW w:w="1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F6BFD3" w14:textId="77777777" w:rsidR="00B757CA" w:rsidRDefault="00B757CA">
            <w:pPr>
              <w:spacing w:line="290" w:lineRule="auto"/>
            </w:pPr>
          </w:p>
        </w:tc>
      </w:tr>
      <w:tr w:rsidR="00B757CA" w14:paraId="43E27828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B214B3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4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D0D657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사업자등록증</w:t>
            </w:r>
          </w:p>
        </w:tc>
        <w:tc>
          <w:tcPr>
            <w:tcW w:w="24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BBB41A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□ 제출   □ 해당없음</w:t>
            </w:r>
          </w:p>
        </w:tc>
        <w:tc>
          <w:tcPr>
            <w:tcW w:w="1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F923E2" w14:textId="77777777" w:rsidR="00B757CA" w:rsidRDefault="00B757CA">
            <w:pPr>
              <w:spacing w:line="290" w:lineRule="auto"/>
            </w:pPr>
          </w:p>
        </w:tc>
      </w:tr>
      <w:tr w:rsidR="00B757CA" w14:paraId="6165CB9C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287550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4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2975A6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주요 조명장비 보유 증빙자료</w:t>
            </w:r>
          </w:p>
        </w:tc>
        <w:tc>
          <w:tcPr>
            <w:tcW w:w="24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93373F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□ 제출   □ 해당없음</w:t>
            </w:r>
          </w:p>
        </w:tc>
        <w:tc>
          <w:tcPr>
            <w:tcW w:w="1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BB52D7" w14:textId="77777777" w:rsidR="00B757CA" w:rsidRDefault="00B757CA">
            <w:pPr>
              <w:spacing w:line="290" w:lineRule="auto"/>
            </w:pPr>
          </w:p>
        </w:tc>
      </w:tr>
      <w:tr w:rsidR="00B757CA" w14:paraId="1F955271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4100C8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4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C7BBB7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조명디자이너 포트폴리오 및 경력 증빙</w:t>
            </w:r>
          </w:p>
        </w:tc>
        <w:tc>
          <w:tcPr>
            <w:tcW w:w="24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794B20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□ 제출   □ 해당없음</w:t>
            </w:r>
          </w:p>
        </w:tc>
        <w:tc>
          <w:tcPr>
            <w:tcW w:w="1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43D6D4" w14:textId="77777777" w:rsidR="00B757CA" w:rsidRDefault="00B757CA">
            <w:pPr>
              <w:spacing w:line="290" w:lineRule="auto"/>
            </w:pPr>
          </w:p>
        </w:tc>
      </w:tr>
      <w:tr w:rsidR="00B757CA" w14:paraId="33276BC2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888135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4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D1A506" w14:textId="77777777" w:rsidR="00B757CA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제안내용의 사실관계를 확인할 수 있는 기타 증빙자료</w:t>
            </w:r>
          </w:p>
        </w:tc>
        <w:tc>
          <w:tcPr>
            <w:tcW w:w="24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B497B2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□ 제출   □ 해당없음</w:t>
            </w:r>
          </w:p>
        </w:tc>
        <w:tc>
          <w:tcPr>
            <w:tcW w:w="1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2C4A32" w14:textId="77777777" w:rsidR="00B757CA" w:rsidRDefault="00B757CA">
            <w:pPr>
              <w:spacing w:line="290" w:lineRule="auto"/>
            </w:pPr>
          </w:p>
        </w:tc>
      </w:tr>
    </w:tbl>
    <w:p w14:paraId="0A5DB43E" w14:textId="77777777" w:rsidR="00B757CA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Ⅱ. </w:t>
      </w:r>
      <w:r>
        <w:rPr>
          <w:b/>
          <w:bCs/>
          <w:sz w:val="28"/>
          <w:szCs w:val="28"/>
        </w:rPr>
        <w:t>조명 디자인·시스템 구축 및 운영 수행계획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B757CA" w14:paraId="524B962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8" w:type="dxa"/>
            <w:tcBorders>
              <w:top w:val="single" w:sz="14" w:space="0" w:color="7A1F2B"/>
              <w:left w:val="single" w:sz="4" w:space="0" w:color="CFC6BF"/>
              <w:bottom w:val="single" w:sz="4" w:space="0" w:color="CFC6BF"/>
              <w:right w:val="single" w:sz="4" w:space="0" w:color="CFC6B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D85BEE" w14:textId="77777777" w:rsidR="00B757CA" w:rsidRDefault="00000000">
            <w:pPr>
              <w:keepNext/>
              <w:spacing w:line="320" w:lineRule="auto"/>
            </w:pPr>
            <w:r>
              <w:rPr>
                <w:b/>
                <w:bCs/>
                <w:color w:val="7A1F2B"/>
              </w:rPr>
              <w:t>1. 조명 디자인 계획</w:t>
            </w:r>
          </w:p>
        </w:tc>
      </w:tr>
      <w:tr w:rsidR="00B757CA" w14:paraId="04D1C52E" w14:textId="77777777">
        <w:tblPrEx>
          <w:tblCellMar>
            <w:top w:w="0" w:type="dxa"/>
            <w:bottom w:w="0" w:type="dxa"/>
          </w:tblCellMar>
        </w:tblPrEx>
        <w:trPr>
          <w:cantSplit/>
          <w:trHeight w:val="2600"/>
        </w:trPr>
        <w:tc>
          <w:tcPr>
            <w:tcW w:w="9638" w:type="dxa"/>
            <w:tcBorders>
              <w:top w:val="single" w:sz="4" w:space="0" w:color="CFC6BF"/>
              <w:left w:val="single" w:sz="4" w:space="0" w:color="CFC6BF"/>
              <w:bottom w:val="single" w:sz="4" w:space="0" w:color="CFC6BF"/>
              <w:right w:val="single" w:sz="4" w:space="0" w:color="CFC6BF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CBFDBB" w14:textId="77777777" w:rsidR="00B757CA" w:rsidRDefault="00000000">
            <w:pPr>
              <w:spacing w:line="290" w:lineRule="auto"/>
            </w:pPr>
            <w:r>
              <w:rPr>
                <w:color w:val="777777"/>
                <w:sz w:val="18"/>
                <w:szCs w:val="18"/>
              </w:rPr>
              <w:t>※ 작품·무대디자인에 대한 이해를 바탕으로 조명 콘셉트, 장면별 조명 연출 방향, 조명 설계 도서(플롯·패치·큐시트) 작성 계획을 작성합니다.</w:t>
            </w:r>
          </w:p>
        </w:tc>
      </w:tr>
    </w:tbl>
    <w:p w14:paraId="7E862BCE" w14:textId="77777777" w:rsidR="00B757CA" w:rsidRDefault="00B757CA">
      <w:pPr>
        <w:spacing w:after="20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B757CA" w14:paraId="7803CDC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8" w:type="dxa"/>
            <w:tcBorders>
              <w:top w:val="single" w:sz="14" w:space="0" w:color="7A1F2B"/>
              <w:left w:val="single" w:sz="4" w:space="0" w:color="CFC6BF"/>
              <w:bottom w:val="single" w:sz="4" w:space="0" w:color="CFC6BF"/>
              <w:right w:val="single" w:sz="4" w:space="0" w:color="CFC6B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4B8394" w14:textId="77777777" w:rsidR="00B757CA" w:rsidRDefault="00000000">
            <w:pPr>
              <w:keepNext/>
              <w:spacing w:line="320" w:lineRule="auto"/>
            </w:pPr>
            <w:r>
              <w:rPr>
                <w:b/>
                <w:bCs/>
                <w:color w:val="7A1F2B"/>
              </w:rPr>
              <w:lastRenderedPageBreak/>
              <w:t>2. 장비 구성 및 시스템 설계</w:t>
            </w:r>
          </w:p>
        </w:tc>
      </w:tr>
      <w:tr w:rsidR="00B757CA" w14:paraId="7AB4FAA2" w14:textId="77777777">
        <w:tblPrEx>
          <w:tblCellMar>
            <w:top w:w="0" w:type="dxa"/>
            <w:bottom w:w="0" w:type="dxa"/>
          </w:tblCellMar>
        </w:tblPrEx>
        <w:trPr>
          <w:cantSplit/>
          <w:trHeight w:val="2600"/>
        </w:trPr>
        <w:tc>
          <w:tcPr>
            <w:tcW w:w="9638" w:type="dxa"/>
            <w:tcBorders>
              <w:top w:val="single" w:sz="4" w:space="0" w:color="CFC6BF"/>
              <w:left w:val="single" w:sz="4" w:space="0" w:color="CFC6BF"/>
              <w:bottom w:val="single" w:sz="4" w:space="0" w:color="CFC6BF"/>
              <w:right w:val="single" w:sz="4" w:space="0" w:color="CFC6BF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FB6095" w14:textId="77777777" w:rsidR="00B757CA" w:rsidRDefault="00000000">
            <w:pPr>
              <w:spacing w:line="290" w:lineRule="auto"/>
            </w:pPr>
            <w:r>
              <w:rPr>
                <w:color w:val="777777"/>
                <w:sz w:val="18"/>
                <w:szCs w:val="18"/>
              </w:rPr>
              <w:t>※ 추가 조명장비 목록(기종·수량·사양), 상설장비 연계 방안, 전원 분배·신호·네트워크 구성 및 백업 체계를 작성합니다.</w:t>
            </w:r>
          </w:p>
        </w:tc>
      </w:tr>
    </w:tbl>
    <w:p w14:paraId="0C001623" w14:textId="77777777" w:rsidR="00B757CA" w:rsidRDefault="00B757CA">
      <w:pPr>
        <w:spacing w:after="20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B757CA" w14:paraId="7F1F6D2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8" w:type="dxa"/>
            <w:tcBorders>
              <w:top w:val="single" w:sz="14" w:space="0" w:color="7A1F2B"/>
              <w:left w:val="single" w:sz="4" w:space="0" w:color="CFC6BF"/>
              <w:bottom w:val="single" w:sz="4" w:space="0" w:color="CFC6BF"/>
              <w:right w:val="single" w:sz="4" w:space="0" w:color="CFC6B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5DE4CC" w14:textId="77777777" w:rsidR="00B757CA" w:rsidRDefault="00000000">
            <w:pPr>
              <w:keepNext/>
              <w:spacing w:line="320" w:lineRule="auto"/>
            </w:pPr>
            <w:r>
              <w:rPr>
                <w:b/>
                <w:bCs/>
                <w:color w:val="7A1F2B"/>
              </w:rPr>
              <w:t>3. 셋업·운영 및 철수 계획</w:t>
            </w:r>
          </w:p>
        </w:tc>
      </w:tr>
      <w:tr w:rsidR="00B757CA" w14:paraId="6CBC95CF" w14:textId="77777777">
        <w:tblPrEx>
          <w:tblCellMar>
            <w:top w:w="0" w:type="dxa"/>
            <w:bottom w:w="0" w:type="dxa"/>
          </w:tblCellMar>
        </w:tblPrEx>
        <w:trPr>
          <w:cantSplit/>
          <w:trHeight w:val="2600"/>
        </w:trPr>
        <w:tc>
          <w:tcPr>
            <w:tcW w:w="9638" w:type="dxa"/>
            <w:tcBorders>
              <w:top w:val="single" w:sz="4" w:space="0" w:color="CFC6BF"/>
              <w:left w:val="single" w:sz="4" w:space="0" w:color="CFC6BF"/>
              <w:bottom w:val="single" w:sz="4" w:space="0" w:color="CFC6BF"/>
              <w:right w:val="single" w:sz="4" w:space="0" w:color="CFC6BF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A70F6" w14:textId="77777777" w:rsidR="00B757CA" w:rsidRDefault="00000000">
            <w:pPr>
              <w:spacing w:line="290" w:lineRule="auto"/>
            </w:pPr>
            <w:r>
              <w:rPr>
                <w:color w:val="777777"/>
                <w:sz w:val="18"/>
                <w:szCs w:val="18"/>
              </w:rPr>
              <w:t>※ 반입·셋업(2026. 11. 24.~12. 03.) 기간 중 행잉·포커싱·큐잉·리허설 일정, 공연기간(12. 04.~12. 26., 34회) 오퍼레이션 및 일일 점검, 장애 대응, 정리·반출(12. 26.~12. 27.) 및 원상복구 계획을 작성합니다.</w:t>
            </w:r>
          </w:p>
        </w:tc>
      </w:tr>
    </w:tbl>
    <w:p w14:paraId="19CC1D90" w14:textId="77777777" w:rsidR="00B757CA" w:rsidRDefault="00B757CA">
      <w:pPr>
        <w:spacing w:after="200"/>
      </w:pPr>
    </w:p>
    <w:p w14:paraId="4696DE6D" w14:textId="77777777" w:rsidR="00B757CA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Ⅲ. </w:t>
      </w:r>
      <w:r>
        <w:rPr>
          <w:b/>
          <w:bCs/>
          <w:sz w:val="28"/>
          <w:szCs w:val="28"/>
        </w:rPr>
        <w:t>조명 디자인·설치·공연기간 운영 인력 및 비상대응 계획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1300"/>
        <w:gridCol w:w="1700"/>
        <w:gridCol w:w="1100"/>
        <w:gridCol w:w="1900"/>
        <w:gridCol w:w="1838"/>
      </w:tblGrid>
      <w:tr w:rsidR="00B757CA" w14:paraId="3928FDDF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8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DFCF85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구분</w:t>
            </w:r>
          </w:p>
        </w:tc>
        <w:tc>
          <w:tcPr>
            <w:tcW w:w="13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28E594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성명</w:t>
            </w:r>
          </w:p>
        </w:tc>
        <w:tc>
          <w:tcPr>
            <w:tcW w:w="17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FC2472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직책/역할</w:t>
            </w:r>
          </w:p>
        </w:tc>
        <w:tc>
          <w:tcPr>
            <w:tcW w:w="11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0F26C6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경력(년)</w:t>
            </w:r>
          </w:p>
        </w:tc>
        <w:tc>
          <w:tcPr>
            <w:tcW w:w="19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4F2910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투입기간</w:t>
            </w:r>
          </w:p>
        </w:tc>
        <w:tc>
          <w:tcPr>
            <w:tcW w:w="18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E707F5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비상연락처</w:t>
            </w:r>
          </w:p>
        </w:tc>
      </w:tr>
      <w:tr w:rsidR="00B757CA" w14:paraId="7C09C440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A032DE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조명디자이너</w:t>
            </w:r>
          </w:p>
        </w:tc>
        <w:tc>
          <w:tcPr>
            <w:tcW w:w="1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CC6D34" w14:textId="77777777" w:rsidR="00B757CA" w:rsidRDefault="00B757CA">
            <w:pPr>
              <w:spacing w:line="290" w:lineRule="auto"/>
            </w:pPr>
          </w:p>
        </w:tc>
        <w:tc>
          <w:tcPr>
            <w:tcW w:w="17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8635C9" w14:textId="77777777" w:rsidR="00B757CA" w:rsidRDefault="00B757CA">
            <w:pPr>
              <w:spacing w:line="290" w:lineRule="auto"/>
            </w:pPr>
          </w:p>
        </w:tc>
        <w:tc>
          <w:tcPr>
            <w:tcW w:w="1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CA4E51" w14:textId="77777777" w:rsidR="00B757CA" w:rsidRDefault="00B757CA">
            <w:pPr>
              <w:spacing w:line="290" w:lineRule="auto"/>
            </w:pPr>
          </w:p>
        </w:tc>
        <w:tc>
          <w:tcPr>
            <w:tcW w:w="1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2B3B4B" w14:textId="77777777" w:rsidR="00B757CA" w:rsidRDefault="00B757CA">
            <w:pPr>
              <w:spacing w:line="290" w:lineRule="auto"/>
            </w:pPr>
          </w:p>
        </w:tc>
        <w:tc>
          <w:tcPr>
            <w:tcW w:w="18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8E52C2" w14:textId="77777777" w:rsidR="00B757CA" w:rsidRDefault="00B757CA">
            <w:pPr>
              <w:spacing w:line="290" w:lineRule="auto"/>
            </w:pPr>
          </w:p>
        </w:tc>
      </w:tr>
      <w:tr w:rsidR="00B757CA" w14:paraId="745DC7E1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BABB1F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어시스턴트 디자이너</w:t>
            </w:r>
          </w:p>
        </w:tc>
        <w:tc>
          <w:tcPr>
            <w:tcW w:w="1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A94F15" w14:textId="77777777" w:rsidR="00B757CA" w:rsidRDefault="00B757CA">
            <w:pPr>
              <w:spacing w:line="290" w:lineRule="auto"/>
            </w:pPr>
          </w:p>
        </w:tc>
        <w:tc>
          <w:tcPr>
            <w:tcW w:w="17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4BA2A9" w14:textId="77777777" w:rsidR="00B757CA" w:rsidRDefault="00B757CA">
            <w:pPr>
              <w:spacing w:line="290" w:lineRule="auto"/>
            </w:pPr>
          </w:p>
        </w:tc>
        <w:tc>
          <w:tcPr>
            <w:tcW w:w="1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ABF28E" w14:textId="77777777" w:rsidR="00B757CA" w:rsidRDefault="00B757CA">
            <w:pPr>
              <w:spacing w:line="290" w:lineRule="auto"/>
            </w:pPr>
          </w:p>
        </w:tc>
        <w:tc>
          <w:tcPr>
            <w:tcW w:w="1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84FE29" w14:textId="77777777" w:rsidR="00B757CA" w:rsidRDefault="00B757CA">
            <w:pPr>
              <w:spacing w:line="290" w:lineRule="auto"/>
            </w:pPr>
          </w:p>
        </w:tc>
        <w:tc>
          <w:tcPr>
            <w:tcW w:w="18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175D29" w14:textId="77777777" w:rsidR="00B757CA" w:rsidRDefault="00B757CA">
            <w:pPr>
              <w:spacing w:line="290" w:lineRule="auto"/>
            </w:pPr>
          </w:p>
        </w:tc>
      </w:tr>
      <w:tr w:rsidR="00B757CA" w14:paraId="43E31A62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A1CD42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조명 크루(셋업)</w:t>
            </w:r>
          </w:p>
        </w:tc>
        <w:tc>
          <w:tcPr>
            <w:tcW w:w="1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4C146D" w14:textId="77777777" w:rsidR="00B757CA" w:rsidRDefault="00B757CA">
            <w:pPr>
              <w:spacing w:line="290" w:lineRule="auto"/>
            </w:pPr>
          </w:p>
        </w:tc>
        <w:tc>
          <w:tcPr>
            <w:tcW w:w="17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B85CF5" w14:textId="77777777" w:rsidR="00B757CA" w:rsidRDefault="00B757CA">
            <w:pPr>
              <w:spacing w:line="290" w:lineRule="auto"/>
            </w:pPr>
          </w:p>
        </w:tc>
        <w:tc>
          <w:tcPr>
            <w:tcW w:w="1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D30828" w14:textId="77777777" w:rsidR="00B757CA" w:rsidRDefault="00B757CA">
            <w:pPr>
              <w:spacing w:line="290" w:lineRule="auto"/>
            </w:pPr>
          </w:p>
        </w:tc>
        <w:tc>
          <w:tcPr>
            <w:tcW w:w="1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ECC89C" w14:textId="77777777" w:rsidR="00B757CA" w:rsidRDefault="00B757CA">
            <w:pPr>
              <w:spacing w:line="290" w:lineRule="auto"/>
            </w:pPr>
          </w:p>
        </w:tc>
        <w:tc>
          <w:tcPr>
            <w:tcW w:w="18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D90008" w14:textId="77777777" w:rsidR="00B757CA" w:rsidRDefault="00B757CA">
            <w:pPr>
              <w:spacing w:line="290" w:lineRule="auto"/>
            </w:pPr>
          </w:p>
        </w:tc>
      </w:tr>
      <w:tr w:rsidR="00B757CA" w14:paraId="4B3BBA1A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77F598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조명 오퍼레이터</w:t>
            </w:r>
          </w:p>
        </w:tc>
        <w:tc>
          <w:tcPr>
            <w:tcW w:w="1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15B9CF" w14:textId="77777777" w:rsidR="00B757CA" w:rsidRDefault="00B757CA">
            <w:pPr>
              <w:spacing w:line="290" w:lineRule="auto"/>
            </w:pPr>
          </w:p>
        </w:tc>
        <w:tc>
          <w:tcPr>
            <w:tcW w:w="17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862220" w14:textId="77777777" w:rsidR="00B757CA" w:rsidRDefault="00B757CA">
            <w:pPr>
              <w:spacing w:line="290" w:lineRule="auto"/>
            </w:pPr>
          </w:p>
        </w:tc>
        <w:tc>
          <w:tcPr>
            <w:tcW w:w="1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D7FCFD" w14:textId="77777777" w:rsidR="00B757CA" w:rsidRDefault="00B757CA">
            <w:pPr>
              <w:spacing w:line="290" w:lineRule="auto"/>
            </w:pPr>
          </w:p>
        </w:tc>
        <w:tc>
          <w:tcPr>
            <w:tcW w:w="1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116E2C" w14:textId="77777777" w:rsidR="00B757CA" w:rsidRDefault="00B757CA">
            <w:pPr>
              <w:spacing w:line="290" w:lineRule="auto"/>
            </w:pPr>
          </w:p>
        </w:tc>
        <w:tc>
          <w:tcPr>
            <w:tcW w:w="18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BC55FD" w14:textId="77777777" w:rsidR="00B757CA" w:rsidRDefault="00B757CA">
            <w:pPr>
              <w:spacing w:line="290" w:lineRule="auto"/>
            </w:pPr>
          </w:p>
        </w:tc>
      </w:tr>
      <w:tr w:rsidR="00B757CA" w14:paraId="1E1F743E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5F6690" w14:textId="77777777" w:rsidR="00B757CA" w:rsidRDefault="00B757CA">
            <w:pPr>
              <w:spacing w:line="290" w:lineRule="auto"/>
            </w:pPr>
          </w:p>
        </w:tc>
        <w:tc>
          <w:tcPr>
            <w:tcW w:w="1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EE8A76" w14:textId="77777777" w:rsidR="00B757CA" w:rsidRDefault="00B757CA">
            <w:pPr>
              <w:spacing w:line="290" w:lineRule="auto"/>
            </w:pPr>
          </w:p>
        </w:tc>
        <w:tc>
          <w:tcPr>
            <w:tcW w:w="17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42BD23" w14:textId="77777777" w:rsidR="00B757CA" w:rsidRDefault="00B757CA">
            <w:pPr>
              <w:spacing w:line="290" w:lineRule="auto"/>
            </w:pPr>
          </w:p>
        </w:tc>
        <w:tc>
          <w:tcPr>
            <w:tcW w:w="1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45ED39C" w14:textId="77777777" w:rsidR="00B757CA" w:rsidRDefault="00B757CA">
            <w:pPr>
              <w:spacing w:line="290" w:lineRule="auto"/>
            </w:pPr>
          </w:p>
        </w:tc>
        <w:tc>
          <w:tcPr>
            <w:tcW w:w="1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E8F718" w14:textId="77777777" w:rsidR="00B757CA" w:rsidRDefault="00B757CA">
            <w:pPr>
              <w:spacing w:line="290" w:lineRule="auto"/>
            </w:pPr>
          </w:p>
        </w:tc>
        <w:tc>
          <w:tcPr>
            <w:tcW w:w="18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5C0B05" w14:textId="77777777" w:rsidR="00B757CA" w:rsidRDefault="00B757CA">
            <w:pPr>
              <w:spacing w:line="290" w:lineRule="auto"/>
            </w:pPr>
          </w:p>
        </w:tc>
      </w:tr>
    </w:tbl>
    <w:p w14:paraId="37BB358E" w14:textId="77777777" w:rsidR="00B757CA" w:rsidRDefault="00B757CA">
      <w:pPr>
        <w:spacing w:after="60"/>
      </w:pPr>
    </w:p>
    <w:p w14:paraId="240269EB" w14:textId="77777777" w:rsidR="00B757CA" w:rsidRDefault="00000000">
      <w:pPr>
        <w:pBdr>
          <w:left w:val="single" w:sz="18" w:space="8" w:color="7A1F2B"/>
        </w:pBdr>
        <w:shd w:val="clear" w:color="auto" w:fill="FAF6F1"/>
        <w:spacing w:after="120" w:line="290" w:lineRule="auto"/>
        <w:ind w:left="160"/>
      </w:pPr>
      <w:r>
        <w:rPr>
          <w:color w:val="555555"/>
          <w:sz w:val="18"/>
          <w:szCs w:val="18"/>
        </w:rPr>
        <w:t>※ 셋업·철수 기간 투입 인원과 공연기간 오퍼레이터 근무 일정을 구분하여 기재합니다.</w:t>
      </w:r>
    </w:p>
    <w:p w14:paraId="0BA63457" w14:textId="77777777" w:rsidR="00B757CA" w:rsidRDefault="00B757CA">
      <w:pPr>
        <w:spacing w:after="10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B757CA" w14:paraId="6CC4A40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8" w:type="dxa"/>
            <w:tcBorders>
              <w:top w:val="single" w:sz="14" w:space="0" w:color="7A1F2B"/>
              <w:left w:val="single" w:sz="4" w:space="0" w:color="CFC6BF"/>
              <w:bottom w:val="single" w:sz="4" w:space="0" w:color="CFC6BF"/>
              <w:right w:val="single" w:sz="4" w:space="0" w:color="CFC6B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32AA87" w14:textId="77777777" w:rsidR="00B757CA" w:rsidRDefault="00000000">
            <w:pPr>
              <w:keepNext/>
              <w:spacing w:line="320" w:lineRule="auto"/>
            </w:pPr>
            <w:r>
              <w:rPr>
                <w:b/>
                <w:bCs/>
                <w:color w:val="7A1F2B"/>
              </w:rPr>
              <w:t>비상대응 체계</w:t>
            </w:r>
          </w:p>
        </w:tc>
      </w:tr>
      <w:tr w:rsidR="00B757CA" w14:paraId="4EE15990" w14:textId="77777777">
        <w:tblPrEx>
          <w:tblCellMar>
            <w:top w:w="0" w:type="dxa"/>
            <w:bottom w:w="0" w:type="dxa"/>
          </w:tblCellMar>
        </w:tblPrEx>
        <w:trPr>
          <w:cantSplit/>
          <w:trHeight w:val="1600"/>
        </w:trPr>
        <w:tc>
          <w:tcPr>
            <w:tcW w:w="9638" w:type="dxa"/>
            <w:tcBorders>
              <w:top w:val="single" w:sz="4" w:space="0" w:color="CFC6BF"/>
              <w:left w:val="single" w:sz="4" w:space="0" w:color="CFC6BF"/>
              <w:bottom w:val="single" w:sz="4" w:space="0" w:color="CFC6BF"/>
              <w:right w:val="single" w:sz="4" w:space="0" w:color="CFC6BF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D4A596" w14:textId="77777777" w:rsidR="00B757CA" w:rsidRDefault="00000000">
            <w:pPr>
              <w:spacing w:line="290" w:lineRule="auto"/>
            </w:pPr>
            <w:r>
              <w:rPr>
                <w:color w:val="777777"/>
                <w:sz w:val="18"/>
                <w:szCs w:val="18"/>
              </w:rPr>
              <w:t>※ 공연·작업 중 사고, 장비 이상, 인력 공백 등 발생 시 보고 체계, 대체 인력·장비 투입 방안 및 연락망을 작성합니다.</w:t>
            </w:r>
          </w:p>
        </w:tc>
      </w:tr>
    </w:tbl>
    <w:p w14:paraId="3635BCA2" w14:textId="77777777" w:rsidR="00B757CA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Ⅳ. </w:t>
      </w:r>
      <w:r>
        <w:rPr>
          <w:b/>
          <w:bCs/>
          <w:sz w:val="28"/>
          <w:szCs w:val="28"/>
        </w:rPr>
        <w:t>안전관리 계획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4638"/>
        <w:gridCol w:w="2000"/>
      </w:tblGrid>
      <w:tr w:rsidR="00B757CA" w14:paraId="63742182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0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926C17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위험요인</w:t>
            </w:r>
          </w:p>
        </w:tc>
        <w:tc>
          <w:tcPr>
            <w:tcW w:w="46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499501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예방 및 대응조치</w:t>
            </w:r>
          </w:p>
        </w:tc>
        <w:tc>
          <w:tcPr>
            <w:tcW w:w="20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E641B8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담당자</w:t>
            </w:r>
          </w:p>
        </w:tc>
      </w:tr>
      <w:tr w:rsidR="00B757CA" w14:paraId="366D771D" w14:textId="77777777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366731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고소작업·리깅</w:t>
            </w:r>
          </w:p>
        </w:tc>
        <w:tc>
          <w:tcPr>
            <w:tcW w:w="4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21C361" w14:textId="77777777" w:rsidR="00B757CA" w:rsidRDefault="00B757CA">
            <w:pPr>
              <w:spacing w:line="290" w:lineRule="auto"/>
            </w:pPr>
          </w:p>
        </w:tc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512E64" w14:textId="77777777" w:rsidR="00B757CA" w:rsidRDefault="00B757CA">
            <w:pPr>
              <w:spacing w:line="290" w:lineRule="auto"/>
            </w:pPr>
          </w:p>
        </w:tc>
      </w:tr>
      <w:tr w:rsidR="00B757CA" w14:paraId="7F7CA41D" w14:textId="77777777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7F63A3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전기·과부하·누전</w:t>
            </w:r>
          </w:p>
        </w:tc>
        <w:tc>
          <w:tcPr>
            <w:tcW w:w="4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1E1E5C" w14:textId="77777777" w:rsidR="00B757CA" w:rsidRDefault="00B757CA">
            <w:pPr>
              <w:spacing w:line="290" w:lineRule="auto"/>
            </w:pPr>
          </w:p>
        </w:tc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7F8776" w14:textId="77777777" w:rsidR="00B757CA" w:rsidRDefault="00B757CA">
            <w:pPr>
              <w:spacing w:line="290" w:lineRule="auto"/>
            </w:pPr>
          </w:p>
        </w:tc>
      </w:tr>
      <w:tr w:rsidR="00B757CA" w14:paraId="3778401D" w14:textId="77777777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B0DC1A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특수효과(헤이저)·화재감지</w:t>
            </w:r>
          </w:p>
        </w:tc>
        <w:tc>
          <w:tcPr>
            <w:tcW w:w="4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F8BD1D" w14:textId="77777777" w:rsidR="00B757CA" w:rsidRDefault="00B757CA">
            <w:pPr>
              <w:spacing w:line="290" w:lineRule="auto"/>
            </w:pPr>
          </w:p>
        </w:tc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7C027D" w14:textId="77777777" w:rsidR="00B757CA" w:rsidRDefault="00B757CA">
            <w:pPr>
              <w:spacing w:line="290" w:lineRule="auto"/>
            </w:pPr>
          </w:p>
        </w:tc>
      </w:tr>
      <w:tr w:rsidR="00B757CA" w14:paraId="1E85D16A" w14:textId="77777777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40760C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피난, 작업동선 및 시설물 보호</w:t>
            </w:r>
          </w:p>
        </w:tc>
        <w:tc>
          <w:tcPr>
            <w:tcW w:w="4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FD7837" w14:textId="77777777" w:rsidR="00B757CA" w:rsidRDefault="00B757CA">
            <w:pPr>
              <w:spacing w:line="290" w:lineRule="auto"/>
            </w:pPr>
          </w:p>
        </w:tc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F97EE5" w14:textId="77777777" w:rsidR="00B757CA" w:rsidRDefault="00B757CA">
            <w:pPr>
              <w:spacing w:line="290" w:lineRule="auto"/>
            </w:pPr>
          </w:p>
        </w:tc>
      </w:tr>
    </w:tbl>
    <w:p w14:paraId="0EBF8828" w14:textId="77777777" w:rsidR="00B757CA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Ⅴ. </w:t>
      </w:r>
      <w:r>
        <w:rPr>
          <w:b/>
          <w:bCs/>
          <w:sz w:val="28"/>
          <w:szCs w:val="28"/>
        </w:rPr>
        <w:t>유사 과업 수행실적</w:t>
      </w:r>
    </w:p>
    <w:p w14:paraId="64D7264B" w14:textId="77777777" w:rsidR="00B757CA" w:rsidRDefault="00000000">
      <w:pPr>
        <w:spacing w:after="120" w:line="320" w:lineRule="auto"/>
      </w:pPr>
      <w:r>
        <w:rPr>
          <w:color w:val="777777"/>
          <w:sz w:val="18"/>
          <w:szCs w:val="18"/>
        </w:rPr>
        <w:t>※ 최근 5년 이내 300석 이상 공연장에서 공연된 뮤지컬의 조명 디자인·시스템 운영 실적을 작성합니다.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0"/>
        <w:gridCol w:w="2000"/>
        <w:gridCol w:w="1700"/>
        <w:gridCol w:w="1400"/>
        <w:gridCol w:w="1600"/>
        <w:gridCol w:w="2138"/>
      </w:tblGrid>
      <w:tr w:rsidR="00B757CA" w14:paraId="57ED1ED9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4FB31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번호</w:t>
            </w:r>
          </w:p>
        </w:tc>
        <w:tc>
          <w:tcPr>
            <w:tcW w:w="20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854883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사업명/공연명</w:t>
            </w:r>
          </w:p>
        </w:tc>
        <w:tc>
          <w:tcPr>
            <w:tcW w:w="17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3BAEE4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공연장(장소)</w:t>
            </w:r>
          </w:p>
        </w:tc>
        <w:tc>
          <w:tcPr>
            <w:tcW w:w="14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B150D9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수행기간</w:t>
            </w:r>
          </w:p>
        </w:tc>
        <w:tc>
          <w:tcPr>
            <w:tcW w:w="16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775D96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계약금액/규모</w:t>
            </w:r>
          </w:p>
        </w:tc>
        <w:tc>
          <w:tcPr>
            <w:tcW w:w="21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4E2BA5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주요 수행내용</w:t>
            </w:r>
          </w:p>
        </w:tc>
      </w:tr>
      <w:tr w:rsidR="00B757CA" w14:paraId="30C76245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C556BB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9D0CFD" w14:textId="77777777" w:rsidR="00B757CA" w:rsidRDefault="00B757CA">
            <w:pPr>
              <w:spacing w:line="290" w:lineRule="auto"/>
            </w:pPr>
          </w:p>
        </w:tc>
        <w:tc>
          <w:tcPr>
            <w:tcW w:w="17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082392" w14:textId="77777777" w:rsidR="00B757CA" w:rsidRDefault="00B757CA">
            <w:pPr>
              <w:spacing w:line="290" w:lineRule="auto"/>
            </w:pPr>
          </w:p>
        </w:tc>
        <w:tc>
          <w:tcPr>
            <w:tcW w:w="14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4973D3" w14:textId="77777777" w:rsidR="00B757CA" w:rsidRDefault="00B757CA">
            <w:pPr>
              <w:spacing w:line="290" w:lineRule="auto"/>
            </w:pPr>
          </w:p>
        </w:tc>
        <w:tc>
          <w:tcPr>
            <w:tcW w:w="16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ED530D" w14:textId="77777777" w:rsidR="00B757CA" w:rsidRDefault="00B757CA">
            <w:pPr>
              <w:spacing w:line="290" w:lineRule="auto"/>
            </w:pPr>
          </w:p>
        </w:tc>
        <w:tc>
          <w:tcPr>
            <w:tcW w:w="21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97D4B1" w14:textId="77777777" w:rsidR="00B757CA" w:rsidRDefault="00B757CA">
            <w:pPr>
              <w:spacing w:line="290" w:lineRule="auto"/>
            </w:pPr>
          </w:p>
        </w:tc>
      </w:tr>
      <w:tr w:rsidR="00B757CA" w14:paraId="5540373F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11ADFB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4C69DF" w14:textId="77777777" w:rsidR="00B757CA" w:rsidRDefault="00B757CA">
            <w:pPr>
              <w:spacing w:line="290" w:lineRule="auto"/>
            </w:pPr>
          </w:p>
        </w:tc>
        <w:tc>
          <w:tcPr>
            <w:tcW w:w="17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867B3B" w14:textId="77777777" w:rsidR="00B757CA" w:rsidRDefault="00B757CA">
            <w:pPr>
              <w:spacing w:line="290" w:lineRule="auto"/>
            </w:pPr>
          </w:p>
        </w:tc>
        <w:tc>
          <w:tcPr>
            <w:tcW w:w="14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3283EF" w14:textId="77777777" w:rsidR="00B757CA" w:rsidRDefault="00B757CA">
            <w:pPr>
              <w:spacing w:line="290" w:lineRule="auto"/>
            </w:pPr>
          </w:p>
        </w:tc>
        <w:tc>
          <w:tcPr>
            <w:tcW w:w="16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FC719F" w14:textId="77777777" w:rsidR="00B757CA" w:rsidRDefault="00B757CA">
            <w:pPr>
              <w:spacing w:line="290" w:lineRule="auto"/>
            </w:pPr>
          </w:p>
        </w:tc>
        <w:tc>
          <w:tcPr>
            <w:tcW w:w="21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9F95BD" w14:textId="77777777" w:rsidR="00B757CA" w:rsidRDefault="00B757CA">
            <w:pPr>
              <w:spacing w:line="290" w:lineRule="auto"/>
            </w:pPr>
          </w:p>
        </w:tc>
      </w:tr>
      <w:tr w:rsidR="00B757CA" w14:paraId="5AF16ABE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943F96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580CD9" w14:textId="77777777" w:rsidR="00B757CA" w:rsidRDefault="00B757CA">
            <w:pPr>
              <w:spacing w:line="290" w:lineRule="auto"/>
            </w:pPr>
          </w:p>
        </w:tc>
        <w:tc>
          <w:tcPr>
            <w:tcW w:w="17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F1B2E1" w14:textId="77777777" w:rsidR="00B757CA" w:rsidRDefault="00B757CA">
            <w:pPr>
              <w:spacing w:line="290" w:lineRule="auto"/>
            </w:pPr>
          </w:p>
        </w:tc>
        <w:tc>
          <w:tcPr>
            <w:tcW w:w="14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68379B" w14:textId="77777777" w:rsidR="00B757CA" w:rsidRDefault="00B757CA">
            <w:pPr>
              <w:spacing w:line="290" w:lineRule="auto"/>
            </w:pPr>
          </w:p>
        </w:tc>
        <w:tc>
          <w:tcPr>
            <w:tcW w:w="16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2A154B" w14:textId="77777777" w:rsidR="00B757CA" w:rsidRDefault="00B757CA">
            <w:pPr>
              <w:spacing w:line="290" w:lineRule="auto"/>
            </w:pPr>
          </w:p>
        </w:tc>
        <w:tc>
          <w:tcPr>
            <w:tcW w:w="21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7FABDF" w14:textId="77777777" w:rsidR="00B757CA" w:rsidRDefault="00B757CA">
            <w:pPr>
              <w:spacing w:line="290" w:lineRule="auto"/>
            </w:pPr>
          </w:p>
        </w:tc>
      </w:tr>
      <w:tr w:rsidR="00B757CA" w14:paraId="24D0A096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98E7F7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07F2FA" w14:textId="77777777" w:rsidR="00B757CA" w:rsidRDefault="00B757CA">
            <w:pPr>
              <w:spacing w:line="290" w:lineRule="auto"/>
            </w:pPr>
          </w:p>
        </w:tc>
        <w:tc>
          <w:tcPr>
            <w:tcW w:w="17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015196" w14:textId="77777777" w:rsidR="00B757CA" w:rsidRDefault="00B757CA">
            <w:pPr>
              <w:spacing w:line="290" w:lineRule="auto"/>
            </w:pPr>
          </w:p>
        </w:tc>
        <w:tc>
          <w:tcPr>
            <w:tcW w:w="14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A3CF7E" w14:textId="77777777" w:rsidR="00B757CA" w:rsidRDefault="00B757CA">
            <w:pPr>
              <w:spacing w:line="290" w:lineRule="auto"/>
            </w:pPr>
          </w:p>
        </w:tc>
        <w:tc>
          <w:tcPr>
            <w:tcW w:w="16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5BF31B" w14:textId="77777777" w:rsidR="00B757CA" w:rsidRDefault="00B757CA">
            <w:pPr>
              <w:spacing w:line="290" w:lineRule="auto"/>
            </w:pPr>
          </w:p>
        </w:tc>
        <w:tc>
          <w:tcPr>
            <w:tcW w:w="21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8A46F4" w14:textId="77777777" w:rsidR="00B757CA" w:rsidRDefault="00B757CA">
            <w:pPr>
              <w:spacing w:line="290" w:lineRule="auto"/>
            </w:pPr>
          </w:p>
        </w:tc>
      </w:tr>
      <w:tr w:rsidR="00B757CA" w14:paraId="109F2370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8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AD58D4" w14:textId="77777777" w:rsidR="00B757CA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35C203" w14:textId="77777777" w:rsidR="00B757CA" w:rsidRDefault="00B757CA">
            <w:pPr>
              <w:spacing w:line="290" w:lineRule="auto"/>
            </w:pPr>
          </w:p>
        </w:tc>
        <w:tc>
          <w:tcPr>
            <w:tcW w:w="17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60D6D0" w14:textId="77777777" w:rsidR="00B757CA" w:rsidRDefault="00B757CA">
            <w:pPr>
              <w:spacing w:line="290" w:lineRule="auto"/>
            </w:pPr>
          </w:p>
        </w:tc>
        <w:tc>
          <w:tcPr>
            <w:tcW w:w="14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1DCECB" w14:textId="77777777" w:rsidR="00B757CA" w:rsidRDefault="00B757CA">
            <w:pPr>
              <w:spacing w:line="290" w:lineRule="auto"/>
            </w:pPr>
          </w:p>
        </w:tc>
        <w:tc>
          <w:tcPr>
            <w:tcW w:w="16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93046F" w14:textId="77777777" w:rsidR="00B757CA" w:rsidRDefault="00B757CA">
            <w:pPr>
              <w:spacing w:line="290" w:lineRule="auto"/>
            </w:pPr>
          </w:p>
        </w:tc>
        <w:tc>
          <w:tcPr>
            <w:tcW w:w="21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1DE320" w14:textId="77777777" w:rsidR="00B757CA" w:rsidRDefault="00B757CA">
            <w:pPr>
              <w:spacing w:line="290" w:lineRule="auto"/>
            </w:pPr>
          </w:p>
        </w:tc>
      </w:tr>
    </w:tbl>
    <w:p w14:paraId="441F26E0" w14:textId="77777777" w:rsidR="00B757CA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lastRenderedPageBreak/>
        <w:t xml:space="preserve">Ⅵ. </w:t>
      </w:r>
      <w:r>
        <w:rPr>
          <w:b/>
          <w:bCs/>
          <w:sz w:val="28"/>
          <w:szCs w:val="28"/>
        </w:rPr>
        <w:t>주요 조명장비 보유 증빙자료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0"/>
        <w:gridCol w:w="7638"/>
      </w:tblGrid>
      <w:tr w:rsidR="00B757CA" w14:paraId="117CAA3F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0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233923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장비명</w:t>
            </w:r>
          </w:p>
        </w:tc>
        <w:tc>
          <w:tcPr>
            <w:tcW w:w="76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53E4C8" w14:textId="77777777" w:rsidR="00B757CA" w:rsidRDefault="00B757CA">
            <w:pPr>
              <w:spacing w:line="290" w:lineRule="auto"/>
            </w:pPr>
          </w:p>
        </w:tc>
      </w:tr>
      <w:tr w:rsidR="00B757CA" w14:paraId="63445E4B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9BE157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규격</w:t>
            </w:r>
          </w:p>
        </w:tc>
        <w:tc>
          <w:tcPr>
            <w:tcW w:w="7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20B81F" w14:textId="77777777" w:rsidR="00B757CA" w:rsidRDefault="00B757CA">
            <w:pPr>
              <w:spacing w:line="290" w:lineRule="auto"/>
            </w:pPr>
          </w:p>
        </w:tc>
      </w:tr>
      <w:tr w:rsidR="00B757CA" w14:paraId="699B5292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E245B3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보유수량</w:t>
            </w:r>
          </w:p>
        </w:tc>
        <w:tc>
          <w:tcPr>
            <w:tcW w:w="7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98D7CB" w14:textId="77777777" w:rsidR="00B757CA" w:rsidRDefault="00B757CA">
            <w:pPr>
              <w:spacing w:line="290" w:lineRule="auto"/>
            </w:pPr>
          </w:p>
        </w:tc>
      </w:tr>
      <w:tr w:rsidR="00B757CA" w14:paraId="048EB89E" w14:textId="77777777">
        <w:tblPrEx>
          <w:tblCellMar>
            <w:top w:w="0" w:type="dxa"/>
            <w:bottom w:w="0" w:type="dxa"/>
          </w:tblCellMar>
        </w:tblPrEx>
        <w:trPr>
          <w:trHeight w:val="2200"/>
        </w:trPr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BBA45A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사진자료</w:t>
            </w:r>
          </w:p>
        </w:tc>
        <w:tc>
          <w:tcPr>
            <w:tcW w:w="7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9CC717" w14:textId="77777777" w:rsidR="00B757CA" w:rsidRDefault="00B757CA">
            <w:pPr>
              <w:spacing w:line="290" w:lineRule="auto"/>
            </w:pPr>
          </w:p>
        </w:tc>
      </w:tr>
      <w:tr w:rsidR="00B757CA" w14:paraId="083EFA17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4D3127" w14:textId="77777777" w:rsidR="00B757CA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기타</w:t>
            </w:r>
          </w:p>
        </w:tc>
        <w:tc>
          <w:tcPr>
            <w:tcW w:w="7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63A85F" w14:textId="77777777" w:rsidR="00B757CA" w:rsidRDefault="00B757CA">
            <w:pPr>
              <w:spacing w:line="290" w:lineRule="auto"/>
            </w:pPr>
          </w:p>
        </w:tc>
      </w:tr>
    </w:tbl>
    <w:p w14:paraId="730CF2F5" w14:textId="77777777" w:rsidR="00B757CA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Ⅶ. </w:t>
      </w:r>
      <w:r>
        <w:rPr>
          <w:b/>
          <w:bCs/>
          <w:sz w:val="28"/>
          <w:szCs w:val="28"/>
        </w:rPr>
        <w:t>첨부·증빙자료 목록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0"/>
        <w:gridCol w:w="4200"/>
        <w:gridCol w:w="2000"/>
        <w:gridCol w:w="1938"/>
      </w:tblGrid>
      <w:tr w:rsidR="00B757CA" w14:paraId="0F79247C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D1A075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첨부번호</w:t>
            </w:r>
          </w:p>
        </w:tc>
        <w:tc>
          <w:tcPr>
            <w:tcW w:w="42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05814B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자료명</w:t>
            </w:r>
          </w:p>
        </w:tc>
        <w:tc>
          <w:tcPr>
            <w:tcW w:w="20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3DFD74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관련 항목</w:t>
            </w:r>
          </w:p>
        </w:tc>
        <w:tc>
          <w:tcPr>
            <w:tcW w:w="19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31117F" w14:textId="77777777" w:rsidR="00B757CA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비고</w:t>
            </w:r>
          </w:p>
        </w:tc>
      </w:tr>
      <w:tr w:rsidR="00B757CA" w14:paraId="69FF6C99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5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795960" w14:textId="77777777" w:rsidR="00B757CA" w:rsidRDefault="00B757CA">
            <w:pPr>
              <w:spacing w:line="290" w:lineRule="auto"/>
            </w:pPr>
          </w:p>
        </w:tc>
        <w:tc>
          <w:tcPr>
            <w:tcW w:w="4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6697C9" w14:textId="77777777" w:rsidR="00B757CA" w:rsidRDefault="00B757CA">
            <w:pPr>
              <w:spacing w:line="290" w:lineRule="auto"/>
            </w:pPr>
          </w:p>
        </w:tc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D9C0AC" w14:textId="77777777" w:rsidR="00B757CA" w:rsidRDefault="00B757CA">
            <w:pPr>
              <w:spacing w:line="290" w:lineRule="auto"/>
            </w:pPr>
          </w:p>
        </w:tc>
        <w:tc>
          <w:tcPr>
            <w:tcW w:w="19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C191B4" w14:textId="77777777" w:rsidR="00B757CA" w:rsidRDefault="00B757CA">
            <w:pPr>
              <w:spacing w:line="290" w:lineRule="auto"/>
            </w:pPr>
          </w:p>
        </w:tc>
      </w:tr>
      <w:tr w:rsidR="00B757CA" w14:paraId="2B828624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5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F60AFE" w14:textId="77777777" w:rsidR="00B757CA" w:rsidRDefault="00B757CA">
            <w:pPr>
              <w:spacing w:line="290" w:lineRule="auto"/>
            </w:pPr>
          </w:p>
        </w:tc>
        <w:tc>
          <w:tcPr>
            <w:tcW w:w="4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106AD9" w14:textId="77777777" w:rsidR="00B757CA" w:rsidRDefault="00B757CA">
            <w:pPr>
              <w:spacing w:line="290" w:lineRule="auto"/>
            </w:pPr>
          </w:p>
        </w:tc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DFBFA1" w14:textId="77777777" w:rsidR="00B757CA" w:rsidRDefault="00B757CA">
            <w:pPr>
              <w:spacing w:line="290" w:lineRule="auto"/>
            </w:pPr>
          </w:p>
        </w:tc>
        <w:tc>
          <w:tcPr>
            <w:tcW w:w="19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C75130" w14:textId="77777777" w:rsidR="00B757CA" w:rsidRDefault="00B757CA">
            <w:pPr>
              <w:spacing w:line="290" w:lineRule="auto"/>
            </w:pPr>
          </w:p>
        </w:tc>
      </w:tr>
      <w:tr w:rsidR="00B757CA" w14:paraId="0EA1CC6E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5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60D58A" w14:textId="77777777" w:rsidR="00B757CA" w:rsidRDefault="00B757CA">
            <w:pPr>
              <w:spacing w:line="290" w:lineRule="auto"/>
            </w:pPr>
          </w:p>
        </w:tc>
        <w:tc>
          <w:tcPr>
            <w:tcW w:w="4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ECED65" w14:textId="77777777" w:rsidR="00B757CA" w:rsidRDefault="00B757CA">
            <w:pPr>
              <w:spacing w:line="290" w:lineRule="auto"/>
            </w:pPr>
          </w:p>
        </w:tc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5C027F" w14:textId="77777777" w:rsidR="00B757CA" w:rsidRDefault="00B757CA">
            <w:pPr>
              <w:spacing w:line="290" w:lineRule="auto"/>
            </w:pPr>
          </w:p>
        </w:tc>
        <w:tc>
          <w:tcPr>
            <w:tcW w:w="19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D8B4ED" w14:textId="77777777" w:rsidR="00B757CA" w:rsidRDefault="00B757CA">
            <w:pPr>
              <w:spacing w:line="290" w:lineRule="auto"/>
            </w:pPr>
          </w:p>
        </w:tc>
      </w:tr>
      <w:tr w:rsidR="00B757CA" w14:paraId="7ADEA0DA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5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2C53C0" w14:textId="77777777" w:rsidR="00B757CA" w:rsidRDefault="00B757CA">
            <w:pPr>
              <w:spacing w:line="290" w:lineRule="auto"/>
            </w:pPr>
          </w:p>
        </w:tc>
        <w:tc>
          <w:tcPr>
            <w:tcW w:w="4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95EB00" w14:textId="77777777" w:rsidR="00B757CA" w:rsidRDefault="00B757CA">
            <w:pPr>
              <w:spacing w:line="290" w:lineRule="auto"/>
            </w:pPr>
          </w:p>
        </w:tc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6561BF" w14:textId="77777777" w:rsidR="00B757CA" w:rsidRDefault="00B757CA">
            <w:pPr>
              <w:spacing w:line="290" w:lineRule="auto"/>
            </w:pPr>
          </w:p>
        </w:tc>
        <w:tc>
          <w:tcPr>
            <w:tcW w:w="19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63DB3D" w14:textId="77777777" w:rsidR="00B757CA" w:rsidRDefault="00B757CA">
            <w:pPr>
              <w:spacing w:line="290" w:lineRule="auto"/>
            </w:pPr>
          </w:p>
        </w:tc>
      </w:tr>
      <w:tr w:rsidR="00B757CA" w14:paraId="5818106A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5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CDC866" w14:textId="77777777" w:rsidR="00B757CA" w:rsidRDefault="00B757CA">
            <w:pPr>
              <w:spacing w:line="290" w:lineRule="auto"/>
            </w:pPr>
          </w:p>
        </w:tc>
        <w:tc>
          <w:tcPr>
            <w:tcW w:w="4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8DDEF9" w14:textId="77777777" w:rsidR="00B757CA" w:rsidRDefault="00B757CA">
            <w:pPr>
              <w:spacing w:line="290" w:lineRule="auto"/>
            </w:pPr>
          </w:p>
        </w:tc>
        <w:tc>
          <w:tcPr>
            <w:tcW w:w="2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AFE234" w14:textId="77777777" w:rsidR="00B757CA" w:rsidRDefault="00B757CA">
            <w:pPr>
              <w:spacing w:line="290" w:lineRule="auto"/>
            </w:pPr>
          </w:p>
        </w:tc>
        <w:tc>
          <w:tcPr>
            <w:tcW w:w="19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85C65F" w14:textId="77777777" w:rsidR="00B757CA" w:rsidRDefault="00B757CA">
            <w:pPr>
              <w:spacing w:line="290" w:lineRule="auto"/>
            </w:pPr>
          </w:p>
        </w:tc>
      </w:tr>
    </w:tbl>
    <w:p w14:paraId="2E3A8D8C" w14:textId="77777777" w:rsidR="00B757CA" w:rsidRDefault="00B757CA">
      <w:pPr>
        <w:spacing w:after="400"/>
      </w:pPr>
    </w:p>
    <w:p w14:paraId="175501F0" w14:textId="77777777" w:rsidR="00B757CA" w:rsidRDefault="00000000">
      <w:pPr>
        <w:spacing w:line="320" w:lineRule="auto"/>
        <w:jc w:val="center"/>
      </w:pPr>
      <w:r>
        <w:t>상기 제안내용은 사실과 다름이 없으며, 허위 또는 사실과 다른 내용이 확인될 경우</w:t>
      </w:r>
    </w:p>
    <w:p w14:paraId="33381201" w14:textId="77777777" w:rsidR="00B757CA" w:rsidRDefault="00000000">
      <w:pPr>
        <w:spacing w:after="300" w:line="320" w:lineRule="auto"/>
        <w:jc w:val="center"/>
      </w:pPr>
      <w:r>
        <w:t>입찰 및 계약과 관련한 불이익을 감수할 것을 확약합니다.</w:t>
      </w:r>
    </w:p>
    <w:p w14:paraId="09178496" w14:textId="77777777" w:rsidR="00B757CA" w:rsidRDefault="00000000">
      <w:pPr>
        <w:spacing w:after="400" w:line="320" w:lineRule="auto"/>
        <w:jc w:val="center"/>
      </w:pPr>
      <w:r>
        <w:rPr>
          <w:b/>
          <w:bCs/>
        </w:rPr>
        <w:t>2026년      월      일</w:t>
      </w:r>
    </w:p>
    <w:p w14:paraId="66462843" w14:textId="77777777" w:rsidR="00B757CA" w:rsidRDefault="00000000">
      <w:pPr>
        <w:spacing w:after="160" w:line="320" w:lineRule="auto"/>
        <w:jc w:val="right"/>
      </w:pPr>
      <w:r>
        <w:rPr>
          <w:b/>
          <w:bCs/>
        </w:rPr>
        <w:t xml:space="preserve">제안업체 :                                    </w:t>
      </w:r>
    </w:p>
    <w:p w14:paraId="2C836DE7" w14:textId="77777777" w:rsidR="00B757CA" w:rsidRDefault="00000000">
      <w:pPr>
        <w:spacing w:after="400" w:line="320" w:lineRule="auto"/>
        <w:jc w:val="right"/>
      </w:pPr>
      <w:r>
        <w:rPr>
          <w:b/>
          <w:bCs/>
        </w:rPr>
        <w:lastRenderedPageBreak/>
        <w:t>대 표 자 :                                 (인)</w:t>
      </w:r>
    </w:p>
    <w:p w14:paraId="491C0F68" w14:textId="77777777" w:rsidR="00B757CA" w:rsidRDefault="00000000">
      <w:pPr>
        <w:spacing w:line="320" w:lineRule="auto"/>
        <w:jc w:val="center"/>
      </w:pPr>
      <w:r>
        <w:rPr>
          <w:b/>
          <w:bCs/>
          <w:sz w:val="26"/>
          <w:szCs w:val="26"/>
        </w:rPr>
        <w:t>브러쉬씨어터 주식회사 귀중</w:t>
      </w:r>
    </w:p>
    <w:sectPr w:rsidR="00B757C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300" w:right="1134" w:bottom="1134" w:left="1134" w:header="600" w:footer="5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9DD196" w14:textId="77777777" w:rsidR="00D10FB5" w:rsidRDefault="00D10FB5">
      <w:r>
        <w:separator/>
      </w:r>
    </w:p>
  </w:endnote>
  <w:endnote w:type="continuationSeparator" w:id="0">
    <w:p w14:paraId="643EFDDB" w14:textId="77777777" w:rsidR="00D10FB5" w:rsidRDefault="00D10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FE9DF" w14:textId="77777777" w:rsidR="00B757CA" w:rsidRDefault="00000000">
    <w:pPr>
      <w:jc w:val="center"/>
    </w:pPr>
    <w:r>
      <w:rPr>
        <w:color w:val="777777"/>
        <w:sz w:val="16"/>
        <w:szCs w:val="16"/>
      </w:rPr>
      <w:t xml:space="preserve">- </w:t>
    </w:r>
    <w:r>
      <w:rPr>
        <w:color w:val="777777"/>
        <w:sz w:val="16"/>
        <w:szCs w:val="16"/>
      </w:rPr>
      <w:fldChar w:fldCharType="begin"/>
    </w:r>
    <w:r>
      <w:rPr>
        <w:color w:val="777777"/>
        <w:sz w:val="16"/>
        <w:szCs w:val="16"/>
      </w:rPr>
      <w:instrText>PAGE</w:instrText>
    </w:r>
    <w:r>
      <w:rPr>
        <w:color w:val="777777"/>
        <w:sz w:val="16"/>
        <w:szCs w:val="16"/>
      </w:rPr>
      <w:fldChar w:fldCharType="separate"/>
    </w:r>
    <w:r w:rsidR="00A254E4">
      <w:rPr>
        <w:noProof/>
        <w:color w:val="777777"/>
        <w:sz w:val="16"/>
        <w:szCs w:val="16"/>
      </w:rPr>
      <w:t>2</w:t>
    </w:r>
    <w:r>
      <w:rPr>
        <w:color w:val="777777"/>
        <w:sz w:val="16"/>
        <w:szCs w:val="16"/>
      </w:rPr>
      <w:fldChar w:fldCharType="end"/>
    </w:r>
    <w:r>
      <w:rPr>
        <w:color w:val="777777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94221" w14:textId="77777777" w:rsidR="00B757CA" w:rsidRDefault="00B757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BD8E1A" w14:textId="77777777" w:rsidR="00D10FB5" w:rsidRDefault="00D10FB5">
      <w:r>
        <w:separator/>
      </w:r>
    </w:p>
  </w:footnote>
  <w:footnote w:type="continuationSeparator" w:id="0">
    <w:p w14:paraId="22F5F3F3" w14:textId="77777777" w:rsidR="00D10FB5" w:rsidRDefault="00D10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20E4B" w14:textId="77777777" w:rsidR="00B757CA" w:rsidRDefault="00000000">
    <w:pPr>
      <w:pBdr>
        <w:bottom w:val="single" w:sz="4" w:space="4" w:color="CFC6BF"/>
      </w:pBdr>
      <w:tabs>
        <w:tab w:val="right" w:pos="9638"/>
      </w:tabs>
    </w:pPr>
    <w:r>
      <w:rPr>
        <w:color w:val="777777"/>
        <w:sz w:val="15"/>
        <w:szCs w:val="15"/>
      </w:rPr>
      <w:t>2026 대형 뮤지컬 시범공연 지원사업 | 뮤지컬 &lt;호두까기 인형 - 더 비기닝&gt; 조명 디자인 및 시스템</w:t>
    </w:r>
    <w:r>
      <w:rPr>
        <w:b/>
        <w:bCs/>
        <w:color w:val="7A1F2B"/>
        <w:sz w:val="15"/>
        <w:szCs w:val="15"/>
      </w:rPr>
      <w:tab/>
      <w:t>기술제안서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1DE81" w14:textId="77777777" w:rsidR="00B757CA" w:rsidRDefault="00B757C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5C5ECD"/>
    <w:multiLevelType w:val="hybridMultilevel"/>
    <w:tmpl w:val="4BE2AC8E"/>
    <w:lvl w:ilvl="0" w:tplc="416C2BD0">
      <w:start w:val="1"/>
      <w:numFmt w:val="bullet"/>
      <w:lvlText w:val="●"/>
      <w:lvlJc w:val="left"/>
      <w:pPr>
        <w:ind w:left="720" w:hanging="360"/>
      </w:pPr>
    </w:lvl>
    <w:lvl w:ilvl="1" w:tplc="4AC03514">
      <w:start w:val="1"/>
      <w:numFmt w:val="bullet"/>
      <w:lvlText w:val="○"/>
      <w:lvlJc w:val="left"/>
      <w:pPr>
        <w:ind w:left="1440" w:hanging="360"/>
      </w:pPr>
    </w:lvl>
    <w:lvl w:ilvl="2" w:tplc="CF823A3C">
      <w:start w:val="1"/>
      <w:numFmt w:val="bullet"/>
      <w:lvlText w:val="■"/>
      <w:lvlJc w:val="left"/>
      <w:pPr>
        <w:ind w:left="2160" w:hanging="360"/>
      </w:pPr>
    </w:lvl>
    <w:lvl w:ilvl="3" w:tplc="8EAE26BE">
      <w:start w:val="1"/>
      <w:numFmt w:val="bullet"/>
      <w:lvlText w:val="●"/>
      <w:lvlJc w:val="left"/>
      <w:pPr>
        <w:ind w:left="2880" w:hanging="360"/>
      </w:pPr>
    </w:lvl>
    <w:lvl w:ilvl="4" w:tplc="90F6BB06">
      <w:start w:val="1"/>
      <w:numFmt w:val="bullet"/>
      <w:lvlText w:val="○"/>
      <w:lvlJc w:val="left"/>
      <w:pPr>
        <w:ind w:left="3600" w:hanging="360"/>
      </w:pPr>
    </w:lvl>
    <w:lvl w:ilvl="5" w:tplc="8EEEBD46">
      <w:start w:val="1"/>
      <w:numFmt w:val="bullet"/>
      <w:lvlText w:val="■"/>
      <w:lvlJc w:val="left"/>
      <w:pPr>
        <w:ind w:left="4320" w:hanging="360"/>
      </w:pPr>
    </w:lvl>
    <w:lvl w:ilvl="6" w:tplc="C7EE9BD0">
      <w:start w:val="1"/>
      <w:numFmt w:val="bullet"/>
      <w:lvlText w:val="●"/>
      <w:lvlJc w:val="left"/>
      <w:pPr>
        <w:ind w:left="5040" w:hanging="360"/>
      </w:pPr>
    </w:lvl>
    <w:lvl w:ilvl="7" w:tplc="E6C0ED3A">
      <w:start w:val="1"/>
      <w:numFmt w:val="bullet"/>
      <w:lvlText w:val="●"/>
      <w:lvlJc w:val="left"/>
      <w:pPr>
        <w:ind w:left="5760" w:hanging="360"/>
      </w:pPr>
    </w:lvl>
    <w:lvl w:ilvl="8" w:tplc="4808E454">
      <w:start w:val="1"/>
      <w:numFmt w:val="bullet"/>
      <w:lvlText w:val="●"/>
      <w:lvlJc w:val="left"/>
      <w:pPr>
        <w:ind w:left="6480" w:hanging="360"/>
      </w:pPr>
    </w:lvl>
  </w:abstractNum>
  <w:num w:numId="1" w16cid:durableId="62188163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2"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7CA"/>
    <w:rsid w:val="00466702"/>
    <w:rsid w:val="00A254E4"/>
    <w:rsid w:val="00B757CA"/>
    <w:rsid w:val="00D1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C324B"/>
  <w15:docId w15:val="{8B3B0AC8-D0F4-A349-8D77-BD07EE6CD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맑은 고딕" w:eastAsia="맑은 고딕" w:hAnsi="맑은 고딕" w:cs="맑은 고딕"/>
        <w:color w:val="222222"/>
        <w:lang w:val="en-US" w:eastAsia="ko-Kore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370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김하린</cp:lastModifiedBy>
  <cp:revision>2</cp:revision>
  <dcterms:created xsi:type="dcterms:W3CDTF">2026-10-13T08:06:00Z</dcterms:created>
  <dcterms:modified xsi:type="dcterms:W3CDTF">2026-10-13T08:24:00Z</dcterms:modified>
</cp:coreProperties>
</file>