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6E0BF" w14:textId="77777777" w:rsidR="00466125" w:rsidRDefault="00466125" w:rsidP="00466125">
      <w:pPr>
        <w:jc w:val="left"/>
        <w:rPr>
          <w:b/>
          <w:bCs/>
          <w:sz w:val="40"/>
          <w:szCs w:val="40"/>
        </w:rPr>
      </w:pPr>
    </w:p>
    <w:p w14:paraId="42A1EA75" w14:textId="77777777" w:rsidR="00BC403E" w:rsidRDefault="00BC403E" w:rsidP="00466125">
      <w:pPr>
        <w:jc w:val="left"/>
        <w:rPr>
          <w:b/>
          <w:bCs/>
          <w:sz w:val="40"/>
          <w:szCs w:val="40"/>
        </w:rPr>
      </w:pPr>
    </w:p>
    <w:p w14:paraId="28C1398B" w14:textId="77777777" w:rsidR="00BC403E" w:rsidRPr="00466125" w:rsidRDefault="00BC403E" w:rsidP="00466125">
      <w:pPr>
        <w:jc w:val="left"/>
        <w:rPr>
          <w:b/>
          <w:bCs/>
          <w:sz w:val="40"/>
          <w:szCs w:val="40"/>
        </w:rPr>
      </w:pPr>
    </w:p>
    <w:p w14:paraId="79BA4B46" w14:textId="410E8A1C" w:rsidR="00466125" w:rsidRDefault="00466125" w:rsidP="00466125">
      <w:pPr>
        <w:jc w:val="center"/>
        <w:rPr>
          <w:b/>
          <w:bCs/>
          <w:sz w:val="40"/>
          <w:szCs w:val="40"/>
        </w:rPr>
      </w:pPr>
      <w:r w:rsidRPr="00466125">
        <w:rPr>
          <w:rFonts w:hint="eastAsia"/>
          <w:b/>
          <w:bCs/>
          <w:sz w:val="40"/>
          <w:szCs w:val="40"/>
        </w:rPr>
        <w:t>전기자동차 완속충전시설 구축 사업</w:t>
      </w:r>
    </w:p>
    <w:p w14:paraId="131D70A8" w14:textId="3F4EF14D" w:rsidR="00F71A57" w:rsidRPr="00466125" w:rsidRDefault="00466125" w:rsidP="00F71A57">
      <w:pPr>
        <w:jc w:val="center"/>
        <w:rPr>
          <w:b/>
          <w:bCs/>
          <w:sz w:val="40"/>
          <w:szCs w:val="40"/>
        </w:rPr>
      </w:pPr>
      <w:r w:rsidRPr="00466125">
        <w:rPr>
          <w:rFonts w:hint="eastAsia"/>
          <w:b/>
          <w:bCs/>
          <w:sz w:val="40"/>
          <w:szCs w:val="40"/>
        </w:rPr>
        <w:t>시공사 선정 공고</w:t>
      </w:r>
    </w:p>
    <w:p w14:paraId="2F2E9A80" w14:textId="7AE6A52D" w:rsidR="000D596D" w:rsidRPr="00D57B72" w:rsidRDefault="000D596D" w:rsidP="00C11A02">
      <w:pPr>
        <w:jc w:val="left"/>
        <w:rPr>
          <w:szCs w:val="20"/>
        </w:rPr>
      </w:pPr>
    </w:p>
    <w:p w14:paraId="4A97507C" w14:textId="7D5BAD26" w:rsidR="000D596D" w:rsidRDefault="000D596D" w:rsidP="00C11A02">
      <w:pPr>
        <w:jc w:val="left"/>
        <w:rPr>
          <w:szCs w:val="20"/>
        </w:rPr>
      </w:pPr>
    </w:p>
    <w:p w14:paraId="332E8F62" w14:textId="77777777" w:rsidR="000D596D" w:rsidRDefault="000D596D" w:rsidP="00C11A02">
      <w:pPr>
        <w:jc w:val="left"/>
        <w:rPr>
          <w:szCs w:val="20"/>
        </w:rPr>
      </w:pPr>
    </w:p>
    <w:p w14:paraId="0C6B3142" w14:textId="77777777" w:rsidR="000D596D" w:rsidRDefault="000D596D" w:rsidP="00C11A02">
      <w:pPr>
        <w:jc w:val="left"/>
        <w:rPr>
          <w:szCs w:val="20"/>
        </w:rPr>
      </w:pPr>
    </w:p>
    <w:p w14:paraId="794D299F" w14:textId="77777777" w:rsidR="000D596D" w:rsidRDefault="000D596D" w:rsidP="00C11A02">
      <w:pPr>
        <w:jc w:val="left"/>
        <w:rPr>
          <w:szCs w:val="20"/>
        </w:rPr>
      </w:pPr>
    </w:p>
    <w:p w14:paraId="3AE12BED" w14:textId="77777777" w:rsidR="000D596D" w:rsidRDefault="000D596D" w:rsidP="00C11A02">
      <w:pPr>
        <w:jc w:val="left"/>
        <w:rPr>
          <w:szCs w:val="20"/>
        </w:rPr>
      </w:pPr>
    </w:p>
    <w:p w14:paraId="356AFCC0" w14:textId="239BA5C2" w:rsidR="000D596D" w:rsidRDefault="00443A9E" w:rsidP="00A329C1">
      <w:pPr>
        <w:tabs>
          <w:tab w:val="center" w:pos="4513"/>
        </w:tabs>
        <w:jc w:val="left"/>
        <w:rPr>
          <w:rFonts w:hint="eastAsia"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ab/>
      </w:r>
      <w:r w:rsidR="00BC403E" w:rsidRPr="001C67AB">
        <w:rPr>
          <w:rFonts w:hint="eastAsia"/>
          <w:b/>
          <w:bCs/>
          <w:sz w:val="40"/>
          <w:szCs w:val="40"/>
        </w:rPr>
        <w:t>202</w:t>
      </w:r>
      <w:r w:rsidR="009926BD">
        <w:rPr>
          <w:rFonts w:hint="eastAsia"/>
          <w:b/>
          <w:bCs/>
          <w:sz w:val="40"/>
          <w:szCs w:val="40"/>
        </w:rPr>
        <w:t>6</w:t>
      </w:r>
      <w:r w:rsidR="00BC403E" w:rsidRPr="001C67AB">
        <w:rPr>
          <w:rFonts w:hint="eastAsia"/>
          <w:b/>
          <w:bCs/>
          <w:sz w:val="40"/>
          <w:szCs w:val="40"/>
        </w:rPr>
        <w:t xml:space="preserve">. </w:t>
      </w:r>
      <w:r w:rsidR="003E7364">
        <w:rPr>
          <w:rFonts w:hint="eastAsia"/>
          <w:b/>
          <w:bCs/>
          <w:sz w:val="40"/>
          <w:szCs w:val="40"/>
        </w:rPr>
        <w:t>1</w:t>
      </w:r>
      <w:r w:rsidR="009926BD">
        <w:rPr>
          <w:rFonts w:hint="eastAsia"/>
          <w:b/>
          <w:bCs/>
          <w:sz w:val="40"/>
          <w:szCs w:val="40"/>
        </w:rPr>
        <w:t>0</w:t>
      </w:r>
      <w:r w:rsidR="00464D8B">
        <w:rPr>
          <w:rFonts w:hint="eastAsia"/>
          <w:b/>
          <w:bCs/>
          <w:sz w:val="40"/>
          <w:szCs w:val="40"/>
        </w:rPr>
        <w:t>.</w:t>
      </w:r>
      <w:r w:rsidR="006E353E">
        <w:rPr>
          <w:rFonts w:hint="eastAsia"/>
          <w:b/>
          <w:bCs/>
          <w:sz w:val="40"/>
          <w:szCs w:val="40"/>
        </w:rPr>
        <w:t xml:space="preserve"> </w:t>
      </w:r>
      <w:r w:rsidR="00290688">
        <w:rPr>
          <w:rFonts w:hint="eastAsia"/>
          <w:b/>
          <w:bCs/>
          <w:sz w:val="40"/>
          <w:szCs w:val="40"/>
        </w:rPr>
        <w:t>26</w:t>
      </w:r>
    </w:p>
    <w:p w14:paraId="7D319473" w14:textId="77777777" w:rsidR="001D4B54" w:rsidRDefault="001D4B54" w:rsidP="005C19DE">
      <w:pPr>
        <w:tabs>
          <w:tab w:val="center" w:pos="4513"/>
        </w:tabs>
        <w:jc w:val="left"/>
        <w:rPr>
          <w:szCs w:val="20"/>
        </w:rPr>
      </w:pPr>
    </w:p>
    <w:p w14:paraId="241ABE1B" w14:textId="77777777" w:rsidR="000D596D" w:rsidRDefault="000D596D" w:rsidP="00C11A02">
      <w:pPr>
        <w:jc w:val="left"/>
        <w:rPr>
          <w:szCs w:val="20"/>
        </w:rPr>
      </w:pPr>
    </w:p>
    <w:p w14:paraId="44478291" w14:textId="77777777" w:rsidR="00BC403E" w:rsidRDefault="00BC403E" w:rsidP="00C11A02">
      <w:pPr>
        <w:jc w:val="left"/>
        <w:rPr>
          <w:szCs w:val="20"/>
        </w:rPr>
      </w:pPr>
    </w:p>
    <w:p w14:paraId="76638B12" w14:textId="495A9AE7" w:rsidR="00BC403E" w:rsidRPr="00BC403E" w:rsidRDefault="00BC403E" w:rsidP="00BC403E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㈜</w:t>
      </w:r>
      <w:r>
        <w:rPr>
          <w:rFonts w:hint="eastAsia"/>
          <w:b/>
          <w:bCs/>
          <w:sz w:val="40"/>
          <w:szCs w:val="40"/>
        </w:rPr>
        <w:t>플러그링크</w:t>
      </w:r>
    </w:p>
    <w:p w14:paraId="7E96664F" w14:textId="77777777" w:rsidR="00BC403E" w:rsidRDefault="00BC403E" w:rsidP="00C11A02">
      <w:pPr>
        <w:jc w:val="left"/>
        <w:rPr>
          <w:szCs w:val="20"/>
        </w:rPr>
      </w:pPr>
    </w:p>
    <w:p w14:paraId="2BD2F2DB" w14:textId="77777777" w:rsidR="00BC403E" w:rsidRDefault="00BC403E" w:rsidP="00C11A02">
      <w:pPr>
        <w:jc w:val="left"/>
        <w:rPr>
          <w:szCs w:val="20"/>
        </w:rPr>
      </w:pPr>
    </w:p>
    <w:p w14:paraId="70D0303B" w14:textId="77777777" w:rsidR="00BC403E" w:rsidRDefault="00BC403E" w:rsidP="00C11A02">
      <w:pPr>
        <w:jc w:val="left"/>
        <w:rPr>
          <w:szCs w:val="20"/>
        </w:rPr>
      </w:pPr>
    </w:p>
    <w:p w14:paraId="4499A458" w14:textId="77777777" w:rsidR="00BC403E" w:rsidRDefault="00BC403E" w:rsidP="00C11A02">
      <w:pPr>
        <w:jc w:val="left"/>
        <w:rPr>
          <w:szCs w:val="20"/>
        </w:rPr>
      </w:pPr>
    </w:p>
    <w:p w14:paraId="782B5A2D" w14:textId="77777777" w:rsidR="00BC403E" w:rsidRDefault="00BC403E" w:rsidP="00C11A02">
      <w:pPr>
        <w:jc w:val="left"/>
        <w:rPr>
          <w:szCs w:val="20"/>
        </w:rPr>
      </w:pPr>
    </w:p>
    <w:p w14:paraId="627ED1A3" w14:textId="41D336F4" w:rsidR="00BC403E" w:rsidRPr="00BC403E" w:rsidRDefault="00BC403E" w:rsidP="00BC403E">
      <w:pPr>
        <w:jc w:val="left"/>
        <w:rPr>
          <w:b/>
          <w:bCs/>
          <w:sz w:val="30"/>
          <w:szCs w:val="30"/>
        </w:rPr>
      </w:pPr>
      <w:r w:rsidRPr="00BC403E">
        <w:rPr>
          <w:rFonts w:hint="eastAsia"/>
          <w:b/>
          <w:bCs/>
          <w:sz w:val="30"/>
          <w:szCs w:val="30"/>
        </w:rPr>
        <w:lastRenderedPageBreak/>
        <w:t>1. 공고개요</w:t>
      </w:r>
    </w:p>
    <w:p w14:paraId="62EC905F" w14:textId="4DC63949" w:rsidR="00BC403E" w:rsidRDefault="009908F3" w:rsidP="00535804">
      <w:pPr>
        <w:tabs>
          <w:tab w:val="left" w:pos="5784"/>
        </w:tabs>
        <w:jc w:val="left"/>
        <w:rPr>
          <w:szCs w:val="20"/>
        </w:rPr>
      </w:pPr>
      <w:r>
        <w:rPr>
          <w:rFonts w:hint="eastAsia"/>
          <w:szCs w:val="20"/>
        </w:rPr>
        <w:t>1)</w:t>
      </w:r>
      <w:r w:rsidR="00BC403E">
        <w:rPr>
          <w:rFonts w:hint="eastAsia"/>
          <w:szCs w:val="20"/>
        </w:rPr>
        <w:t xml:space="preserve"> 사업명 : </w:t>
      </w:r>
      <w:r w:rsidR="00BC403E" w:rsidRPr="00BC403E">
        <w:rPr>
          <w:rFonts w:hint="eastAsia"/>
          <w:szCs w:val="20"/>
        </w:rPr>
        <w:t>전기자동차</w:t>
      </w:r>
      <w:r w:rsidR="00BC403E" w:rsidRPr="00BC403E">
        <w:rPr>
          <w:szCs w:val="20"/>
        </w:rPr>
        <w:t xml:space="preserve"> 완속충전시설 구축 사업</w:t>
      </w:r>
    </w:p>
    <w:p w14:paraId="0DF6714C" w14:textId="48B051FA" w:rsidR="00F35BE7" w:rsidRPr="00CD20DE" w:rsidRDefault="009908F3" w:rsidP="00C11A02">
      <w:pPr>
        <w:jc w:val="left"/>
        <w:rPr>
          <w:szCs w:val="20"/>
        </w:rPr>
      </w:pPr>
      <w:r>
        <w:rPr>
          <w:rFonts w:hint="eastAsia"/>
          <w:szCs w:val="20"/>
        </w:rPr>
        <w:t xml:space="preserve">2) </w:t>
      </w:r>
      <w:r w:rsidR="00BC403E">
        <w:rPr>
          <w:rFonts w:hint="eastAsia"/>
          <w:szCs w:val="20"/>
        </w:rPr>
        <w:t xml:space="preserve">소재지 </w:t>
      </w:r>
      <w:r w:rsidR="00F16465">
        <w:rPr>
          <w:rFonts w:hint="eastAsia"/>
          <w:szCs w:val="20"/>
        </w:rPr>
        <w:t xml:space="preserve">: </w:t>
      </w:r>
      <w:r w:rsidR="009926BD" w:rsidRPr="009926BD">
        <w:rPr>
          <w:szCs w:val="20"/>
        </w:rPr>
        <w:t>대전 대덕구 신탄진로218번길 20</w:t>
      </w:r>
      <w:r w:rsidR="009926BD">
        <w:rPr>
          <w:rFonts w:hint="eastAsia"/>
          <w:szCs w:val="20"/>
        </w:rPr>
        <w:t xml:space="preserve">, </w:t>
      </w:r>
      <w:r w:rsidR="009926BD" w:rsidRPr="009926BD">
        <w:rPr>
          <w:szCs w:val="20"/>
        </w:rPr>
        <w:t>대덕브라운스톤아파트</w:t>
      </w:r>
    </w:p>
    <w:p w14:paraId="1FF6DF20" w14:textId="1A1B52FB" w:rsidR="001D4B54" w:rsidRPr="00BC403E" w:rsidRDefault="001D4B54" w:rsidP="00F93BF8">
      <w:pPr>
        <w:tabs>
          <w:tab w:val="left" w:pos="5147"/>
        </w:tabs>
        <w:jc w:val="left"/>
        <w:rPr>
          <w:szCs w:val="20"/>
        </w:rPr>
      </w:pPr>
      <w:r>
        <w:rPr>
          <w:rFonts w:hint="eastAsia"/>
          <w:szCs w:val="20"/>
        </w:rPr>
        <w:t xml:space="preserve">3) 설치대수 : </w:t>
      </w:r>
      <w:r w:rsidR="009D06F6" w:rsidRPr="009D06F6">
        <w:rPr>
          <w:szCs w:val="20"/>
        </w:rPr>
        <w:t>총</w:t>
      </w:r>
      <w:r w:rsidR="00053FD4">
        <w:rPr>
          <w:rFonts w:hint="eastAsia"/>
          <w:szCs w:val="20"/>
        </w:rPr>
        <w:t xml:space="preserve"> </w:t>
      </w:r>
      <w:r w:rsidR="0029107E">
        <w:rPr>
          <w:rFonts w:hint="eastAsia"/>
          <w:szCs w:val="20"/>
        </w:rPr>
        <w:t>40</w:t>
      </w:r>
      <w:r w:rsidR="0022364D">
        <w:rPr>
          <w:rFonts w:hint="eastAsia"/>
          <w:szCs w:val="20"/>
        </w:rPr>
        <w:t>기</w:t>
      </w:r>
    </w:p>
    <w:p w14:paraId="3C592FD3" w14:textId="20BD7627" w:rsidR="00BC403E" w:rsidRDefault="001D4B54" w:rsidP="00AE6090">
      <w:pPr>
        <w:tabs>
          <w:tab w:val="left" w:pos="6135"/>
        </w:tabs>
        <w:jc w:val="left"/>
        <w:rPr>
          <w:szCs w:val="20"/>
        </w:rPr>
      </w:pPr>
      <w:r>
        <w:rPr>
          <w:rFonts w:hint="eastAsia"/>
          <w:szCs w:val="20"/>
        </w:rPr>
        <w:t>4</w:t>
      </w:r>
      <w:r w:rsidR="009908F3">
        <w:rPr>
          <w:rFonts w:hint="eastAsia"/>
          <w:szCs w:val="20"/>
        </w:rPr>
        <w:t xml:space="preserve">) </w:t>
      </w:r>
      <w:r w:rsidR="00BC403E">
        <w:rPr>
          <w:rFonts w:hint="eastAsia"/>
          <w:szCs w:val="20"/>
        </w:rPr>
        <w:t xml:space="preserve">사업기간 : 계약로부터 </w:t>
      </w:r>
      <w:r w:rsidR="00967B71">
        <w:rPr>
          <w:rFonts w:hint="eastAsia"/>
          <w:szCs w:val="20"/>
        </w:rPr>
        <w:t>9</w:t>
      </w:r>
      <w:r w:rsidR="00BC403E">
        <w:rPr>
          <w:rFonts w:hint="eastAsia"/>
          <w:szCs w:val="20"/>
        </w:rPr>
        <w:t>0일</w:t>
      </w:r>
    </w:p>
    <w:p w14:paraId="29DF71EC" w14:textId="7E9A8E79" w:rsidR="00912456" w:rsidRPr="007F7EAB" w:rsidRDefault="001D4B54" w:rsidP="00EC67ED">
      <w:pPr>
        <w:tabs>
          <w:tab w:val="left" w:pos="5284"/>
        </w:tabs>
        <w:jc w:val="left"/>
        <w:rPr>
          <w:szCs w:val="20"/>
        </w:rPr>
      </w:pPr>
      <w:r>
        <w:rPr>
          <w:rFonts w:hint="eastAsia"/>
          <w:szCs w:val="20"/>
        </w:rPr>
        <w:t>5</w:t>
      </w:r>
      <w:r w:rsidR="009908F3">
        <w:rPr>
          <w:rFonts w:hint="eastAsia"/>
          <w:szCs w:val="20"/>
        </w:rPr>
        <w:t xml:space="preserve">) </w:t>
      </w:r>
      <w:r w:rsidR="007F7EAB">
        <w:rPr>
          <w:rFonts w:hint="eastAsia"/>
          <w:szCs w:val="20"/>
        </w:rPr>
        <w:t xml:space="preserve"> 계약방법 : </w:t>
      </w:r>
      <w:r w:rsidR="007B769C" w:rsidRPr="007B769C">
        <w:rPr>
          <w:szCs w:val="20"/>
        </w:rPr>
        <w:t>수의시담</w:t>
      </w:r>
    </w:p>
    <w:p w14:paraId="5C54EF06" w14:textId="1712DA5C" w:rsidR="00BC403E" w:rsidRPr="00BC403E" w:rsidRDefault="001D4B54" w:rsidP="00C11A02">
      <w:pPr>
        <w:jc w:val="left"/>
        <w:rPr>
          <w:szCs w:val="20"/>
        </w:rPr>
      </w:pPr>
      <w:r>
        <w:rPr>
          <w:rFonts w:hint="eastAsia"/>
          <w:szCs w:val="20"/>
        </w:rPr>
        <w:t>6</w:t>
      </w:r>
      <w:r w:rsidR="009908F3">
        <w:rPr>
          <w:rFonts w:hint="eastAsia"/>
          <w:szCs w:val="20"/>
        </w:rPr>
        <w:t>)</w:t>
      </w:r>
      <w:r w:rsidR="00BC403E">
        <w:rPr>
          <w:rFonts w:hint="eastAsia"/>
          <w:szCs w:val="20"/>
        </w:rPr>
        <w:t xml:space="preserve"> 사업범위 : </w:t>
      </w:r>
      <w:r w:rsidR="00BC403E" w:rsidRPr="00BC403E">
        <w:rPr>
          <w:rFonts w:hint="eastAsia"/>
          <w:szCs w:val="20"/>
        </w:rPr>
        <w:t>전기자동차</w:t>
      </w:r>
      <w:r w:rsidR="00BC403E" w:rsidRPr="00BC403E">
        <w:rPr>
          <w:szCs w:val="20"/>
        </w:rPr>
        <w:t xml:space="preserve"> 충전인프라 설치(케이블, 차단기, 기초패드, 분전반 등 제반 시설물 일체 포함) 및 인허가 업무 일체</w:t>
      </w:r>
    </w:p>
    <w:p w14:paraId="01DF2841" w14:textId="0FDBCBE7" w:rsidR="00BC403E" w:rsidRDefault="001D4B54" w:rsidP="00C11A02">
      <w:pPr>
        <w:jc w:val="left"/>
        <w:rPr>
          <w:szCs w:val="20"/>
        </w:rPr>
      </w:pPr>
      <w:r>
        <w:rPr>
          <w:rFonts w:hint="eastAsia"/>
          <w:szCs w:val="20"/>
        </w:rPr>
        <w:t>7</w:t>
      </w:r>
      <w:r w:rsidR="009908F3">
        <w:rPr>
          <w:rFonts w:hint="eastAsia"/>
          <w:szCs w:val="20"/>
        </w:rPr>
        <w:t>)</w:t>
      </w:r>
      <w:r w:rsidR="00BC403E">
        <w:rPr>
          <w:rFonts w:hint="eastAsia"/>
          <w:szCs w:val="20"/>
        </w:rPr>
        <w:t xml:space="preserve"> 사업내용</w:t>
      </w:r>
    </w:p>
    <w:p w14:paraId="628082C2" w14:textId="0E25DB2F" w:rsidR="00BC403E" w:rsidRPr="00BC403E" w:rsidRDefault="009908F3" w:rsidP="00BC403E">
      <w:pPr>
        <w:jc w:val="left"/>
        <w:rPr>
          <w:szCs w:val="20"/>
        </w:rPr>
      </w:pPr>
      <w:r>
        <w:rPr>
          <w:rFonts w:hint="eastAsia"/>
          <w:szCs w:val="20"/>
        </w:rPr>
        <w:t>-</w:t>
      </w:r>
      <w:r w:rsidR="00BC403E">
        <w:rPr>
          <w:rFonts w:hint="eastAsia"/>
          <w:szCs w:val="20"/>
        </w:rPr>
        <w:t xml:space="preserve"> </w:t>
      </w:r>
      <w:r w:rsidR="00BC403E" w:rsidRPr="00BC403E">
        <w:rPr>
          <w:rFonts w:hint="eastAsia"/>
          <w:szCs w:val="20"/>
        </w:rPr>
        <w:t>전기자동차 7kW 완속충전기 설치 및 시운전</w:t>
      </w:r>
    </w:p>
    <w:p w14:paraId="772540FD" w14:textId="0332CC19" w:rsidR="00BC403E" w:rsidRPr="00BC403E" w:rsidRDefault="009908F3" w:rsidP="00BC403E">
      <w:pPr>
        <w:jc w:val="left"/>
        <w:rPr>
          <w:szCs w:val="20"/>
        </w:rPr>
      </w:pPr>
      <w:r>
        <w:rPr>
          <w:rFonts w:hint="eastAsia"/>
          <w:szCs w:val="20"/>
        </w:rPr>
        <w:t xml:space="preserve">- </w:t>
      </w:r>
      <w:r w:rsidR="00BC403E" w:rsidRPr="00BC403E">
        <w:rPr>
          <w:rFonts w:hint="eastAsia"/>
          <w:szCs w:val="20"/>
        </w:rPr>
        <w:t>발주사가 지정한 장소에 설치</w:t>
      </w:r>
    </w:p>
    <w:p w14:paraId="6B3B150E" w14:textId="3F451625" w:rsidR="00BC403E" w:rsidRPr="00BC403E" w:rsidRDefault="009908F3" w:rsidP="00BC403E">
      <w:pPr>
        <w:jc w:val="left"/>
        <w:rPr>
          <w:szCs w:val="20"/>
        </w:rPr>
      </w:pPr>
      <w:r>
        <w:rPr>
          <w:rFonts w:hint="eastAsia"/>
          <w:szCs w:val="20"/>
        </w:rPr>
        <w:t xml:space="preserve">- </w:t>
      </w:r>
      <w:r w:rsidR="00BC403E" w:rsidRPr="00BC403E">
        <w:rPr>
          <w:rFonts w:hint="eastAsia"/>
          <w:szCs w:val="20"/>
        </w:rPr>
        <w:t>발주사의 시공 가이드를 충족하는 전기자동차 충전시설 구축</w:t>
      </w:r>
      <w:r>
        <w:rPr>
          <w:rFonts w:hint="eastAsia"/>
          <w:szCs w:val="20"/>
        </w:rPr>
        <w:t xml:space="preserve"> </w:t>
      </w:r>
      <w:r w:rsidR="00BC403E" w:rsidRPr="00BC403E">
        <w:rPr>
          <w:rFonts w:hint="eastAsia"/>
          <w:szCs w:val="20"/>
        </w:rPr>
        <w:t>(케이블, 차단기, 기초패드, 분전</w:t>
      </w:r>
      <w:r w:rsidR="00584447">
        <w:rPr>
          <w:rFonts w:hint="eastAsia"/>
          <w:szCs w:val="20"/>
        </w:rPr>
        <w:t>반</w:t>
      </w:r>
      <w:r w:rsidR="00BC403E" w:rsidRPr="00BC403E">
        <w:rPr>
          <w:rFonts w:hint="eastAsia"/>
          <w:szCs w:val="20"/>
        </w:rPr>
        <w:t>, 안내문 등 구축 및 운영에 필요한 제반 시설물 일체 설치)</w:t>
      </w:r>
    </w:p>
    <w:p w14:paraId="54A3B0B2" w14:textId="41565E8A" w:rsidR="00BC403E" w:rsidRPr="00BC403E" w:rsidRDefault="009908F3" w:rsidP="00BC403E">
      <w:pPr>
        <w:jc w:val="left"/>
        <w:rPr>
          <w:szCs w:val="20"/>
        </w:rPr>
      </w:pPr>
      <w:r>
        <w:rPr>
          <w:rFonts w:hint="eastAsia"/>
          <w:szCs w:val="20"/>
        </w:rPr>
        <w:t xml:space="preserve">- </w:t>
      </w:r>
      <w:r w:rsidR="00BC403E" w:rsidRPr="00BC403E">
        <w:rPr>
          <w:rFonts w:hint="eastAsia"/>
          <w:szCs w:val="20"/>
        </w:rPr>
        <w:t>발주사의 시공 가이드를 충족하는 인허가 업무 수행(한전 전기사용신청, 전기안전공사 사용전검사/전기안전</w:t>
      </w:r>
      <w:r w:rsidR="00584447">
        <w:rPr>
          <w:rFonts w:hint="eastAsia"/>
          <w:szCs w:val="20"/>
        </w:rPr>
        <w:t>점</w:t>
      </w:r>
      <w:r w:rsidR="00BC403E" w:rsidRPr="00BC403E">
        <w:rPr>
          <w:rFonts w:hint="eastAsia"/>
          <w:szCs w:val="20"/>
        </w:rPr>
        <w:t>검 등 충전소 구축에 필요한 사항에 대해 접수 및 입회)</w:t>
      </w:r>
    </w:p>
    <w:p w14:paraId="26BE8B2F" w14:textId="0E6CE3BE" w:rsidR="00BC403E" w:rsidRPr="00BC403E" w:rsidRDefault="009908F3" w:rsidP="00BC403E">
      <w:pPr>
        <w:jc w:val="left"/>
        <w:rPr>
          <w:szCs w:val="20"/>
        </w:rPr>
      </w:pPr>
      <w:r>
        <w:rPr>
          <w:rFonts w:hint="eastAsia"/>
          <w:szCs w:val="20"/>
        </w:rPr>
        <w:t xml:space="preserve">- </w:t>
      </w:r>
      <w:r w:rsidR="00BC403E" w:rsidRPr="00BC403E">
        <w:rPr>
          <w:rFonts w:hint="eastAsia"/>
          <w:szCs w:val="20"/>
        </w:rPr>
        <w:t>각종 인허가 사항 관련 서류 및 업무 대행 (예시-도로점용, 인도점용 등)</w:t>
      </w:r>
    </w:p>
    <w:p w14:paraId="76EE60D7" w14:textId="4AFF0AFA" w:rsidR="00BC403E" w:rsidRPr="00BC403E" w:rsidRDefault="009908F3" w:rsidP="00BC403E">
      <w:pPr>
        <w:jc w:val="left"/>
        <w:rPr>
          <w:szCs w:val="20"/>
        </w:rPr>
      </w:pPr>
      <w:r>
        <w:rPr>
          <w:rFonts w:hint="eastAsia"/>
          <w:szCs w:val="20"/>
        </w:rPr>
        <w:t xml:space="preserve">- </w:t>
      </w:r>
      <w:r w:rsidR="00BC403E" w:rsidRPr="00BC403E">
        <w:rPr>
          <w:rFonts w:hint="eastAsia"/>
          <w:szCs w:val="20"/>
        </w:rPr>
        <w:t>20</w:t>
      </w:r>
      <w:r w:rsidR="009926BD">
        <w:rPr>
          <w:rFonts w:hint="eastAsia"/>
          <w:szCs w:val="20"/>
        </w:rPr>
        <w:t>26</w:t>
      </w:r>
      <w:r w:rsidR="00BC403E" w:rsidRPr="00BC403E">
        <w:rPr>
          <w:rFonts w:hint="eastAsia"/>
          <w:szCs w:val="20"/>
        </w:rPr>
        <w:t>년 환경부 완속충전시설 보조사업 지침에 따른 설비 관련 도면, 내역서, 준공완료보고서 등 발주사가 요구하는 준공 도서 일체 제출</w:t>
      </w:r>
    </w:p>
    <w:p w14:paraId="3205FEFC" w14:textId="47A7764C" w:rsidR="00BC403E" w:rsidRPr="00BC403E" w:rsidRDefault="009908F3" w:rsidP="00BC403E">
      <w:pPr>
        <w:jc w:val="left"/>
        <w:rPr>
          <w:szCs w:val="20"/>
        </w:rPr>
      </w:pPr>
      <w:r>
        <w:rPr>
          <w:rFonts w:hint="eastAsia"/>
          <w:szCs w:val="20"/>
        </w:rPr>
        <w:t xml:space="preserve">- </w:t>
      </w:r>
      <w:r w:rsidR="00BC403E" w:rsidRPr="00BC403E">
        <w:rPr>
          <w:rFonts w:hint="eastAsia"/>
          <w:szCs w:val="20"/>
        </w:rPr>
        <w:t>기타 세부사항은 “(주)플러그링크_전기차 충전소 구축 공사_일반시방서”를 반드시 확인</w:t>
      </w:r>
    </w:p>
    <w:p w14:paraId="41BF2217" w14:textId="77777777" w:rsidR="00BC403E" w:rsidRPr="00BC403E" w:rsidRDefault="00BC403E" w:rsidP="00C11A02">
      <w:pPr>
        <w:jc w:val="left"/>
        <w:rPr>
          <w:szCs w:val="20"/>
        </w:rPr>
      </w:pPr>
    </w:p>
    <w:p w14:paraId="4DD33464" w14:textId="0F51DD1C" w:rsidR="00BC403E" w:rsidRPr="00BC403E" w:rsidRDefault="00BC403E" w:rsidP="00BC403E">
      <w:pPr>
        <w:jc w:val="left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2</w:t>
      </w:r>
      <w:r w:rsidRPr="00BC403E">
        <w:rPr>
          <w:rFonts w:hint="eastAsia"/>
          <w:b/>
          <w:bCs/>
          <w:sz w:val="30"/>
          <w:szCs w:val="30"/>
        </w:rPr>
        <w:t xml:space="preserve">. </w:t>
      </w:r>
      <w:r>
        <w:rPr>
          <w:rFonts w:hint="eastAsia"/>
          <w:b/>
          <w:bCs/>
          <w:sz w:val="30"/>
          <w:szCs w:val="30"/>
        </w:rPr>
        <w:t>입찰참가자격</w:t>
      </w:r>
    </w:p>
    <w:p w14:paraId="3B5858BC" w14:textId="247C9DF9" w:rsidR="00BC403E" w:rsidRPr="00BC403E" w:rsidRDefault="00BC403E" w:rsidP="00BC403E">
      <w:pPr>
        <w:jc w:val="left"/>
        <w:rPr>
          <w:szCs w:val="20"/>
        </w:rPr>
      </w:pPr>
      <w:r>
        <w:rPr>
          <w:rFonts w:hint="eastAsia"/>
          <w:szCs w:val="20"/>
        </w:rPr>
        <w:t>1)</w:t>
      </w:r>
      <w:r w:rsidRPr="00BC403E">
        <w:rPr>
          <w:rFonts w:hint="eastAsia"/>
          <w:szCs w:val="20"/>
        </w:rPr>
        <w:t xml:space="preserve"> 전기공사업법 제5조에 의한 전기공사업 면허를 보유한 업체</w:t>
      </w:r>
    </w:p>
    <w:p w14:paraId="4750FE49" w14:textId="1F1A010E" w:rsidR="00BC403E" w:rsidRPr="00BC403E" w:rsidRDefault="00BC403E" w:rsidP="00BC403E">
      <w:pPr>
        <w:jc w:val="left"/>
        <w:rPr>
          <w:szCs w:val="20"/>
        </w:rPr>
      </w:pPr>
      <w:r>
        <w:rPr>
          <w:rFonts w:hint="eastAsia"/>
          <w:szCs w:val="20"/>
        </w:rPr>
        <w:t>2)</w:t>
      </w:r>
      <w:r w:rsidRPr="00BC403E">
        <w:rPr>
          <w:rFonts w:hint="eastAsia"/>
          <w:szCs w:val="20"/>
        </w:rPr>
        <w:t xml:space="preserve"> 국가계약법 시행령 제76조에 의한 결격사유가 없는 업체</w:t>
      </w:r>
    </w:p>
    <w:p w14:paraId="09381622" w14:textId="270E9B8C" w:rsidR="00BC403E" w:rsidRPr="00BC403E" w:rsidRDefault="00324DD9" w:rsidP="00BC403E">
      <w:pPr>
        <w:jc w:val="left"/>
        <w:rPr>
          <w:szCs w:val="20"/>
        </w:rPr>
      </w:pPr>
      <w:r>
        <w:rPr>
          <w:rFonts w:hint="eastAsia"/>
          <w:szCs w:val="20"/>
        </w:rPr>
        <w:t>3</w:t>
      </w:r>
      <w:r w:rsidR="00BC403E">
        <w:rPr>
          <w:rFonts w:hint="eastAsia"/>
          <w:szCs w:val="20"/>
        </w:rPr>
        <w:t>)</w:t>
      </w:r>
      <w:r w:rsidR="00BC403E" w:rsidRPr="00BC403E">
        <w:rPr>
          <w:rFonts w:hint="eastAsia"/>
          <w:szCs w:val="20"/>
        </w:rPr>
        <w:t xml:space="preserve"> 입찰 시 국세 및 지방세 체납이 없는 업체</w:t>
      </w:r>
    </w:p>
    <w:p w14:paraId="22BF2AB1" w14:textId="116C1740" w:rsidR="00BC403E" w:rsidRPr="00BC403E" w:rsidRDefault="00324DD9" w:rsidP="00BC403E">
      <w:pPr>
        <w:jc w:val="left"/>
        <w:rPr>
          <w:szCs w:val="20"/>
        </w:rPr>
      </w:pPr>
      <w:r>
        <w:rPr>
          <w:rFonts w:hint="eastAsia"/>
          <w:szCs w:val="20"/>
        </w:rPr>
        <w:t>4</w:t>
      </w:r>
      <w:r w:rsidR="00BC403E">
        <w:rPr>
          <w:rFonts w:hint="eastAsia"/>
          <w:szCs w:val="20"/>
        </w:rPr>
        <w:t>)</w:t>
      </w:r>
      <w:r w:rsidR="00BC403E" w:rsidRPr="00BC403E">
        <w:rPr>
          <w:rFonts w:hint="eastAsia"/>
          <w:szCs w:val="20"/>
        </w:rPr>
        <w:t xml:space="preserve"> 계약 후 </w:t>
      </w:r>
      <w:r w:rsidR="00967B71">
        <w:rPr>
          <w:rFonts w:hint="eastAsia"/>
          <w:szCs w:val="20"/>
        </w:rPr>
        <w:t>9</w:t>
      </w:r>
      <w:r w:rsidR="00BC403E" w:rsidRPr="00BC403E">
        <w:rPr>
          <w:rFonts w:hint="eastAsia"/>
          <w:szCs w:val="20"/>
        </w:rPr>
        <w:t>0일 이내 준공 가능한 업체</w:t>
      </w:r>
    </w:p>
    <w:p w14:paraId="0D8F7539" w14:textId="05F6CD38" w:rsidR="00BC403E" w:rsidRPr="00BC403E" w:rsidRDefault="00324DD9" w:rsidP="00BC403E">
      <w:pPr>
        <w:jc w:val="left"/>
        <w:rPr>
          <w:szCs w:val="20"/>
        </w:rPr>
      </w:pPr>
      <w:r>
        <w:rPr>
          <w:rFonts w:hint="eastAsia"/>
          <w:szCs w:val="20"/>
        </w:rPr>
        <w:t>5</w:t>
      </w:r>
      <w:r w:rsidR="00BC403E">
        <w:rPr>
          <w:rFonts w:hint="eastAsia"/>
          <w:szCs w:val="20"/>
        </w:rPr>
        <w:t>)</w:t>
      </w:r>
      <w:r w:rsidR="00BC403E" w:rsidRPr="00BC403E">
        <w:rPr>
          <w:rFonts w:hint="eastAsia"/>
          <w:szCs w:val="20"/>
        </w:rPr>
        <w:t xml:space="preserve"> 당사의 시방서에 맞게 시공이 가능한 업체</w:t>
      </w:r>
    </w:p>
    <w:p w14:paraId="5745DE55" w14:textId="77777777" w:rsidR="00BC403E" w:rsidRDefault="00BC403E" w:rsidP="00C11A02">
      <w:pPr>
        <w:jc w:val="left"/>
        <w:rPr>
          <w:szCs w:val="20"/>
        </w:rPr>
      </w:pPr>
    </w:p>
    <w:p w14:paraId="26D7C107" w14:textId="1D2B4CE7" w:rsidR="00BC403E" w:rsidRPr="00BC403E" w:rsidRDefault="00BC403E" w:rsidP="00C11A02">
      <w:pPr>
        <w:jc w:val="left"/>
        <w:rPr>
          <w:b/>
          <w:bCs/>
          <w:sz w:val="30"/>
          <w:szCs w:val="30"/>
        </w:rPr>
      </w:pPr>
      <w:r w:rsidRPr="00BC403E">
        <w:rPr>
          <w:rFonts w:hint="eastAsia"/>
          <w:b/>
          <w:bCs/>
          <w:sz w:val="30"/>
          <w:szCs w:val="30"/>
        </w:rPr>
        <w:t>3. 제출 서류</w:t>
      </w:r>
    </w:p>
    <w:p w14:paraId="3770B082" w14:textId="3AE62724" w:rsidR="00C83B7E" w:rsidRPr="00C83B7E" w:rsidRDefault="00C83B7E" w:rsidP="00C83B7E">
      <w:pPr>
        <w:jc w:val="left"/>
        <w:rPr>
          <w:szCs w:val="20"/>
        </w:rPr>
      </w:pPr>
      <w:r>
        <w:rPr>
          <w:rFonts w:hint="eastAsia"/>
          <w:szCs w:val="20"/>
        </w:rPr>
        <w:t>1)</w:t>
      </w:r>
      <w:r w:rsidRPr="00C83B7E">
        <w:rPr>
          <w:rFonts w:hint="eastAsia"/>
          <w:szCs w:val="20"/>
        </w:rPr>
        <w:t xml:space="preserve"> 제출 기한 : </w:t>
      </w:r>
      <w:r w:rsidRPr="001C67AB">
        <w:rPr>
          <w:rFonts w:hint="eastAsia"/>
          <w:szCs w:val="20"/>
        </w:rPr>
        <w:t>202</w:t>
      </w:r>
      <w:r w:rsidR="009926BD">
        <w:rPr>
          <w:rFonts w:hint="eastAsia"/>
          <w:szCs w:val="20"/>
        </w:rPr>
        <w:t>6</w:t>
      </w:r>
      <w:r w:rsidRPr="001C67AB">
        <w:rPr>
          <w:rFonts w:hint="eastAsia"/>
          <w:szCs w:val="20"/>
        </w:rPr>
        <w:t xml:space="preserve">년 </w:t>
      </w:r>
      <w:r w:rsidR="003E7364">
        <w:rPr>
          <w:rFonts w:hint="eastAsia"/>
          <w:szCs w:val="20"/>
        </w:rPr>
        <w:t>1</w:t>
      </w:r>
      <w:r w:rsidR="00290688">
        <w:rPr>
          <w:rFonts w:hint="eastAsia"/>
          <w:szCs w:val="20"/>
        </w:rPr>
        <w:t>0</w:t>
      </w:r>
      <w:r w:rsidRPr="001C67AB">
        <w:rPr>
          <w:rFonts w:hint="eastAsia"/>
          <w:szCs w:val="20"/>
        </w:rPr>
        <w:t xml:space="preserve">월 </w:t>
      </w:r>
      <w:r w:rsidR="009926BD">
        <w:rPr>
          <w:rFonts w:hint="eastAsia"/>
          <w:szCs w:val="20"/>
        </w:rPr>
        <w:t>2</w:t>
      </w:r>
      <w:r w:rsidR="00290688">
        <w:rPr>
          <w:rFonts w:hint="eastAsia"/>
          <w:szCs w:val="20"/>
        </w:rPr>
        <w:t>1</w:t>
      </w:r>
      <w:r w:rsidR="00781BB2">
        <w:rPr>
          <w:rFonts w:hint="eastAsia"/>
          <w:szCs w:val="20"/>
        </w:rPr>
        <w:t>일</w:t>
      </w:r>
      <w:r w:rsidR="003A0E6C">
        <w:rPr>
          <w:rFonts w:hint="eastAsia"/>
          <w:szCs w:val="20"/>
        </w:rPr>
        <w:t>(</w:t>
      </w:r>
      <w:r w:rsidR="00290688">
        <w:rPr>
          <w:rFonts w:hint="eastAsia"/>
          <w:szCs w:val="20"/>
        </w:rPr>
        <w:t>수</w:t>
      </w:r>
      <w:r w:rsidRPr="001C67AB">
        <w:rPr>
          <w:rFonts w:hint="eastAsia"/>
          <w:szCs w:val="20"/>
        </w:rPr>
        <w:t xml:space="preserve">) </w:t>
      </w:r>
      <w:r w:rsidR="00F103D3">
        <w:rPr>
          <w:rFonts w:hint="eastAsia"/>
          <w:szCs w:val="20"/>
        </w:rPr>
        <w:t>18</w:t>
      </w:r>
      <w:r w:rsidRPr="001C67AB">
        <w:rPr>
          <w:rFonts w:hint="eastAsia"/>
          <w:szCs w:val="20"/>
        </w:rPr>
        <w:t>:00</w:t>
      </w:r>
    </w:p>
    <w:p w14:paraId="79303E2B" w14:textId="2E8962C4" w:rsidR="00C83B7E" w:rsidRPr="00C83B7E" w:rsidRDefault="00C83B7E" w:rsidP="00C83B7E">
      <w:pPr>
        <w:jc w:val="left"/>
        <w:rPr>
          <w:szCs w:val="20"/>
        </w:rPr>
      </w:pPr>
      <w:r>
        <w:rPr>
          <w:rFonts w:hint="eastAsia"/>
          <w:szCs w:val="20"/>
        </w:rPr>
        <w:t>2)</w:t>
      </w:r>
      <w:r w:rsidRPr="00C83B7E">
        <w:rPr>
          <w:rFonts w:hint="eastAsia"/>
          <w:szCs w:val="20"/>
        </w:rPr>
        <w:t xml:space="preserve"> 제출 방법 : </w:t>
      </w:r>
      <w:r w:rsidR="00F71A57" w:rsidRPr="00F71A57">
        <w:rPr>
          <w:szCs w:val="20"/>
        </w:rPr>
        <w:t>나라장터(G2B) 전자제출</w:t>
      </w:r>
    </w:p>
    <w:p w14:paraId="6F4F797C" w14:textId="0B92FAF3" w:rsidR="00E95B7B" w:rsidRDefault="00C83B7E" w:rsidP="00F71A57">
      <w:pPr>
        <w:jc w:val="left"/>
        <w:rPr>
          <w:szCs w:val="20"/>
        </w:rPr>
      </w:pPr>
      <w:r>
        <w:rPr>
          <w:rFonts w:hint="eastAsia"/>
          <w:szCs w:val="20"/>
        </w:rPr>
        <w:t>3)</w:t>
      </w:r>
      <w:r w:rsidRPr="00C83B7E">
        <w:rPr>
          <w:rFonts w:hint="eastAsia"/>
          <w:szCs w:val="20"/>
        </w:rPr>
        <w:t xml:space="preserve"> 제출 서류</w:t>
      </w:r>
    </w:p>
    <w:p w14:paraId="143B1C01" w14:textId="2EC9E2A9" w:rsidR="00F71A57" w:rsidRPr="00F71A57" w:rsidRDefault="00F71A57" w:rsidP="00F71A57">
      <w:pPr>
        <w:jc w:val="left"/>
        <w:rPr>
          <w:szCs w:val="20"/>
        </w:rPr>
      </w:pPr>
      <w:r>
        <w:rPr>
          <w:rFonts w:hint="eastAsia"/>
          <w:szCs w:val="20"/>
        </w:rPr>
        <w:t>-</w:t>
      </w:r>
      <w:r w:rsidRPr="00F71A57">
        <w:rPr>
          <w:szCs w:val="20"/>
        </w:rPr>
        <w:t xml:space="preserve"> 견적서 1부</w:t>
      </w:r>
    </w:p>
    <w:p w14:paraId="3AAE1C18" w14:textId="71FAB0F4" w:rsidR="00F71A57" w:rsidRPr="00F71A57" w:rsidRDefault="00F71A57" w:rsidP="00F71A57">
      <w:pPr>
        <w:jc w:val="left"/>
        <w:rPr>
          <w:szCs w:val="20"/>
        </w:rPr>
      </w:pPr>
      <w:r>
        <w:rPr>
          <w:rFonts w:hint="eastAsia"/>
          <w:szCs w:val="20"/>
        </w:rPr>
        <w:t>-</w:t>
      </w:r>
      <w:r w:rsidRPr="00F71A57">
        <w:rPr>
          <w:szCs w:val="20"/>
        </w:rPr>
        <w:t xml:space="preserve"> 사업자등록증 사본</w:t>
      </w:r>
    </w:p>
    <w:p w14:paraId="4478945E" w14:textId="7BA1DB33" w:rsidR="00F71A57" w:rsidRPr="00F71A57" w:rsidRDefault="00F71A57" w:rsidP="00F71A57">
      <w:pPr>
        <w:jc w:val="left"/>
        <w:rPr>
          <w:szCs w:val="20"/>
        </w:rPr>
      </w:pPr>
      <w:r>
        <w:rPr>
          <w:rFonts w:hint="eastAsia"/>
          <w:szCs w:val="20"/>
        </w:rPr>
        <w:t>-</w:t>
      </w:r>
      <w:r w:rsidRPr="00F71A57">
        <w:rPr>
          <w:szCs w:val="20"/>
        </w:rPr>
        <w:t xml:space="preserve"> 전기공사업 등록증 사본</w:t>
      </w:r>
    </w:p>
    <w:p w14:paraId="7B690F8C" w14:textId="77777777" w:rsidR="00F71A57" w:rsidRPr="00C83B7E" w:rsidRDefault="00F71A57" w:rsidP="00F71A57">
      <w:pPr>
        <w:jc w:val="left"/>
        <w:rPr>
          <w:szCs w:val="20"/>
        </w:rPr>
      </w:pPr>
    </w:p>
    <w:p w14:paraId="6DB568C4" w14:textId="68346579" w:rsidR="00C83B7E" w:rsidRPr="00BC403E" w:rsidRDefault="00C83B7E" w:rsidP="00C83B7E">
      <w:pPr>
        <w:jc w:val="left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4</w:t>
      </w:r>
      <w:r w:rsidRPr="00BC403E">
        <w:rPr>
          <w:rFonts w:hint="eastAsia"/>
          <w:b/>
          <w:bCs/>
          <w:sz w:val="30"/>
          <w:szCs w:val="30"/>
        </w:rPr>
        <w:t xml:space="preserve">. </w:t>
      </w:r>
      <w:r w:rsidR="00F71A57">
        <w:rPr>
          <w:rFonts w:hint="eastAsia"/>
          <w:b/>
          <w:bCs/>
          <w:sz w:val="30"/>
          <w:szCs w:val="30"/>
        </w:rPr>
        <w:t>낙찰자 결정</w:t>
      </w:r>
    </w:p>
    <w:p w14:paraId="54A3AF15" w14:textId="694E5EB8" w:rsidR="007B769C" w:rsidRPr="007B769C" w:rsidRDefault="007F7EAB" w:rsidP="007B769C">
      <w:pPr>
        <w:jc w:val="left"/>
        <w:rPr>
          <w:szCs w:val="20"/>
        </w:rPr>
      </w:pPr>
      <w:r>
        <w:rPr>
          <w:rFonts w:hint="eastAsia"/>
          <w:szCs w:val="20"/>
        </w:rPr>
        <w:t xml:space="preserve">1) </w:t>
      </w:r>
      <w:r w:rsidR="007B769C" w:rsidRPr="007B769C">
        <w:rPr>
          <w:szCs w:val="20"/>
        </w:rPr>
        <w:t xml:space="preserve">본 건은 「국가계약법 시행령」 제26조제1항제5호에 해당하는 </w:t>
      </w:r>
      <w:r w:rsidR="007B769C" w:rsidRPr="007B769C">
        <w:rPr>
          <w:b/>
          <w:bCs/>
          <w:szCs w:val="20"/>
        </w:rPr>
        <w:t>수의계약 대상</w:t>
      </w:r>
      <w:r w:rsidR="007B769C" w:rsidRPr="007B769C">
        <w:rPr>
          <w:szCs w:val="20"/>
        </w:rPr>
        <w:t>입니다.</w:t>
      </w:r>
    </w:p>
    <w:p w14:paraId="2680910C" w14:textId="0416A69A" w:rsidR="007B769C" w:rsidRPr="007B769C" w:rsidRDefault="007B769C" w:rsidP="007B769C">
      <w:pPr>
        <w:jc w:val="left"/>
        <w:rPr>
          <w:szCs w:val="20"/>
        </w:rPr>
      </w:pPr>
      <w:r>
        <w:rPr>
          <w:rFonts w:hint="eastAsia"/>
          <w:szCs w:val="20"/>
        </w:rPr>
        <w:t xml:space="preserve">2) </w:t>
      </w:r>
      <w:r w:rsidRPr="007B769C">
        <w:rPr>
          <w:szCs w:val="20"/>
        </w:rPr>
        <w:t>계약상대자는 참가자격을 충족하는 업체 중 발주기관이 특정하여 선정합니다.</w:t>
      </w:r>
    </w:p>
    <w:p w14:paraId="2D4939B9" w14:textId="328F9C95" w:rsidR="007B769C" w:rsidRPr="007B769C" w:rsidRDefault="007B769C" w:rsidP="007B769C">
      <w:pPr>
        <w:jc w:val="left"/>
        <w:rPr>
          <w:szCs w:val="20"/>
        </w:rPr>
      </w:pPr>
      <w:r>
        <w:rPr>
          <w:rFonts w:hint="eastAsia"/>
          <w:szCs w:val="20"/>
        </w:rPr>
        <w:t xml:space="preserve">3) </w:t>
      </w:r>
      <w:r w:rsidRPr="007B769C">
        <w:rPr>
          <w:szCs w:val="20"/>
        </w:rPr>
        <w:t>계약금액은 예정가격을 기준으로 발주기관과 업체 간 시담(협상)을 통해 확정합니다.</w:t>
      </w:r>
    </w:p>
    <w:p w14:paraId="6D38492B" w14:textId="30198030" w:rsidR="007B769C" w:rsidRPr="007B769C" w:rsidRDefault="007B769C" w:rsidP="007B769C">
      <w:pPr>
        <w:jc w:val="left"/>
        <w:rPr>
          <w:szCs w:val="20"/>
        </w:rPr>
      </w:pPr>
      <w:r>
        <w:rPr>
          <w:rFonts w:hint="eastAsia"/>
          <w:szCs w:val="20"/>
        </w:rPr>
        <w:t xml:space="preserve">4) </w:t>
      </w:r>
      <w:r w:rsidRPr="007B769C">
        <w:rPr>
          <w:szCs w:val="20"/>
        </w:rPr>
        <w:t>시담 결과는 내부 결재 및 계약서에 반영합니다.</w:t>
      </w:r>
    </w:p>
    <w:p w14:paraId="7DCF0DA2" w14:textId="235BE418" w:rsidR="004C099A" w:rsidRDefault="00F71A57" w:rsidP="007B769C">
      <w:pPr>
        <w:jc w:val="left"/>
        <w:rPr>
          <w:szCs w:val="20"/>
        </w:rPr>
      </w:pPr>
      <w:r>
        <w:rPr>
          <w:szCs w:val="20"/>
        </w:rPr>
        <w:t xml:space="preserve"> </w:t>
      </w:r>
    </w:p>
    <w:p w14:paraId="7E056939" w14:textId="1A75B2B2" w:rsidR="00574B1F" w:rsidRDefault="00574B1F" w:rsidP="00574B1F">
      <w:pPr>
        <w:jc w:val="left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5</w:t>
      </w:r>
      <w:r w:rsidRPr="00BC403E">
        <w:rPr>
          <w:rFonts w:hint="eastAsia"/>
          <w:b/>
          <w:bCs/>
          <w:sz w:val="30"/>
          <w:szCs w:val="30"/>
        </w:rPr>
        <w:t xml:space="preserve">. </w:t>
      </w:r>
      <w:r w:rsidR="00F71A57">
        <w:rPr>
          <w:rFonts w:hint="eastAsia"/>
          <w:b/>
          <w:bCs/>
          <w:sz w:val="30"/>
          <w:szCs w:val="30"/>
        </w:rPr>
        <w:t>기타</w:t>
      </w:r>
    </w:p>
    <w:p w14:paraId="77FD9814" w14:textId="77777777" w:rsidR="00F71A57" w:rsidRPr="00F71A57" w:rsidRDefault="00912456" w:rsidP="00F71A57">
      <w:pPr>
        <w:jc w:val="left"/>
        <w:rPr>
          <w:szCs w:val="20"/>
        </w:rPr>
      </w:pPr>
      <w:r>
        <w:rPr>
          <w:rFonts w:hint="eastAsia"/>
          <w:szCs w:val="20"/>
        </w:rPr>
        <w:t xml:space="preserve">1) </w:t>
      </w:r>
      <w:r w:rsidR="00F71A57" w:rsidRPr="00F71A57">
        <w:rPr>
          <w:rFonts w:hint="eastAsia"/>
          <w:szCs w:val="20"/>
        </w:rPr>
        <w:t>제출서류에</w:t>
      </w:r>
      <w:r w:rsidR="00F71A57" w:rsidRPr="00F71A57">
        <w:rPr>
          <w:szCs w:val="20"/>
        </w:rPr>
        <w:t xml:space="preserve"> 허위 사실이 발견될 경우 계약을 취소하거나 무효로 합니다.</w:t>
      </w:r>
    </w:p>
    <w:p w14:paraId="252B7A1E" w14:textId="6DE17D5D" w:rsidR="00912456" w:rsidRPr="00912456" w:rsidRDefault="00F71A57" w:rsidP="00F71A57">
      <w:pPr>
        <w:jc w:val="left"/>
        <w:rPr>
          <w:szCs w:val="20"/>
        </w:rPr>
      </w:pPr>
      <w:r>
        <w:rPr>
          <w:rFonts w:hint="eastAsia"/>
          <w:szCs w:val="20"/>
        </w:rPr>
        <w:t xml:space="preserve">2) </w:t>
      </w:r>
      <w:r w:rsidRPr="00F71A57">
        <w:rPr>
          <w:rFonts w:hint="eastAsia"/>
          <w:szCs w:val="20"/>
        </w:rPr>
        <w:t>본</w:t>
      </w:r>
      <w:r w:rsidRPr="00F71A57">
        <w:rPr>
          <w:szCs w:val="20"/>
        </w:rPr>
        <w:t xml:space="preserve"> 계약에 참여하는 모든 업체는 청렴계약 이행 각서를 제출한 것으로 간주합니다.</w:t>
      </w:r>
    </w:p>
    <w:sectPr w:rsidR="00912456" w:rsidRPr="00912456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02EB3" w14:textId="77777777" w:rsidR="00BB3420" w:rsidRDefault="00BB3420" w:rsidP="0097475A">
      <w:pPr>
        <w:spacing w:after="0" w:line="240" w:lineRule="auto"/>
      </w:pPr>
      <w:r>
        <w:separator/>
      </w:r>
    </w:p>
  </w:endnote>
  <w:endnote w:type="continuationSeparator" w:id="0">
    <w:p w14:paraId="5CC49264" w14:textId="77777777" w:rsidR="00BB3420" w:rsidRDefault="00BB3420" w:rsidP="00974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C5032" w14:textId="77777777" w:rsidR="00BB3420" w:rsidRDefault="00BB3420" w:rsidP="0097475A">
      <w:pPr>
        <w:spacing w:after="0" w:line="240" w:lineRule="auto"/>
      </w:pPr>
      <w:r>
        <w:separator/>
      </w:r>
    </w:p>
  </w:footnote>
  <w:footnote w:type="continuationSeparator" w:id="0">
    <w:p w14:paraId="72F36B23" w14:textId="77777777" w:rsidR="00BB3420" w:rsidRDefault="00BB3420" w:rsidP="00974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F46A" w14:textId="62B2D8E1" w:rsidR="0097475A" w:rsidRPr="0097475A" w:rsidRDefault="0097475A" w:rsidP="0097475A">
    <w:pPr>
      <w:pStyle w:val="a3"/>
      <w:jc w:val="right"/>
    </w:pPr>
    <w:r>
      <w:rPr>
        <w:rFonts w:ascii="Times New Roman"/>
        <w:noProof/>
      </w:rPr>
      <w:drawing>
        <wp:inline distT="0" distB="0" distL="0" distR="0" wp14:anchorId="023709CE" wp14:editId="147FE40D">
          <wp:extent cx="720000" cy="116858"/>
          <wp:effectExtent l="0" t="0" r="4445" b="0"/>
          <wp:docPr id="14" name="image1.jpeg" descr="텍스트, 클립아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 descr="텍스트, 클립아트이(가) 표시된 사진&#10;&#10;자동 생성된 설명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0000" cy="1168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84209"/>
    <w:multiLevelType w:val="hybridMultilevel"/>
    <w:tmpl w:val="4474A6FA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2C405C37"/>
    <w:multiLevelType w:val="hybridMultilevel"/>
    <w:tmpl w:val="5DEE06E4"/>
    <w:lvl w:ilvl="0" w:tplc="7AF823A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34DA53EE"/>
    <w:multiLevelType w:val="hybridMultilevel"/>
    <w:tmpl w:val="B42C6EC0"/>
    <w:lvl w:ilvl="0" w:tplc="B7389048">
      <w:start w:val="3"/>
      <w:numFmt w:val="decimal"/>
      <w:lvlText w:val="%1)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3" w15:restartNumberingAfterBreak="0">
    <w:nsid w:val="354E25E3"/>
    <w:multiLevelType w:val="hybridMultilevel"/>
    <w:tmpl w:val="1AD6DA06"/>
    <w:lvl w:ilvl="0" w:tplc="BEF2FC14">
      <w:start w:val="1"/>
      <w:numFmt w:val="decimal"/>
      <w:lvlText w:val="%1)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4" w15:restartNumberingAfterBreak="0">
    <w:nsid w:val="745E0117"/>
    <w:multiLevelType w:val="multilevel"/>
    <w:tmpl w:val="1402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4718222">
    <w:abstractNumId w:val="0"/>
  </w:num>
  <w:num w:numId="2" w16cid:durableId="1118068136">
    <w:abstractNumId w:val="1"/>
  </w:num>
  <w:num w:numId="3" w16cid:durableId="1884558032">
    <w:abstractNumId w:val="4"/>
  </w:num>
  <w:num w:numId="4" w16cid:durableId="716973569">
    <w:abstractNumId w:val="4"/>
    <w:lvlOverride w:ilvl="1">
      <w:lvl w:ilvl="1">
        <w:numFmt w:val="decimal"/>
        <w:lvlText w:val="%2."/>
        <w:lvlJc w:val="left"/>
      </w:lvl>
    </w:lvlOverride>
  </w:num>
  <w:num w:numId="5" w16cid:durableId="1905331696">
    <w:abstractNumId w:val="3"/>
  </w:num>
  <w:num w:numId="6" w16cid:durableId="1255433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5A"/>
    <w:rsid w:val="0000091B"/>
    <w:rsid w:val="00000984"/>
    <w:rsid w:val="00000DC2"/>
    <w:rsid w:val="00002597"/>
    <w:rsid w:val="00002B09"/>
    <w:rsid w:val="0000336E"/>
    <w:rsid w:val="00004090"/>
    <w:rsid w:val="000045AF"/>
    <w:rsid w:val="00004957"/>
    <w:rsid w:val="00005D36"/>
    <w:rsid w:val="00006CFF"/>
    <w:rsid w:val="00010D26"/>
    <w:rsid w:val="000120A1"/>
    <w:rsid w:val="000121FC"/>
    <w:rsid w:val="00012DC1"/>
    <w:rsid w:val="0001325B"/>
    <w:rsid w:val="00013AB5"/>
    <w:rsid w:val="00014F7A"/>
    <w:rsid w:val="0001589B"/>
    <w:rsid w:val="00015DA6"/>
    <w:rsid w:val="00015DBB"/>
    <w:rsid w:val="0001615A"/>
    <w:rsid w:val="000163DB"/>
    <w:rsid w:val="00016601"/>
    <w:rsid w:val="00016A16"/>
    <w:rsid w:val="00017E28"/>
    <w:rsid w:val="000202CE"/>
    <w:rsid w:val="00022C8C"/>
    <w:rsid w:val="00024A54"/>
    <w:rsid w:val="000269E9"/>
    <w:rsid w:val="00026B94"/>
    <w:rsid w:val="00027408"/>
    <w:rsid w:val="000274BD"/>
    <w:rsid w:val="000279A3"/>
    <w:rsid w:val="00031262"/>
    <w:rsid w:val="00032458"/>
    <w:rsid w:val="00032C32"/>
    <w:rsid w:val="000341CA"/>
    <w:rsid w:val="00034583"/>
    <w:rsid w:val="00035016"/>
    <w:rsid w:val="00036288"/>
    <w:rsid w:val="0003666A"/>
    <w:rsid w:val="000367DD"/>
    <w:rsid w:val="00036D99"/>
    <w:rsid w:val="000374AC"/>
    <w:rsid w:val="00040919"/>
    <w:rsid w:val="00040948"/>
    <w:rsid w:val="00042C1C"/>
    <w:rsid w:val="00042D2D"/>
    <w:rsid w:val="0004404F"/>
    <w:rsid w:val="000442FD"/>
    <w:rsid w:val="00045F3A"/>
    <w:rsid w:val="00046DB2"/>
    <w:rsid w:val="00050042"/>
    <w:rsid w:val="000505B5"/>
    <w:rsid w:val="00051BC9"/>
    <w:rsid w:val="00052587"/>
    <w:rsid w:val="00052B85"/>
    <w:rsid w:val="000535ED"/>
    <w:rsid w:val="00053FD4"/>
    <w:rsid w:val="000555E8"/>
    <w:rsid w:val="0005577F"/>
    <w:rsid w:val="00056D79"/>
    <w:rsid w:val="00057815"/>
    <w:rsid w:val="00061370"/>
    <w:rsid w:val="00061B95"/>
    <w:rsid w:val="00061ECA"/>
    <w:rsid w:val="00063E45"/>
    <w:rsid w:val="0006467D"/>
    <w:rsid w:val="00065323"/>
    <w:rsid w:val="00065ACB"/>
    <w:rsid w:val="0006621E"/>
    <w:rsid w:val="00066437"/>
    <w:rsid w:val="000669B6"/>
    <w:rsid w:val="000722A2"/>
    <w:rsid w:val="00073840"/>
    <w:rsid w:val="00073D90"/>
    <w:rsid w:val="000745BF"/>
    <w:rsid w:val="00074AB3"/>
    <w:rsid w:val="000752C1"/>
    <w:rsid w:val="000759E8"/>
    <w:rsid w:val="00077541"/>
    <w:rsid w:val="00080FB7"/>
    <w:rsid w:val="000812C2"/>
    <w:rsid w:val="00083B6C"/>
    <w:rsid w:val="00084881"/>
    <w:rsid w:val="000873AF"/>
    <w:rsid w:val="0009025D"/>
    <w:rsid w:val="0009078E"/>
    <w:rsid w:val="00091EB1"/>
    <w:rsid w:val="000925A4"/>
    <w:rsid w:val="00093E44"/>
    <w:rsid w:val="00094D25"/>
    <w:rsid w:val="00094D91"/>
    <w:rsid w:val="000950EE"/>
    <w:rsid w:val="00095427"/>
    <w:rsid w:val="0009555F"/>
    <w:rsid w:val="0009612C"/>
    <w:rsid w:val="00096893"/>
    <w:rsid w:val="00097526"/>
    <w:rsid w:val="00097EF9"/>
    <w:rsid w:val="000A0B74"/>
    <w:rsid w:val="000A0DE2"/>
    <w:rsid w:val="000A1F80"/>
    <w:rsid w:val="000A2074"/>
    <w:rsid w:val="000A2DDF"/>
    <w:rsid w:val="000A463A"/>
    <w:rsid w:val="000A5747"/>
    <w:rsid w:val="000A699C"/>
    <w:rsid w:val="000B08EC"/>
    <w:rsid w:val="000B0C21"/>
    <w:rsid w:val="000B13F9"/>
    <w:rsid w:val="000B28DC"/>
    <w:rsid w:val="000B2DF3"/>
    <w:rsid w:val="000B3E28"/>
    <w:rsid w:val="000B41DF"/>
    <w:rsid w:val="000B4831"/>
    <w:rsid w:val="000B69FF"/>
    <w:rsid w:val="000B7023"/>
    <w:rsid w:val="000B75F8"/>
    <w:rsid w:val="000B7D07"/>
    <w:rsid w:val="000C1EC3"/>
    <w:rsid w:val="000C263D"/>
    <w:rsid w:val="000C3118"/>
    <w:rsid w:val="000C39D7"/>
    <w:rsid w:val="000C43FE"/>
    <w:rsid w:val="000C71F5"/>
    <w:rsid w:val="000C7804"/>
    <w:rsid w:val="000C7EAA"/>
    <w:rsid w:val="000D1D8E"/>
    <w:rsid w:val="000D38E4"/>
    <w:rsid w:val="000D4BD7"/>
    <w:rsid w:val="000D54D6"/>
    <w:rsid w:val="000D596D"/>
    <w:rsid w:val="000D5EE5"/>
    <w:rsid w:val="000D6D7F"/>
    <w:rsid w:val="000D7D71"/>
    <w:rsid w:val="000E1265"/>
    <w:rsid w:val="000E18B3"/>
    <w:rsid w:val="000E4680"/>
    <w:rsid w:val="000E4C47"/>
    <w:rsid w:val="000E6588"/>
    <w:rsid w:val="000F0AC5"/>
    <w:rsid w:val="000F1BB8"/>
    <w:rsid w:val="000F2812"/>
    <w:rsid w:val="000F2FE6"/>
    <w:rsid w:val="000F3CF2"/>
    <w:rsid w:val="000F4DA1"/>
    <w:rsid w:val="0010106D"/>
    <w:rsid w:val="00102F7E"/>
    <w:rsid w:val="001039C8"/>
    <w:rsid w:val="00107634"/>
    <w:rsid w:val="001101FD"/>
    <w:rsid w:val="00110559"/>
    <w:rsid w:val="00110D6C"/>
    <w:rsid w:val="0011119B"/>
    <w:rsid w:val="00111217"/>
    <w:rsid w:val="001112C7"/>
    <w:rsid w:val="00111831"/>
    <w:rsid w:val="00111FDC"/>
    <w:rsid w:val="00114296"/>
    <w:rsid w:val="0011447F"/>
    <w:rsid w:val="00114E51"/>
    <w:rsid w:val="0012331E"/>
    <w:rsid w:val="00123A95"/>
    <w:rsid w:val="00124964"/>
    <w:rsid w:val="001270F8"/>
    <w:rsid w:val="0013012D"/>
    <w:rsid w:val="001306B2"/>
    <w:rsid w:val="001308D0"/>
    <w:rsid w:val="00130B48"/>
    <w:rsid w:val="00131913"/>
    <w:rsid w:val="001338D0"/>
    <w:rsid w:val="001358FF"/>
    <w:rsid w:val="00135DD6"/>
    <w:rsid w:val="00136CEF"/>
    <w:rsid w:val="0013736F"/>
    <w:rsid w:val="00144B59"/>
    <w:rsid w:val="00144B96"/>
    <w:rsid w:val="00145CF6"/>
    <w:rsid w:val="00146314"/>
    <w:rsid w:val="00146F18"/>
    <w:rsid w:val="001471D6"/>
    <w:rsid w:val="0014799D"/>
    <w:rsid w:val="00150A65"/>
    <w:rsid w:val="00151A83"/>
    <w:rsid w:val="0015266D"/>
    <w:rsid w:val="0015461B"/>
    <w:rsid w:val="00154F6B"/>
    <w:rsid w:val="00155C47"/>
    <w:rsid w:val="00156656"/>
    <w:rsid w:val="0015792F"/>
    <w:rsid w:val="00157E24"/>
    <w:rsid w:val="00162504"/>
    <w:rsid w:val="001626A9"/>
    <w:rsid w:val="00162E67"/>
    <w:rsid w:val="0016602D"/>
    <w:rsid w:val="00170A11"/>
    <w:rsid w:val="00170F03"/>
    <w:rsid w:val="0017123C"/>
    <w:rsid w:val="00171BD6"/>
    <w:rsid w:val="00172A40"/>
    <w:rsid w:val="00172F08"/>
    <w:rsid w:val="00172FC1"/>
    <w:rsid w:val="00173DD9"/>
    <w:rsid w:val="00173EBB"/>
    <w:rsid w:val="00174C23"/>
    <w:rsid w:val="001759F2"/>
    <w:rsid w:val="00176C78"/>
    <w:rsid w:val="001777FE"/>
    <w:rsid w:val="00180065"/>
    <w:rsid w:val="00180AD0"/>
    <w:rsid w:val="0018300A"/>
    <w:rsid w:val="001837EB"/>
    <w:rsid w:val="0018401E"/>
    <w:rsid w:val="00184FDE"/>
    <w:rsid w:val="001858E3"/>
    <w:rsid w:val="00185EDB"/>
    <w:rsid w:val="00186014"/>
    <w:rsid w:val="001913BC"/>
    <w:rsid w:val="001915FF"/>
    <w:rsid w:val="00192439"/>
    <w:rsid w:val="00193674"/>
    <w:rsid w:val="00193A3B"/>
    <w:rsid w:val="001951F0"/>
    <w:rsid w:val="00195372"/>
    <w:rsid w:val="001957AA"/>
    <w:rsid w:val="00197A29"/>
    <w:rsid w:val="00197BE6"/>
    <w:rsid w:val="001A0D9F"/>
    <w:rsid w:val="001A12A9"/>
    <w:rsid w:val="001A1814"/>
    <w:rsid w:val="001A2420"/>
    <w:rsid w:val="001A2EC6"/>
    <w:rsid w:val="001A381F"/>
    <w:rsid w:val="001A5634"/>
    <w:rsid w:val="001A70CB"/>
    <w:rsid w:val="001B07F0"/>
    <w:rsid w:val="001B089D"/>
    <w:rsid w:val="001B2D13"/>
    <w:rsid w:val="001B32E2"/>
    <w:rsid w:val="001B43FD"/>
    <w:rsid w:val="001B45B7"/>
    <w:rsid w:val="001B4D32"/>
    <w:rsid w:val="001B7A54"/>
    <w:rsid w:val="001C0522"/>
    <w:rsid w:val="001C1840"/>
    <w:rsid w:val="001C67AB"/>
    <w:rsid w:val="001D0D4A"/>
    <w:rsid w:val="001D205C"/>
    <w:rsid w:val="001D2FD6"/>
    <w:rsid w:val="001D39CD"/>
    <w:rsid w:val="001D4B54"/>
    <w:rsid w:val="001D4CEF"/>
    <w:rsid w:val="001D585C"/>
    <w:rsid w:val="001D604D"/>
    <w:rsid w:val="001D614C"/>
    <w:rsid w:val="001D68ED"/>
    <w:rsid w:val="001D7628"/>
    <w:rsid w:val="001E329D"/>
    <w:rsid w:val="001E4240"/>
    <w:rsid w:val="001E4F63"/>
    <w:rsid w:val="001E5888"/>
    <w:rsid w:val="001E61F4"/>
    <w:rsid w:val="001E6B61"/>
    <w:rsid w:val="001E7EA5"/>
    <w:rsid w:val="001F2BAA"/>
    <w:rsid w:val="001F54A1"/>
    <w:rsid w:val="001F7630"/>
    <w:rsid w:val="00206772"/>
    <w:rsid w:val="00207F30"/>
    <w:rsid w:val="0021124B"/>
    <w:rsid w:val="00211368"/>
    <w:rsid w:val="00212B90"/>
    <w:rsid w:val="00214232"/>
    <w:rsid w:val="00214B81"/>
    <w:rsid w:val="002154B4"/>
    <w:rsid w:val="00215E8D"/>
    <w:rsid w:val="00216E0C"/>
    <w:rsid w:val="0021785F"/>
    <w:rsid w:val="00217DB7"/>
    <w:rsid w:val="00217EAF"/>
    <w:rsid w:val="0022103D"/>
    <w:rsid w:val="00221787"/>
    <w:rsid w:val="00221C27"/>
    <w:rsid w:val="00222459"/>
    <w:rsid w:val="002228E7"/>
    <w:rsid w:val="00222DA9"/>
    <w:rsid w:val="0022364D"/>
    <w:rsid w:val="00223AF4"/>
    <w:rsid w:val="002242FE"/>
    <w:rsid w:val="002271A3"/>
    <w:rsid w:val="00227854"/>
    <w:rsid w:val="0023257C"/>
    <w:rsid w:val="00232C74"/>
    <w:rsid w:val="0023326B"/>
    <w:rsid w:val="0023380A"/>
    <w:rsid w:val="002360E2"/>
    <w:rsid w:val="0023794A"/>
    <w:rsid w:val="00240A6D"/>
    <w:rsid w:val="002417E4"/>
    <w:rsid w:val="0024253A"/>
    <w:rsid w:val="0024366F"/>
    <w:rsid w:val="0024667A"/>
    <w:rsid w:val="00247D84"/>
    <w:rsid w:val="00250065"/>
    <w:rsid w:val="00250A1F"/>
    <w:rsid w:val="00250CAD"/>
    <w:rsid w:val="00252B5F"/>
    <w:rsid w:val="00252BD4"/>
    <w:rsid w:val="00253202"/>
    <w:rsid w:val="002535BD"/>
    <w:rsid w:val="00254028"/>
    <w:rsid w:val="002551F3"/>
    <w:rsid w:val="00256958"/>
    <w:rsid w:val="0026039A"/>
    <w:rsid w:val="00260FAC"/>
    <w:rsid w:val="00261B61"/>
    <w:rsid w:val="002631AF"/>
    <w:rsid w:val="00263E05"/>
    <w:rsid w:val="0026410F"/>
    <w:rsid w:val="00264F3E"/>
    <w:rsid w:val="002662E1"/>
    <w:rsid w:val="00266835"/>
    <w:rsid w:val="00267493"/>
    <w:rsid w:val="002677D8"/>
    <w:rsid w:val="00270505"/>
    <w:rsid w:val="002705EE"/>
    <w:rsid w:val="00271481"/>
    <w:rsid w:val="00272085"/>
    <w:rsid w:val="00272B0E"/>
    <w:rsid w:val="00273944"/>
    <w:rsid w:val="00273B23"/>
    <w:rsid w:val="00274F62"/>
    <w:rsid w:val="00275B3E"/>
    <w:rsid w:val="00275D4E"/>
    <w:rsid w:val="0027698A"/>
    <w:rsid w:val="00276D52"/>
    <w:rsid w:val="00276EDB"/>
    <w:rsid w:val="002772D7"/>
    <w:rsid w:val="00281B1C"/>
    <w:rsid w:val="0028520C"/>
    <w:rsid w:val="002853AF"/>
    <w:rsid w:val="00290688"/>
    <w:rsid w:val="00290848"/>
    <w:rsid w:val="0029107E"/>
    <w:rsid w:val="00293468"/>
    <w:rsid w:val="00293B58"/>
    <w:rsid w:val="00295D55"/>
    <w:rsid w:val="00296391"/>
    <w:rsid w:val="0029742F"/>
    <w:rsid w:val="002A0766"/>
    <w:rsid w:val="002A399D"/>
    <w:rsid w:val="002A4083"/>
    <w:rsid w:val="002A53F7"/>
    <w:rsid w:val="002A78DC"/>
    <w:rsid w:val="002B0CAF"/>
    <w:rsid w:val="002B0F4D"/>
    <w:rsid w:val="002B0F90"/>
    <w:rsid w:val="002B144C"/>
    <w:rsid w:val="002B21BB"/>
    <w:rsid w:val="002B3290"/>
    <w:rsid w:val="002B3700"/>
    <w:rsid w:val="002B74F0"/>
    <w:rsid w:val="002C1F59"/>
    <w:rsid w:val="002C2D33"/>
    <w:rsid w:val="002C704D"/>
    <w:rsid w:val="002C7A7B"/>
    <w:rsid w:val="002D2364"/>
    <w:rsid w:val="002D386C"/>
    <w:rsid w:val="002D41EF"/>
    <w:rsid w:val="002D5EB0"/>
    <w:rsid w:val="002E0B10"/>
    <w:rsid w:val="002E10F3"/>
    <w:rsid w:val="002E35F7"/>
    <w:rsid w:val="002E39B6"/>
    <w:rsid w:val="002E58F2"/>
    <w:rsid w:val="002E6F1F"/>
    <w:rsid w:val="002E7F01"/>
    <w:rsid w:val="002F1A5C"/>
    <w:rsid w:val="002F1F28"/>
    <w:rsid w:val="002F258E"/>
    <w:rsid w:val="002F320B"/>
    <w:rsid w:val="002F3845"/>
    <w:rsid w:val="002F5EDF"/>
    <w:rsid w:val="0030096B"/>
    <w:rsid w:val="00300BB3"/>
    <w:rsid w:val="00302431"/>
    <w:rsid w:val="003024E9"/>
    <w:rsid w:val="00302F8D"/>
    <w:rsid w:val="00303449"/>
    <w:rsid w:val="003039A6"/>
    <w:rsid w:val="00304733"/>
    <w:rsid w:val="00305C71"/>
    <w:rsid w:val="00305F18"/>
    <w:rsid w:val="00305FBB"/>
    <w:rsid w:val="0031138A"/>
    <w:rsid w:val="00314383"/>
    <w:rsid w:val="003164E7"/>
    <w:rsid w:val="00316D7B"/>
    <w:rsid w:val="003170A7"/>
    <w:rsid w:val="00320508"/>
    <w:rsid w:val="00321C8A"/>
    <w:rsid w:val="0032260A"/>
    <w:rsid w:val="00323C0A"/>
    <w:rsid w:val="00324899"/>
    <w:rsid w:val="00324CF5"/>
    <w:rsid w:val="00324DD9"/>
    <w:rsid w:val="00325323"/>
    <w:rsid w:val="003263CF"/>
    <w:rsid w:val="003276D6"/>
    <w:rsid w:val="00327C09"/>
    <w:rsid w:val="00327E23"/>
    <w:rsid w:val="00330DB0"/>
    <w:rsid w:val="00331328"/>
    <w:rsid w:val="003324A4"/>
    <w:rsid w:val="00332DDA"/>
    <w:rsid w:val="00333782"/>
    <w:rsid w:val="0033400C"/>
    <w:rsid w:val="00334072"/>
    <w:rsid w:val="0033523E"/>
    <w:rsid w:val="00335EAA"/>
    <w:rsid w:val="0033689D"/>
    <w:rsid w:val="003369B4"/>
    <w:rsid w:val="00341276"/>
    <w:rsid w:val="00342408"/>
    <w:rsid w:val="0034371C"/>
    <w:rsid w:val="00344752"/>
    <w:rsid w:val="00344899"/>
    <w:rsid w:val="003452CD"/>
    <w:rsid w:val="00350801"/>
    <w:rsid w:val="00350C3A"/>
    <w:rsid w:val="00351074"/>
    <w:rsid w:val="0035300E"/>
    <w:rsid w:val="00353159"/>
    <w:rsid w:val="00353497"/>
    <w:rsid w:val="003538A6"/>
    <w:rsid w:val="00354C0F"/>
    <w:rsid w:val="003556C3"/>
    <w:rsid w:val="003558C5"/>
    <w:rsid w:val="00356688"/>
    <w:rsid w:val="00356F89"/>
    <w:rsid w:val="00360016"/>
    <w:rsid w:val="0036016D"/>
    <w:rsid w:val="003612BA"/>
    <w:rsid w:val="0036173B"/>
    <w:rsid w:val="00362088"/>
    <w:rsid w:val="003635EC"/>
    <w:rsid w:val="00365BD6"/>
    <w:rsid w:val="00366026"/>
    <w:rsid w:val="0036666B"/>
    <w:rsid w:val="003678D8"/>
    <w:rsid w:val="00370D73"/>
    <w:rsid w:val="00371A31"/>
    <w:rsid w:val="00373FF2"/>
    <w:rsid w:val="00374650"/>
    <w:rsid w:val="00374E43"/>
    <w:rsid w:val="00375961"/>
    <w:rsid w:val="00375D96"/>
    <w:rsid w:val="00377141"/>
    <w:rsid w:val="00377344"/>
    <w:rsid w:val="0038155A"/>
    <w:rsid w:val="003819ED"/>
    <w:rsid w:val="00381BE9"/>
    <w:rsid w:val="00381E1E"/>
    <w:rsid w:val="00381E31"/>
    <w:rsid w:val="0038382E"/>
    <w:rsid w:val="0038488B"/>
    <w:rsid w:val="003861AC"/>
    <w:rsid w:val="00386873"/>
    <w:rsid w:val="00386FF8"/>
    <w:rsid w:val="00387DB7"/>
    <w:rsid w:val="003903FF"/>
    <w:rsid w:val="00391747"/>
    <w:rsid w:val="00394925"/>
    <w:rsid w:val="00394E12"/>
    <w:rsid w:val="003953E6"/>
    <w:rsid w:val="00395872"/>
    <w:rsid w:val="003A0E6C"/>
    <w:rsid w:val="003A1201"/>
    <w:rsid w:val="003A282B"/>
    <w:rsid w:val="003A2E09"/>
    <w:rsid w:val="003B038A"/>
    <w:rsid w:val="003B056C"/>
    <w:rsid w:val="003B33E5"/>
    <w:rsid w:val="003B3519"/>
    <w:rsid w:val="003B36DB"/>
    <w:rsid w:val="003B4339"/>
    <w:rsid w:val="003B755D"/>
    <w:rsid w:val="003B77BA"/>
    <w:rsid w:val="003C0345"/>
    <w:rsid w:val="003C087C"/>
    <w:rsid w:val="003C2012"/>
    <w:rsid w:val="003C5430"/>
    <w:rsid w:val="003C66AA"/>
    <w:rsid w:val="003C6A2E"/>
    <w:rsid w:val="003C6F9C"/>
    <w:rsid w:val="003D1642"/>
    <w:rsid w:val="003D2AD8"/>
    <w:rsid w:val="003D4360"/>
    <w:rsid w:val="003D4FB2"/>
    <w:rsid w:val="003D645C"/>
    <w:rsid w:val="003D669E"/>
    <w:rsid w:val="003D6897"/>
    <w:rsid w:val="003D6AE3"/>
    <w:rsid w:val="003D6F27"/>
    <w:rsid w:val="003D70D3"/>
    <w:rsid w:val="003D75A3"/>
    <w:rsid w:val="003E11BC"/>
    <w:rsid w:val="003E21F5"/>
    <w:rsid w:val="003E3458"/>
    <w:rsid w:val="003E4823"/>
    <w:rsid w:val="003E4F8E"/>
    <w:rsid w:val="003E7364"/>
    <w:rsid w:val="003E7889"/>
    <w:rsid w:val="003F0D83"/>
    <w:rsid w:val="003F1727"/>
    <w:rsid w:val="003F210C"/>
    <w:rsid w:val="003F214D"/>
    <w:rsid w:val="003F30AB"/>
    <w:rsid w:val="003F77EC"/>
    <w:rsid w:val="00400200"/>
    <w:rsid w:val="00400551"/>
    <w:rsid w:val="00400EB4"/>
    <w:rsid w:val="00404EEE"/>
    <w:rsid w:val="00405F0F"/>
    <w:rsid w:val="004069BC"/>
    <w:rsid w:val="00406DCE"/>
    <w:rsid w:val="00410E12"/>
    <w:rsid w:val="004127DA"/>
    <w:rsid w:val="00413458"/>
    <w:rsid w:val="00414B58"/>
    <w:rsid w:val="00415418"/>
    <w:rsid w:val="00417AD2"/>
    <w:rsid w:val="00420732"/>
    <w:rsid w:val="00420812"/>
    <w:rsid w:val="004215E7"/>
    <w:rsid w:val="004221FF"/>
    <w:rsid w:val="0042286E"/>
    <w:rsid w:val="00423D14"/>
    <w:rsid w:val="00427329"/>
    <w:rsid w:val="00427A07"/>
    <w:rsid w:val="00427E63"/>
    <w:rsid w:val="00427FDC"/>
    <w:rsid w:val="00433B27"/>
    <w:rsid w:val="004358DB"/>
    <w:rsid w:val="004361F9"/>
    <w:rsid w:val="00436388"/>
    <w:rsid w:val="00436B75"/>
    <w:rsid w:val="00436F2A"/>
    <w:rsid w:val="00437227"/>
    <w:rsid w:val="004410C0"/>
    <w:rsid w:val="00441267"/>
    <w:rsid w:val="00443A9E"/>
    <w:rsid w:val="004442C3"/>
    <w:rsid w:val="00445D44"/>
    <w:rsid w:val="004472F2"/>
    <w:rsid w:val="0045050C"/>
    <w:rsid w:val="00450679"/>
    <w:rsid w:val="0045267D"/>
    <w:rsid w:val="0045293A"/>
    <w:rsid w:val="00453058"/>
    <w:rsid w:val="00454D15"/>
    <w:rsid w:val="00454DA0"/>
    <w:rsid w:val="00462558"/>
    <w:rsid w:val="00462AD1"/>
    <w:rsid w:val="0046401B"/>
    <w:rsid w:val="004640C8"/>
    <w:rsid w:val="00464D8B"/>
    <w:rsid w:val="00466125"/>
    <w:rsid w:val="00466283"/>
    <w:rsid w:val="00472A50"/>
    <w:rsid w:val="0047379C"/>
    <w:rsid w:val="00473A9C"/>
    <w:rsid w:val="0047507C"/>
    <w:rsid w:val="0047546F"/>
    <w:rsid w:val="00477ED7"/>
    <w:rsid w:val="0048052D"/>
    <w:rsid w:val="00480DF3"/>
    <w:rsid w:val="004810B2"/>
    <w:rsid w:val="0048198E"/>
    <w:rsid w:val="0048256D"/>
    <w:rsid w:val="004840A1"/>
    <w:rsid w:val="00484ED2"/>
    <w:rsid w:val="00485679"/>
    <w:rsid w:val="00485787"/>
    <w:rsid w:val="00487B4F"/>
    <w:rsid w:val="004900F8"/>
    <w:rsid w:val="00493C90"/>
    <w:rsid w:val="0049509E"/>
    <w:rsid w:val="004968F2"/>
    <w:rsid w:val="00497AC7"/>
    <w:rsid w:val="00497BEE"/>
    <w:rsid w:val="00497D54"/>
    <w:rsid w:val="004A1729"/>
    <w:rsid w:val="004A1B3E"/>
    <w:rsid w:val="004A1D7C"/>
    <w:rsid w:val="004A24A2"/>
    <w:rsid w:val="004A26BB"/>
    <w:rsid w:val="004A7266"/>
    <w:rsid w:val="004B32A0"/>
    <w:rsid w:val="004B39ED"/>
    <w:rsid w:val="004B3C70"/>
    <w:rsid w:val="004B3D66"/>
    <w:rsid w:val="004B46D9"/>
    <w:rsid w:val="004B5B39"/>
    <w:rsid w:val="004C0469"/>
    <w:rsid w:val="004C064C"/>
    <w:rsid w:val="004C099A"/>
    <w:rsid w:val="004C1748"/>
    <w:rsid w:val="004C36C1"/>
    <w:rsid w:val="004C4384"/>
    <w:rsid w:val="004C65C6"/>
    <w:rsid w:val="004C6F15"/>
    <w:rsid w:val="004C7B56"/>
    <w:rsid w:val="004D065A"/>
    <w:rsid w:val="004D070F"/>
    <w:rsid w:val="004D4685"/>
    <w:rsid w:val="004D5A20"/>
    <w:rsid w:val="004D5E6F"/>
    <w:rsid w:val="004D70F1"/>
    <w:rsid w:val="004D78F1"/>
    <w:rsid w:val="004D792C"/>
    <w:rsid w:val="004E3CA3"/>
    <w:rsid w:val="004E7FDF"/>
    <w:rsid w:val="004F0FDE"/>
    <w:rsid w:val="004F15EA"/>
    <w:rsid w:val="004F19AC"/>
    <w:rsid w:val="004F1AF8"/>
    <w:rsid w:val="004F3876"/>
    <w:rsid w:val="004F4E20"/>
    <w:rsid w:val="004F5461"/>
    <w:rsid w:val="004F63F7"/>
    <w:rsid w:val="004F6747"/>
    <w:rsid w:val="00500D30"/>
    <w:rsid w:val="005046F3"/>
    <w:rsid w:val="00505385"/>
    <w:rsid w:val="005057E5"/>
    <w:rsid w:val="0050607E"/>
    <w:rsid w:val="00506234"/>
    <w:rsid w:val="0050753B"/>
    <w:rsid w:val="00510966"/>
    <w:rsid w:val="00511262"/>
    <w:rsid w:val="00511276"/>
    <w:rsid w:val="005117BA"/>
    <w:rsid w:val="00511A5A"/>
    <w:rsid w:val="00512038"/>
    <w:rsid w:val="00512E48"/>
    <w:rsid w:val="00513618"/>
    <w:rsid w:val="00513CA0"/>
    <w:rsid w:val="00515132"/>
    <w:rsid w:val="00515583"/>
    <w:rsid w:val="005170F6"/>
    <w:rsid w:val="00522E23"/>
    <w:rsid w:val="005246FB"/>
    <w:rsid w:val="0052470E"/>
    <w:rsid w:val="00524789"/>
    <w:rsid w:val="00526EB9"/>
    <w:rsid w:val="00527F80"/>
    <w:rsid w:val="005305FA"/>
    <w:rsid w:val="00530A40"/>
    <w:rsid w:val="00531161"/>
    <w:rsid w:val="00531434"/>
    <w:rsid w:val="0053198F"/>
    <w:rsid w:val="00531DCC"/>
    <w:rsid w:val="0053233D"/>
    <w:rsid w:val="00533323"/>
    <w:rsid w:val="00534050"/>
    <w:rsid w:val="00535804"/>
    <w:rsid w:val="00535C61"/>
    <w:rsid w:val="00536449"/>
    <w:rsid w:val="005370D4"/>
    <w:rsid w:val="005374E2"/>
    <w:rsid w:val="00537BB6"/>
    <w:rsid w:val="00537E0A"/>
    <w:rsid w:val="00540BF4"/>
    <w:rsid w:val="00541318"/>
    <w:rsid w:val="00541CB6"/>
    <w:rsid w:val="00542D8A"/>
    <w:rsid w:val="00542F85"/>
    <w:rsid w:val="0054395D"/>
    <w:rsid w:val="00543C96"/>
    <w:rsid w:val="00543E8D"/>
    <w:rsid w:val="00544335"/>
    <w:rsid w:val="005459C4"/>
    <w:rsid w:val="00550255"/>
    <w:rsid w:val="00550A8F"/>
    <w:rsid w:val="00550E69"/>
    <w:rsid w:val="005512F0"/>
    <w:rsid w:val="005525B0"/>
    <w:rsid w:val="00552C71"/>
    <w:rsid w:val="00554486"/>
    <w:rsid w:val="00554AC0"/>
    <w:rsid w:val="00554FC2"/>
    <w:rsid w:val="00557B35"/>
    <w:rsid w:val="005606F6"/>
    <w:rsid w:val="00562A7E"/>
    <w:rsid w:val="0056336D"/>
    <w:rsid w:val="00563514"/>
    <w:rsid w:val="0056366F"/>
    <w:rsid w:val="005637A3"/>
    <w:rsid w:val="00563D1A"/>
    <w:rsid w:val="00565184"/>
    <w:rsid w:val="005656D2"/>
    <w:rsid w:val="00565BCE"/>
    <w:rsid w:val="00565DD5"/>
    <w:rsid w:val="00570F76"/>
    <w:rsid w:val="005719F7"/>
    <w:rsid w:val="00572003"/>
    <w:rsid w:val="00572225"/>
    <w:rsid w:val="005737F2"/>
    <w:rsid w:val="0057439C"/>
    <w:rsid w:val="00574B1F"/>
    <w:rsid w:val="0057706F"/>
    <w:rsid w:val="005771A1"/>
    <w:rsid w:val="0058135A"/>
    <w:rsid w:val="00581ADE"/>
    <w:rsid w:val="005825E0"/>
    <w:rsid w:val="00583063"/>
    <w:rsid w:val="00583ECB"/>
    <w:rsid w:val="00584447"/>
    <w:rsid w:val="0059021B"/>
    <w:rsid w:val="00592961"/>
    <w:rsid w:val="00593826"/>
    <w:rsid w:val="0059424F"/>
    <w:rsid w:val="00595B17"/>
    <w:rsid w:val="005973A6"/>
    <w:rsid w:val="005A02B8"/>
    <w:rsid w:val="005A0975"/>
    <w:rsid w:val="005A0C99"/>
    <w:rsid w:val="005A2115"/>
    <w:rsid w:val="005A4A7C"/>
    <w:rsid w:val="005A4CF5"/>
    <w:rsid w:val="005A5135"/>
    <w:rsid w:val="005A5248"/>
    <w:rsid w:val="005A5961"/>
    <w:rsid w:val="005B211C"/>
    <w:rsid w:val="005B21AF"/>
    <w:rsid w:val="005B3264"/>
    <w:rsid w:val="005B4463"/>
    <w:rsid w:val="005B4617"/>
    <w:rsid w:val="005B4D85"/>
    <w:rsid w:val="005B6418"/>
    <w:rsid w:val="005B648C"/>
    <w:rsid w:val="005B6F3F"/>
    <w:rsid w:val="005C139A"/>
    <w:rsid w:val="005C16E4"/>
    <w:rsid w:val="005C17AF"/>
    <w:rsid w:val="005C19DE"/>
    <w:rsid w:val="005C257B"/>
    <w:rsid w:val="005C5345"/>
    <w:rsid w:val="005C5BE9"/>
    <w:rsid w:val="005C6B25"/>
    <w:rsid w:val="005C7E16"/>
    <w:rsid w:val="005D04C2"/>
    <w:rsid w:val="005D2278"/>
    <w:rsid w:val="005D27BE"/>
    <w:rsid w:val="005D57B6"/>
    <w:rsid w:val="005D61D8"/>
    <w:rsid w:val="005D628D"/>
    <w:rsid w:val="005D6335"/>
    <w:rsid w:val="005D75A7"/>
    <w:rsid w:val="005D76AA"/>
    <w:rsid w:val="005D7B5E"/>
    <w:rsid w:val="005D7BAF"/>
    <w:rsid w:val="005E07F8"/>
    <w:rsid w:val="005E4189"/>
    <w:rsid w:val="005E43DF"/>
    <w:rsid w:val="005E62BB"/>
    <w:rsid w:val="005E68DF"/>
    <w:rsid w:val="005E7BDA"/>
    <w:rsid w:val="005F06E1"/>
    <w:rsid w:val="005F1E35"/>
    <w:rsid w:val="005F266E"/>
    <w:rsid w:val="005F2E5F"/>
    <w:rsid w:val="005F44C0"/>
    <w:rsid w:val="005F5CA7"/>
    <w:rsid w:val="005F6BFD"/>
    <w:rsid w:val="005F77C6"/>
    <w:rsid w:val="0060089A"/>
    <w:rsid w:val="006009B6"/>
    <w:rsid w:val="00600D4D"/>
    <w:rsid w:val="00600DF3"/>
    <w:rsid w:val="00602933"/>
    <w:rsid w:val="006040E5"/>
    <w:rsid w:val="00605634"/>
    <w:rsid w:val="00606561"/>
    <w:rsid w:val="00611290"/>
    <w:rsid w:val="0061291C"/>
    <w:rsid w:val="006172A8"/>
    <w:rsid w:val="00617757"/>
    <w:rsid w:val="00617B5F"/>
    <w:rsid w:val="006210F3"/>
    <w:rsid w:val="006225BE"/>
    <w:rsid w:val="006241D0"/>
    <w:rsid w:val="00627C68"/>
    <w:rsid w:val="00634571"/>
    <w:rsid w:val="00636970"/>
    <w:rsid w:val="006402E5"/>
    <w:rsid w:val="00642318"/>
    <w:rsid w:val="00644256"/>
    <w:rsid w:val="006452E1"/>
    <w:rsid w:val="00645609"/>
    <w:rsid w:val="00647E83"/>
    <w:rsid w:val="00650837"/>
    <w:rsid w:val="00650E27"/>
    <w:rsid w:val="00653096"/>
    <w:rsid w:val="006530A1"/>
    <w:rsid w:val="006547B7"/>
    <w:rsid w:val="006549E5"/>
    <w:rsid w:val="00654D5C"/>
    <w:rsid w:val="00655B45"/>
    <w:rsid w:val="00656C7A"/>
    <w:rsid w:val="006575DC"/>
    <w:rsid w:val="00657915"/>
    <w:rsid w:val="0066037A"/>
    <w:rsid w:val="00660B5D"/>
    <w:rsid w:val="00661C23"/>
    <w:rsid w:val="00662F39"/>
    <w:rsid w:val="006648DD"/>
    <w:rsid w:val="00665D15"/>
    <w:rsid w:val="00665F90"/>
    <w:rsid w:val="00666991"/>
    <w:rsid w:val="00667397"/>
    <w:rsid w:val="006701C2"/>
    <w:rsid w:val="00675C5B"/>
    <w:rsid w:val="00676024"/>
    <w:rsid w:val="0067617C"/>
    <w:rsid w:val="00681C8E"/>
    <w:rsid w:val="00685ED9"/>
    <w:rsid w:val="00686BAC"/>
    <w:rsid w:val="00692C52"/>
    <w:rsid w:val="0069613B"/>
    <w:rsid w:val="006961D0"/>
    <w:rsid w:val="00696496"/>
    <w:rsid w:val="00696D33"/>
    <w:rsid w:val="006978F7"/>
    <w:rsid w:val="006A0760"/>
    <w:rsid w:val="006A0A3D"/>
    <w:rsid w:val="006A112A"/>
    <w:rsid w:val="006A1336"/>
    <w:rsid w:val="006A174C"/>
    <w:rsid w:val="006A1767"/>
    <w:rsid w:val="006A178E"/>
    <w:rsid w:val="006A2E7E"/>
    <w:rsid w:val="006A3D92"/>
    <w:rsid w:val="006A5C83"/>
    <w:rsid w:val="006A686B"/>
    <w:rsid w:val="006A6897"/>
    <w:rsid w:val="006B089D"/>
    <w:rsid w:val="006B2DC5"/>
    <w:rsid w:val="006B427C"/>
    <w:rsid w:val="006B53C8"/>
    <w:rsid w:val="006B5E42"/>
    <w:rsid w:val="006B6963"/>
    <w:rsid w:val="006C13E0"/>
    <w:rsid w:val="006C2590"/>
    <w:rsid w:val="006C2A60"/>
    <w:rsid w:val="006C31CA"/>
    <w:rsid w:val="006C3947"/>
    <w:rsid w:val="006C48D6"/>
    <w:rsid w:val="006C49B0"/>
    <w:rsid w:val="006C4F4F"/>
    <w:rsid w:val="006C7593"/>
    <w:rsid w:val="006D2C3B"/>
    <w:rsid w:val="006D3732"/>
    <w:rsid w:val="006D5462"/>
    <w:rsid w:val="006D6D80"/>
    <w:rsid w:val="006D6EC1"/>
    <w:rsid w:val="006D7B9C"/>
    <w:rsid w:val="006E0189"/>
    <w:rsid w:val="006E043F"/>
    <w:rsid w:val="006E0E9D"/>
    <w:rsid w:val="006E1647"/>
    <w:rsid w:val="006E1B3B"/>
    <w:rsid w:val="006E2E2A"/>
    <w:rsid w:val="006E353E"/>
    <w:rsid w:val="006E3F83"/>
    <w:rsid w:val="006E4EFD"/>
    <w:rsid w:val="006E594F"/>
    <w:rsid w:val="006E6807"/>
    <w:rsid w:val="006E694E"/>
    <w:rsid w:val="006F2924"/>
    <w:rsid w:val="006F5BEC"/>
    <w:rsid w:val="006F6288"/>
    <w:rsid w:val="006F6BF5"/>
    <w:rsid w:val="006F79D1"/>
    <w:rsid w:val="00701F68"/>
    <w:rsid w:val="00707EF6"/>
    <w:rsid w:val="00710F1A"/>
    <w:rsid w:val="007111E6"/>
    <w:rsid w:val="0071226E"/>
    <w:rsid w:val="007122B7"/>
    <w:rsid w:val="00713748"/>
    <w:rsid w:val="00713C94"/>
    <w:rsid w:val="00713C9F"/>
    <w:rsid w:val="00714D06"/>
    <w:rsid w:val="00716717"/>
    <w:rsid w:val="00716AC9"/>
    <w:rsid w:val="00724370"/>
    <w:rsid w:val="00724F3E"/>
    <w:rsid w:val="007259AA"/>
    <w:rsid w:val="007264DA"/>
    <w:rsid w:val="00726EDC"/>
    <w:rsid w:val="00727030"/>
    <w:rsid w:val="0072760C"/>
    <w:rsid w:val="00730E03"/>
    <w:rsid w:val="00731913"/>
    <w:rsid w:val="00731DE9"/>
    <w:rsid w:val="00732760"/>
    <w:rsid w:val="0073487B"/>
    <w:rsid w:val="00734A99"/>
    <w:rsid w:val="007358C3"/>
    <w:rsid w:val="00736DF0"/>
    <w:rsid w:val="00737130"/>
    <w:rsid w:val="00737AA9"/>
    <w:rsid w:val="00740CE3"/>
    <w:rsid w:val="0074203F"/>
    <w:rsid w:val="007430D0"/>
    <w:rsid w:val="00744064"/>
    <w:rsid w:val="007444F0"/>
    <w:rsid w:val="0074465F"/>
    <w:rsid w:val="00746F6A"/>
    <w:rsid w:val="007474F8"/>
    <w:rsid w:val="007507FB"/>
    <w:rsid w:val="007537FE"/>
    <w:rsid w:val="00756093"/>
    <w:rsid w:val="00756CDC"/>
    <w:rsid w:val="0076181A"/>
    <w:rsid w:val="007622D9"/>
    <w:rsid w:val="00764B90"/>
    <w:rsid w:val="00764EC9"/>
    <w:rsid w:val="007654F0"/>
    <w:rsid w:val="007655F5"/>
    <w:rsid w:val="0077005F"/>
    <w:rsid w:val="00770F10"/>
    <w:rsid w:val="007715E1"/>
    <w:rsid w:val="00772775"/>
    <w:rsid w:val="00772ECC"/>
    <w:rsid w:val="007735C3"/>
    <w:rsid w:val="007761B1"/>
    <w:rsid w:val="007763C4"/>
    <w:rsid w:val="007763F6"/>
    <w:rsid w:val="00776E60"/>
    <w:rsid w:val="00776F4A"/>
    <w:rsid w:val="007772A2"/>
    <w:rsid w:val="007807FC"/>
    <w:rsid w:val="00781B14"/>
    <w:rsid w:val="00781BB2"/>
    <w:rsid w:val="00781C5C"/>
    <w:rsid w:val="00783EA4"/>
    <w:rsid w:val="007844AC"/>
    <w:rsid w:val="00786F3D"/>
    <w:rsid w:val="00787557"/>
    <w:rsid w:val="00790E62"/>
    <w:rsid w:val="0079101A"/>
    <w:rsid w:val="00793C6A"/>
    <w:rsid w:val="00794E3F"/>
    <w:rsid w:val="007952B2"/>
    <w:rsid w:val="0079538B"/>
    <w:rsid w:val="00795450"/>
    <w:rsid w:val="00795E1B"/>
    <w:rsid w:val="007A04CF"/>
    <w:rsid w:val="007A1651"/>
    <w:rsid w:val="007A3745"/>
    <w:rsid w:val="007A3754"/>
    <w:rsid w:val="007A6EC4"/>
    <w:rsid w:val="007A6FC2"/>
    <w:rsid w:val="007A73FE"/>
    <w:rsid w:val="007A7998"/>
    <w:rsid w:val="007B1546"/>
    <w:rsid w:val="007B18FC"/>
    <w:rsid w:val="007B33C5"/>
    <w:rsid w:val="007B3C9F"/>
    <w:rsid w:val="007B3F1E"/>
    <w:rsid w:val="007B4A2B"/>
    <w:rsid w:val="007B54C5"/>
    <w:rsid w:val="007B5B29"/>
    <w:rsid w:val="007B769C"/>
    <w:rsid w:val="007B792D"/>
    <w:rsid w:val="007C193E"/>
    <w:rsid w:val="007C2408"/>
    <w:rsid w:val="007C3A50"/>
    <w:rsid w:val="007C3D3D"/>
    <w:rsid w:val="007C3FD5"/>
    <w:rsid w:val="007C4287"/>
    <w:rsid w:val="007C79C7"/>
    <w:rsid w:val="007C7E5C"/>
    <w:rsid w:val="007C7EEB"/>
    <w:rsid w:val="007D0618"/>
    <w:rsid w:val="007D2569"/>
    <w:rsid w:val="007D290D"/>
    <w:rsid w:val="007D4C10"/>
    <w:rsid w:val="007D4FDE"/>
    <w:rsid w:val="007D60AD"/>
    <w:rsid w:val="007D6FAF"/>
    <w:rsid w:val="007D71BC"/>
    <w:rsid w:val="007E231A"/>
    <w:rsid w:val="007E3153"/>
    <w:rsid w:val="007E331D"/>
    <w:rsid w:val="007E4121"/>
    <w:rsid w:val="007E538C"/>
    <w:rsid w:val="007E5F0E"/>
    <w:rsid w:val="007E60BE"/>
    <w:rsid w:val="007E63A5"/>
    <w:rsid w:val="007E70A5"/>
    <w:rsid w:val="007F06EB"/>
    <w:rsid w:val="007F0C5F"/>
    <w:rsid w:val="007F48E4"/>
    <w:rsid w:val="007F4ABE"/>
    <w:rsid w:val="007F4EC5"/>
    <w:rsid w:val="007F4F21"/>
    <w:rsid w:val="007F5202"/>
    <w:rsid w:val="007F638A"/>
    <w:rsid w:val="007F6940"/>
    <w:rsid w:val="007F6FDA"/>
    <w:rsid w:val="007F72AA"/>
    <w:rsid w:val="007F7C33"/>
    <w:rsid w:val="007F7C9E"/>
    <w:rsid w:val="007F7EAB"/>
    <w:rsid w:val="00802043"/>
    <w:rsid w:val="00802ACD"/>
    <w:rsid w:val="00803A00"/>
    <w:rsid w:val="008040C2"/>
    <w:rsid w:val="00804377"/>
    <w:rsid w:val="00805823"/>
    <w:rsid w:val="00806B20"/>
    <w:rsid w:val="00812BD1"/>
    <w:rsid w:val="00813D48"/>
    <w:rsid w:val="00815015"/>
    <w:rsid w:val="00815421"/>
    <w:rsid w:val="008154BC"/>
    <w:rsid w:val="0081585B"/>
    <w:rsid w:val="0082069F"/>
    <w:rsid w:val="00823557"/>
    <w:rsid w:val="00823AF8"/>
    <w:rsid w:val="00823D4C"/>
    <w:rsid w:val="00825009"/>
    <w:rsid w:val="00826526"/>
    <w:rsid w:val="00827B1F"/>
    <w:rsid w:val="008300B3"/>
    <w:rsid w:val="00830219"/>
    <w:rsid w:val="00830D88"/>
    <w:rsid w:val="00831D5D"/>
    <w:rsid w:val="008321AE"/>
    <w:rsid w:val="00832651"/>
    <w:rsid w:val="008333CC"/>
    <w:rsid w:val="00841AF7"/>
    <w:rsid w:val="00843273"/>
    <w:rsid w:val="00843A04"/>
    <w:rsid w:val="00843A22"/>
    <w:rsid w:val="008444F5"/>
    <w:rsid w:val="008448A1"/>
    <w:rsid w:val="00845F06"/>
    <w:rsid w:val="0084655F"/>
    <w:rsid w:val="00847B57"/>
    <w:rsid w:val="008504DE"/>
    <w:rsid w:val="00850508"/>
    <w:rsid w:val="00850560"/>
    <w:rsid w:val="00852015"/>
    <w:rsid w:val="00852796"/>
    <w:rsid w:val="00852FA9"/>
    <w:rsid w:val="008530B3"/>
    <w:rsid w:val="0085356D"/>
    <w:rsid w:val="00854EB7"/>
    <w:rsid w:val="00855CBA"/>
    <w:rsid w:val="008565F6"/>
    <w:rsid w:val="00856838"/>
    <w:rsid w:val="008611F3"/>
    <w:rsid w:val="00861AFD"/>
    <w:rsid w:val="00862F7D"/>
    <w:rsid w:val="00864134"/>
    <w:rsid w:val="0086414E"/>
    <w:rsid w:val="00865954"/>
    <w:rsid w:val="00866638"/>
    <w:rsid w:val="00867457"/>
    <w:rsid w:val="0086775E"/>
    <w:rsid w:val="0087026E"/>
    <w:rsid w:val="0087301E"/>
    <w:rsid w:val="00873483"/>
    <w:rsid w:val="00876959"/>
    <w:rsid w:val="00876CFD"/>
    <w:rsid w:val="0087725E"/>
    <w:rsid w:val="008827CC"/>
    <w:rsid w:val="00883482"/>
    <w:rsid w:val="008841EB"/>
    <w:rsid w:val="008848B6"/>
    <w:rsid w:val="00884941"/>
    <w:rsid w:val="00890224"/>
    <w:rsid w:val="00890380"/>
    <w:rsid w:val="00890460"/>
    <w:rsid w:val="008904DC"/>
    <w:rsid w:val="00890BF2"/>
    <w:rsid w:val="00891105"/>
    <w:rsid w:val="008912C8"/>
    <w:rsid w:val="00891B7F"/>
    <w:rsid w:val="00892094"/>
    <w:rsid w:val="00893ADF"/>
    <w:rsid w:val="00894235"/>
    <w:rsid w:val="00895E4C"/>
    <w:rsid w:val="008975B8"/>
    <w:rsid w:val="00897D8E"/>
    <w:rsid w:val="008A0F14"/>
    <w:rsid w:val="008A1074"/>
    <w:rsid w:val="008A2CAE"/>
    <w:rsid w:val="008A3035"/>
    <w:rsid w:val="008A5B3F"/>
    <w:rsid w:val="008A638E"/>
    <w:rsid w:val="008A6721"/>
    <w:rsid w:val="008A7528"/>
    <w:rsid w:val="008A7DCB"/>
    <w:rsid w:val="008A7FF9"/>
    <w:rsid w:val="008B03CA"/>
    <w:rsid w:val="008B16A5"/>
    <w:rsid w:val="008B21F2"/>
    <w:rsid w:val="008B251F"/>
    <w:rsid w:val="008B2C48"/>
    <w:rsid w:val="008B4F0A"/>
    <w:rsid w:val="008B6A65"/>
    <w:rsid w:val="008B6B3E"/>
    <w:rsid w:val="008B6C44"/>
    <w:rsid w:val="008C0BAD"/>
    <w:rsid w:val="008C0C75"/>
    <w:rsid w:val="008C0E7C"/>
    <w:rsid w:val="008C3073"/>
    <w:rsid w:val="008C3F25"/>
    <w:rsid w:val="008C4549"/>
    <w:rsid w:val="008C4959"/>
    <w:rsid w:val="008C5084"/>
    <w:rsid w:val="008C68E0"/>
    <w:rsid w:val="008C7914"/>
    <w:rsid w:val="008C7B2E"/>
    <w:rsid w:val="008C7FDE"/>
    <w:rsid w:val="008D00F0"/>
    <w:rsid w:val="008D0854"/>
    <w:rsid w:val="008D2454"/>
    <w:rsid w:val="008D2C24"/>
    <w:rsid w:val="008D3404"/>
    <w:rsid w:val="008D3623"/>
    <w:rsid w:val="008D4458"/>
    <w:rsid w:val="008D7477"/>
    <w:rsid w:val="008D79AC"/>
    <w:rsid w:val="008E010F"/>
    <w:rsid w:val="008E0E68"/>
    <w:rsid w:val="008E1605"/>
    <w:rsid w:val="008E2B6E"/>
    <w:rsid w:val="008E37F1"/>
    <w:rsid w:val="008E4F6F"/>
    <w:rsid w:val="008E5C13"/>
    <w:rsid w:val="008E6E57"/>
    <w:rsid w:val="008E74F7"/>
    <w:rsid w:val="008E7F86"/>
    <w:rsid w:val="008F0011"/>
    <w:rsid w:val="008F3908"/>
    <w:rsid w:val="008F47B1"/>
    <w:rsid w:val="008F4D4E"/>
    <w:rsid w:val="008F54D5"/>
    <w:rsid w:val="008F57A8"/>
    <w:rsid w:val="008F5808"/>
    <w:rsid w:val="008F68A7"/>
    <w:rsid w:val="008F7340"/>
    <w:rsid w:val="00900AB6"/>
    <w:rsid w:val="00900D37"/>
    <w:rsid w:val="009015A8"/>
    <w:rsid w:val="009027D4"/>
    <w:rsid w:val="00903F13"/>
    <w:rsid w:val="00905713"/>
    <w:rsid w:val="0090659F"/>
    <w:rsid w:val="00910644"/>
    <w:rsid w:val="00910C4F"/>
    <w:rsid w:val="00911AD6"/>
    <w:rsid w:val="00912456"/>
    <w:rsid w:val="00916052"/>
    <w:rsid w:val="009160A2"/>
    <w:rsid w:val="00917AB6"/>
    <w:rsid w:val="00920BCD"/>
    <w:rsid w:val="00921BDC"/>
    <w:rsid w:val="009243BF"/>
    <w:rsid w:val="009249CC"/>
    <w:rsid w:val="00925C32"/>
    <w:rsid w:val="00925DAD"/>
    <w:rsid w:val="009264FC"/>
    <w:rsid w:val="00927A2D"/>
    <w:rsid w:val="009317A1"/>
    <w:rsid w:val="00931EA6"/>
    <w:rsid w:val="0093293A"/>
    <w:rsid w:val="0093502B"/>
    <w:rsid w:val="0093573B"/>
    <w:rsid w:val="009358C0"/>
    <w:rsid w:val="00937592"/>
    <w:rsid w:val="00937D6E"/>
    <w:rsid w:val="0094128F"/>
    <w:rsid w:val="0094222B"/>
    <w:rsid w:val="009429F4"/>
    <w:rsid w:val="009433D0"/>
    <w:rsid w:val="00943D17"/>
    <w:rsid w:val="00944059"/>
    <w:rsid w:val="00944062"/>
    <w:rsid w:val="009443A4"/>
    <w:rsid w:val="00945236"/>
    <w:rsid w:val="009476B5"/>
    <w:rsid w:val="00950C3B"/>
    <w:rsid w:val="00952833"/>
    <w:rsid w:val="00953997"/>
    <w:rsid w:val="009565F3"/>
    <w:rsid w:val="00960AE8"/>
    <w:rsid w:val="00960F3D"/>
    <w:rsid w:val="00961BA6"/>
    <w:rsid w:val="00962CC8"/>
    <w:rsid w:val="009636A8"/>
    <w:rsid w:val="009638A8"/>
    <w:rsid w:val="00963B85"/>
    <w:rsid w:val="00966433"/>
    <w:rsid w:val="00966794"/>
    <w:rsid w:val="00967B71"/>
    <w:rsid w:val="00970BB2"/>
    <w:rsid w:val="0097109F"/>
    <w:rsid w:val="00971654"/>
    <w:rsid w:val="00972DC7"/>
    <w:rsid w:val="00972F3F"/>
    <w:rsid w:val="00972F95"/>
    <w:rsid w:val="00973844"/>
    <w:rsid w:val="0097475A"/>
    <w:rsid w:val="00974A9F"/>
    <w:rsid w:val="00974D76"/>
    <w:rsid w:val="009751B1"/>
    <w:rsid w:val="00976C67"/>
    <w:rsid w:val="00976F32"/>
    <w:rsid w:val="0098094A"/>
    <w:rsid w:val="009813F2"/>
    <w:rsid w:val="00983474"/>
    <w:rsid w:val="00983793"/>
    <w:rsid w:val="00984128"/>
    <w:rsid w:val="009844C2"/>
    <w:rsid w:val="009868C4"/>
    <w:rsid w:val="00986959"/>
    <w:rsid w:val="00986CE7"/>
    <w:rsid w:val="0098721A"/>
    <w:rsid w:val="00990501"/>
    <w:rsid w:val="00990802"/>
    <w:rsid w:val="009908F3"/>
    <w:rsid w:val="00990B4B"/>
    <w:rsid w:val="0099184E"/>
    <w:rsid w:val="009925BD"/>
    <w:rsid w:val="009926BD"/>
    <w:rsid w:val="00993048"/>
    <w:rsid w:val="0099420D"/>
    <w:rsid w:val="00994682"/>
    <w:rsid w:val="0099479B"/>
    <w:rsid w:val="00994F5A"/>
    <w:rsid w:val="009962FB"/>
    <w:rsid w:val="009A0FD7"/>
    <w:rsid w:val="009A1DF6"/>
    <w:rsid w:val="009A2E23"/>
    <w:rsid w:val="009A34AB"/>
    <w:rsid w:val="009A55B2"/>
    <w:rsid w:val="009A6EA0"/>
    <w:rsid w:val="009B0A4F"/>
    <w:rsid w:val="009B1292"/>
    <w:rsid w:val="009B133C"/>
    <w:rsid w:val="009B367A"/>
    <w:rsid w:val="009B44FA"/>
    <w:rsid w:val="009B5C47"/>
    <w:rsid w:val="009B6332"/>
    <w:rsid w:val="009B6507"/>
    <w:rsid w:val="009C12C5"/>
    <w:rsid w:val="009C247C"/>
    <w:rsid w:val="009C2619"/>
    <w:rsid w:val="009C386E"/>
    <w:rsid w:val="009C3949"/>
    <w:rsid w:val="009C429F"/>
    <w:rsid w:val="009C58D5"/>
    <w:rsid w:val="009C6CFB"/>
    <w:rsid w:val="009C749A"/>
    <w:rsid w:val="009C7DD4"/>
    <w:rsid w:val="009D044E"/>
    <w:rsid w:val="009D0637"/>
    <w:rsid w:val="009D06F6"/>
    <w:rsid w:val="009D07E8"/>
    <w:rsid w:val="009D21FE"/>
    <w:rsid w:val="009D42D0"/>
    <w:rsid w:val="009D45B3"/>
    <w:rsid w:val="009D541C"/>
    <w:rsid w:val="009D58A6"/>
    <w:rsid w:val="009E0224"/>
    <w:rsid w:val="009E1860"/>
    <w:rsid w:val="009E35DA"/>
    <w:rsid w:val="009E3DF3"/>
    <w:rsid w:val="009E5F56"/>
    <w:rsid w:val="009E629C"/>
    <w:rsid w:val="009E7102"/>
    <w:rsid w:val="009F1EA7"/>
    <w:rsid w:val="009F2927"/>
    <w:rsid w:val="009F29FA"/>
    <w:rsid w:val="009F419E"/>
    <w:rsid w:val="009F4492"/>
    <w:rsid w:val="009F51BE"/>
    <w:rsid w:val="009F787E"/>
    <w:rsid w:val="00A01A40"/>
    <w:rsid w:val="00A02560"/>
    <w:rsid w:val="00A03728"/>
    <w:rsid w:val="00A04530"/>
    <w:rsid w:val="00A064BD"/>
    <w:rsid w:val="00A07AD1"/>
    <w:rsid w:val="00A103EE"/>
    <w:rsid w:val="00A10714"/>
    <w:rsid w:val="00A10A44"/>
    <w:rsid w:val="00A1185A"/>
    <w:rsid w:val="00A12147"/>
    <w:rsid w:val="00A12513"/>
    <w:rsid w:val="00A13307"/>
    <w:rsid w:val="00A14222"/>
    <w:rsid w:val="00A16641"/>
    <w:rsid w:val="00A17DBC"/>
    <w:rsid w:val="00A22068"/>
    <w:rsid w:val="00A234DD"/>
    <w:rsid w:val="00A25978"/>
    <w:rsid w:val="00A26D13"/>
    <w:rsid w:val="00A278DB"/>
    <w:rsid w:val="00A3139C"/>
    <w:rsid w:val="00A318DC"/>
    <w:rsid w:val="00A329C1"/>
    <w:rsid w:val="00A32D40"/>
    <w:rsid w:val="00A35355"/>
    <w:rsid w:val="00A40CB5"/>
    <w:rsid w:val="00A41AFF"/>
    <w:rsid w:val="00A42E9E"/>
    <w:rsid w:val="00A4491F"/>
    <w:rsid w:val="00A468B4"/>
    <w:rsid w:val="00A468EB"/>
    <w:rsid w:val="00A46BF4"/>
    <w:rsid w:val="00A46DD7"/>
    <w:rsid w:val="00A46F84"/>
    <w:rsid w:val="00A47778"/>
    <w:rsid w:val="00A5009C"/>
    <w:rsid w:val="00A50989"/>
    <w:rsid w:val="00A50F56"/>
    <w:rsid w:val="00A51A05"/>
    <w:rsid w:val="00A5205F"/>
    <w:rsid w:val="00A53252"/>
    <w:rsid w:val="00A536C4"/>
    <w:rsid w:val="00A54977"/>
    <w:rsid w:val="00A54F64"/>
    <w:rsid w:val="00A57668"/>
    <w:rsid w:val="00A60F78"/>
    <w:rsid w:val="00A6223A"/>
    <w:rsid w:val="00A650B3"/>
    <w:rsid w:val="00A6700D"/>
    <w:rsid w:val="00A702FA"/>
    <w:rsid w:val="00A71109"/>
    <w:rsid w:val="00A7170E"/>
    <w:rsid w:val="00A719AA"/>
    <w:rsid w:val="00A72BE3"/>
    <w:rsid w:val="00A73233"/>
    <w:rsid w:val="00A73A8E"/>
    <w:rsid w:val="00A73E1C"/>
    <w:rsid w:val="00A74501"/>
    <w:rsid w:val="00A7495C"/>
    <w:rsid w:val="00A74C01"/>
    <w:rsid w:val="00A752BB"/>
    <w:rsid w:val="00A7636B"/>
    <w:rsid w:val="00A765FD"/>
    <w:rsid w:val="00A76977"/>
    <w:rsid w:val="00A773EF"/>
    <w:rsid w:val="00A80DEF"/>
    <w:rsid w:val="00A85BC2"/>
    <w:rsid w:val="00A86544"/>
    <w:rsid w:val="00A87298"/>
    <w:rsid w:val="00A8755D"/>
    <w:rsid w:val="00A909E2"/>
    <w:rsid w:val="00A916A2"/>
    <w:rsid w:val="00A91C20"/>
    <w:rsid w:val="00A92312"/>
    <w:rsid w:val="00A924BD"/>
    <w:rsid w:val="00A93AED"/>
    <w:rsid w:val="00A94725"/>
    <w:rsid w:val="00A951F8"/>
    <w:rsid w:val="00A962EF"/>
    <w:rsid w:val="00A97C52"/>
    <w:rsid w:val="00AA0F55"/>
    <w:rsid w:val="00AA173B"/>
    <w:rsid w:val="00AA209A"/>
    <w:rsid w:val="00AA2D48"/>
    <w:rsid w:val="00AA2DE7"/>
    <w:rsid w:val="00AA4ED8"/>
    <w:rsid w:val="00AA5834"/>
    <w:rsid w:val="00AA5D3C"/>
    <w:rsid w:val="00AA69BE"/>
    <w:rsid w:val="00AA6C71"/>
    <w:rsid w:val="00AA7015"/>
    <w:rsid w:val="00AA7D91"/>
    <w:rsid w:val="00AA7DC7"/>
    <w:rsid w:val="00AB0460"/>
    <w:rsid w:val="00AB1D7B"/>
    <w:rsid w:val="00AB2526"/>
    <w:rsid w:val="00AB268F"/>
    <w:rsid w:val="00AB2C84"/>
    <w:rsid w:val="00AB4619"/>
    <w:rsid w:val="00AB50DF"/>
    <w:rsid w:val="00AB577B"/>
    <w:rsid w:val="00AB5E87"/>
    <w:rsid w:val="00AB612C"/>
    <w:rsid w:val="00AC0B61"/>
    <w:rsid w:val="00AC0B96"/>
    <w:rsid w:val="00AC1921"/>
    <w:rsid w:val="00AC2A16"/>
    <w:rsid w:val="00AC411F"/>
    <w:rsid w:val="00AC4205"/>
    <w:rsid w:val="00AC4F2D"/>
    <w:rsid w:val="00AC5365"/>
    <w:rsid w:val="00AC566C"/>
    <w:rsid w:val="00AC64D1"/>
    <w:rsid w:val="00AC7933"/>
    <w:rsid w:val="00AD088C"/>
    <w:rsid w:val="00AD0BAA"/>
    <w:rsid w:val="00AD2608"/>
    <w:rsid w:val="00AD3E5B"/>
    <w:rsid w:val="00AD5744"/>
    <w:rsid w:val="00AD6495"/>
    <w:rsid w:val="00AD6CE9"/>
    <w:rsid w:val="00AE0449"/>
    <w:rsid w:val="00AE149A"/>
    <w:rsid w:val="00AE2105"/>
    <w:rsid w:val="00AE2189"/>
    <w:rsid w:val="00AE405B"/>
    <w:rsid w:val="00AE487B"/>
    <w:rsid w:val="00AE53E5"/>
    <w:rsid w:val="00AE6090"/>
    <w:rsid w:val="00AE69B9"/>
    <w:rsid w:val="00AE7606"/>
    <w:rsid w:val="00AE775D"/>
    <w:rsid w:val="00AF05E6"/>
    <w:rsid w:val="00AF2A6A"/>
    <w:rsid w:val="00AF65A2"/>
    <w:rsid w:val="00AF72E2"/>
    <w:rsid w:val="00B005B4"/>
    <w:rsid w:val="00B0160A"/>
    <w:rsid w:val="00B021D8"/>
    <w:rsid w:val="00B03BBB"/>
    <w:rsid w:val="00B03C9F"/>
    <w:rsid w:val="00B046EE"/>
    <w:rsid w:val="00B05227"/>
    <w:rsid w:val="00B059CD"/>
    <w:rsid w:val="00B05A09"/>
    <w:rsid w:val="00B07443"/>
    <w:rsid w:val="00B0765E"/>
    <w:rsid w:val="00B11440"/>
    <w:rsid w:val="00B15657"/>
    <w:rsid w:val="00B15D5E"/>
    <w:rsid w:val="00B16000"/>
    <w:rsid w:val="00B20969"/>
    <w:rsid w:val="00B23633"/>
    <w:rsid w:val="00B24824"/>
    <w:rsid w:val="00B27026"/>
    <w:rsid w:val="00B273C2"/>
    <w:rsid w:val="00B31208"/>
    <w:rsid w:val="00B3191E"/>
    <w:rsid w:val="00B325F3"/>
    <w:rsid w:val="00B328A4"/>
    <w:rsid w:val="00B32D71"/>
    <w:rsid w:val="00B32F0F"/>
    <w:rsid w:val="00B33F48"/>
    <w:rsid w:val="00B340C4"/>
    <w:rsid w:val="00B35855"/>
    <w:rsid w:val="00B35F4B"/>
    <w:rsid w:val="00B36064"/>
    <w:rsid w:val="00B3727E"/>
    <w:rsid w:val="00B37A9F"/>
    <w:rsid w:val="00B426D3"/>
    <w:rsid w:val="00B4365C"/>
    <w:rsid w:val="00B43D1F"/>
    <w:rsid w:val="00B43D67"/>
    <w:rsid w:val="00B44640"/>
    <w:rsid w:val="00B462C9"/>
    <w:rsid w:val="00B509C4"/>
    <w:rsid w:val="00B51CCC"/>
    <w:rsid w:val="00B51FD6"/>
    <w:rsid w:val="00B53A1B"/>
    <w:rsid w:val="00B551D6"/>
    <w:rsid w:val="00B55558"/>
    <w:rsid w:val="00B563BB"/>
    <w:rsid w:val="00B570A7"/>
    <w:rsid w:val="00B574E0"/>
    <w:rsid w:val="00B5793A"/>
    <w:rsid w:val="00B60D4B"/>
    <w:rsid w:val="00B60E01"/>
    <w:rsid w:val="00B61B90"/>
    <w:rsid w:val="00B63AF1"/>
    <w:rsid w:val="00B659AC"/>
    <w:rsid w:val="00B65A85"/>
    <w:rsid w:val="00B668B0"/>
    <w:rsid w:val="00B67E52"/>
    <w:rsid w:val="00B71D65"/>
    <w:rsid w:val="00B7296D"/>
    <w:rsid w:val="00B737BA"/>
    <w:rsid w:val="00B73885"/>
    <w:rsid w:val="00B7655D"/>
    <w:rsid w:val="00B80223"/>
    <w:rsid w:val="00B80544"/>
    <w:rsid w:val="00B81CD7"/>
    <w:rsid w:val="00B81E23"/>
    <w:rsid w:val="00B827CC"/>
    <w:rsid w:val="00B835FB"/>
    <w:rsid w:val="00B840DA"/>
    <w:rsid w:val="00B84496"/>
    <w:rsid w:val="00B84E95"/>
    <w:rsid w:val="00B86FB1"/>
    <w:rsid w:val="00B875BF"/>
    <w:rsid w:val="00B90399"/>
    <w:rsid w:val="00B909DA"/>
    <w:rsid w:val="00B92F57"/>
    <w:rsid w:val="00B93458"/>
    <w:rsid w:val="00B95067"/>
    <w:rsid w:val="00B972C1"/>
    <w:rsid w:val="00B975FF"/>
    <w:rsid w:val="00B9769B"/>
    <w:rsid w:val="00B97DAD"/>
    <w:rsid w:val="00BA12A4"/>
    <w:rsid w:val="00BA423D"/>
    <w:rsid w:val="00BA5DAD"/>
    <w:rsid w:val="00BA6CDB"/>
    <w:rsid w:val="00BA6EA0"/>
    <w:rsid w:val="00BB3420"/>
    <w:rsid w:val="00BB610B"/>
    <w:rsid w:val="00BB69A2"/>
    <w:rsid w:val="00BC0021"/>
    <w:rsid w:val="00BC0620"/>
    <w:rsid w:val="00BC1750"/>
    <w:rsid w:val="00BC24C0"/>
    <w:rsid w:val="00BC403E"/>
    <w:rsid w:val="00BC5F59"/>
    <w:rsid w:val="00BC69B5"/>
    <w:rsid w:val="00BC6F9B"/>
    <w:rsid w:val="00BC7BBB"/>
    <w:rsid w:val="00BC7D8A"/>
    <w:rsid w:val="00BD0CFB"/>
    <w:rsid w:val="00BD2474"/>
    <w:rsid w:val="00BD2A14"/>
    <w:rsid w:val="00BD2A7A"/>
    <w:rsid w:val="00BD305C"/>
    <w:rsid w:val="00BD3932"/>
    <w:rsid w:val="00BD60C6"/>
    <w:rsid w:val="00BD7EC5"/>
    <w:rsid w:val="00BD7F27"/>
    <w:rsid w:val="00BE212C"/>
    <w:rsid w:val="00BE3BDE"/>
    <w:rsid w:val="00BE5A9B"/>
    <w:rsid w:val="00BE690E"/>
    <w:rsid w:val="00BE6D62"/>
    <w:rsid w:val="00BE7A8E"/>
    <w:rsid w:val="00BF016B"/>
    <w:rsid w:val="00BF1720"/>
    <w:rsid w:val="00BF1BC4"/>
    <w:rsid w:val="00BF2B80"/>
    <w:rsid w:val="00BF3F50"/>
    <w:rsid w:val="00BF4429"/>
    <w:rsid w:val="00BF5C93"/>
    <w:rsid w:val="00BF66FC"/>
    <w:rsid w:val="00BF6B43"/>
    <w:rsid w:val="00C05FBF"/>
    <w:rsid w:val="00C065D4"/>
    <w:rsid w:val="00C101C1"/>
    <w:rsid w:val="00C1076B"/>
    <w:rsid w:val="00C10A87"/>
    <w:rsid w:val="00C11A02"/>
    <w:rsid w:val="00C11A13"/>
    <w:rsid w:val="00C12FB9"/>
    <w:rsid w:val="00C1320B"/>
    <w:rsid w:val="00C15076"/>
    <w:rsid w:val="00C1528C"/>
    <w:rsid w:val="00C167AA"/>
    <w:rsid w:val="00C16BA9"/>
    <w:rsid w:val="00C173CE"/>
    <w:rsid w:val="00C20F61"/>
    <w:rsid w:val="00C23486"/>
    <w:rsid w:val="00C24D62"/>
    <w:rsid w:val="00C252C5"/>
    <w:rsid w:val="00C2631E"/>
    <w:rsid w:val="00C269C3"/>
    <w:rsid w:val="00C3022A"/>
    <w:rsid w:val="00C3029D"/>
    <w:rsid w:val="00C30BBA"/>
    <w:rsid w:val="00C32177"/>
    <w:rsid w:val="00C32A57"/>
    <w:rsid w:val="00C331FA"/>
    <w:rsid w:val="00C35AF8"/>
    <w:rsid w:val="00C36511"/>
    <w:rsid w:val="00C3694A"/>
    <w:rsid w:val="00C40580"/>
    <w:rsid w:val="00C441B8"/>
    <w:rsid w:val="00C4436E"/>
    <w:rsid w:val="00C44F35"/>
    <w:rsid w:val="00C463C2"/>
    <w:rsid w:val="00C50A74"/>
    <w:rsid w:val="00C50EA6"/>
    <w:rsid w:val="00C514C9"/>
    <w:rsid w:val="00C52429"/>
    <w:rsid w:val="00C5275F"/>
    <w:rsid w:val="00C60094"/>
    <w:rsid w:val="00C628D9"/>
    <w:rsid w:val="00C62F5F"/>
    <w:rsid w:val="00C63EB8"/>
    <w:rsid w:val="00C66413"/>
    <w:rsid w:val="00C669B7"/>
    <w:rsid w:val="00C71985"/>
    <w:rsid w:val="00C7261F"/>
    <w:rsid w:val="00C752C6"/>
    <w:rsid w:val="00C820D9"/>
    <w:rsid w:val="00C825AB"/>
    <w:rsid w:val="00C830ED"/>
    <w:rsid w:val="00C831D8"/>
    <w:rsid w:val="00C83312"/>
    <w:rsid w:val="00C83B7E"/>
    <w:rsid w:val="00C84403"/>
    <w:rsid w:val="00C8545B"/>
    <w:rsid w:val="00C8789B"/>
    <w:rsid w:val="00C8795A"/>
    <w:rsid w:val="00C90959"/>
    <w:rsid w:val="00C91A0C"/>
    <w:rsid w:val="00C9286C"/>
    <w:rsid w:val="00C928EC"/>
    <w:rsid w:val="00C92A06"/>
    <w:rsid w:val="00C93A7C"/>
    <w:rsid w:val="00C95D34"/>
    <w:rsid w:val="00C96E7D"/>
    <w:rsid w:val="00C97204"/>
    <w:rsid w:val="00CA0CA0"/>
    <w:rsid w:val="00CA28AA"/>
    <w:rsid w:val="00CA3D64"/>
    <w:rsid w:val="00CA3E92"/>
    <w:rsid w:val="00CA4E7C"/>
    <w:rsid w:val="00CA51EB"/>
    <w:rsid w:val="00CA53E7"/>
    <w:rsid w:val="00CA6C1B"/>
    <w:rsid w:val="00CA6E4D"/>
    <w:rsid w:val="00CA70B7"/>
    <w:rsid w:val="00CA7270"/>
    <w:rsid w:val="00CA734E"/>
    <w:rsid w:val="00CA7ECB"/>
    <w:rsid w:val="00CB1472"/>
    <w:rsid w:val="00CB14D6"/>
    <w:rsid w:val="00CB21AA"/>
    <w:rsid w:val="00CB2791"/>
    <w:rsid w:val="00CB3D55"/>
    <w:rsid w:val="00CB6801"/>
    <w:rsid w:val="00CB6859"/>
    <w:rsid w:val="00CC168E"/>
    <w:rsid w:val="00CC2E6B"/>
    <w:rsid w:val="00CC40BC"/>
    <w:rsid w:val="00CC4202"/>
    <w:rsid w:val="00CC49C2"/>
    <w:rsid w:val="00CC5C88"/>
    <w:rsid w:val="00CD0EEF"/>
    <w:rsid w:val="00CD1515"/>
    <w:rsid w:val="00CD1D50"/>
    <w:rsid w:val="00CD20DE"/>
    <w:rsid w:val="00CD2242"/>
    <w:rsid w:val="00CD4B61"/>
    <w:rsid w:val="00CD51E8"/>
    <w:rsid w:val="00CD608D"/>
    <w:rsid w:val="00CD635D"/>
    <w:rsid w:val="00CD6415"/>
    <w:rsid w:val="00CD6817"/>
    <w:rsid w:val="00CE02F2"/>
    <w:rsid w:val="00CE0345"/>
    <w:rsid w:val="00CE16CB"/>
    <w:rsid w:val="00CE1E7C"/>
    <w:rsid w:val="00CE30E9"/>
    <w:rsid w:val="00CE554D"/>
    <w:rsid w:val="00CE618D"/>
    <w:rsid w:val="00CE6653"/>
    <w:rsid w:val="00CE743B"/>
    <w:rsid w:val="00CF2933"/>
    <w:rsid w:val="00CF317C"/>
    <w:rsid w:val="00CF3BC5"/>
    <w:rsid w:val="00CF6A40"/>
    <w:rsid w:val="00CF7F31"/>
    <w:rsid w:val="00D00249"/>
    <w:rsid w:val="00D004BF"/>
    <w:rsid w:val="00D01C70"/>
    <w:rsid w:val="00D023F6"/>
    <w:rsid w:val="00D0250E"/>
    <w:rsid w:val="00D02E44"/>
    <w:rsid w:val="00D030D7"/>
    <w:rsid w:val="00D03525"/>
    <w:rsid w:val="00D051FD"/>
    <w:rsid w:val="00D0615B"/>
    <w:rsid w:val="00D07191"/>
    <w:rsid w:val="00D07800"/>
    <w:rsid w:val="00D07A55"/>
    <w:rsid w:val="00D10470"/>
    <w:rsid w:val="00D11613"/>
    <w:rsid w:val="00D13625"/>
    <w:rsid w:val="00D13EA1"/>
    <w:rsid w:val="00D14C48"/>
    <w:rsid w:val="00D15268"/>
    <w:rsid w:val="00D1526F"/>
    <w:rsid w:val="00D15DB7"/>
    <w:rsid w:val="00D16C1C"/>
    <w:rsid w:val="00D23189"/>
    <w:rsid w:val="00D248B9"/>
    <w:rsid w:val="00D25022"/>
    <w:rsid w:val="00D2511C"/>
    <w:rsid w:val="00D263D4"/>
    <w:rsid w:val="00D269D4"/>
    <w:rsid w:val="00D274AD"/>
    <w:rsid w:val="00D30CD7"/>
    <w:rsid w:val="00D30DBA"/>
    <w:rsid w:val="00D32119"/>
    <w:rsid w:val="00D32E20"/>
    <w:rsid w:val="00D33650"/>
    <w:rsid w:val="00D350C1"/>
    <w:rsid w:val="00D35BDE"/>
    <w:rsid w:val="00D3775D"/>
    <w:rsid w:val="00D37938"/>
    <w:rsid w:val="00D4139E"/>
    <w:rsid w:val="00D43213"/>
    <w:rsid w:val="00D435B2"/>
    <w:rsid w:val="00D43D39"/>
    <w:rsid w:val="00D440EC"/>
    <w:rsid w:val="00D4661C"/>
    <w:rsid w:val="00D46890"/>
    <w:rsid w:val="00D47F91"/>
    <w:rsid w:val="00D5182C"/>
    <w:rsid w:val="00D52090"/>
    <w:rsid w:val="00D52EA7"/>
    <w:rsid w:val="00D54C87"/>
    <w:rsid w:val="00D551F2"/>
    <w:rsid w:val="00D55A96"/>
    <w:rsid w:val="00D55D32"/>
    <w:rsid w:val="00D5666A"/>
    <w:rsid w:val="00D575EA"/>
    <w:rsid w:val="00D57B72"/>
    <w:rsid w:val="00D62285"/>
    <w:rsid w:val="00D63190"/>
    <w:rsid w:val="00D63EF5"/>
    <w:rsid w:val="00D64E7E"/>
    <w:rsid w:val="00D65743"/>
    <w:rsid w:val="00D65BC7"/>
    <w:rsid w:val="00D66023"/>
    <w:rsid w:val="00D67C95"/>
    <w:rsid w:val="00D7048A"/>
    <w:rsid w:val="00D70A4F"/>
    <w:rsid w:val="00D71F94"/>
    <w:rsid w:val="00D7263F"/>
    <w:rsid w:val="00D734EC"/>
    <w:rsid w:val="00D74790"/>
    <w:rsid w:val="00D77844"/>
    <w:rsid w:val="00D81903"/>
    <w:rsid w:val="00D8209D"/>
    <w:rsid w:val="00D83CE2"/>
    <w:rsid w:val="00D84174"/>
    <w:rsid w:val="00D84EEB"/>
    <w:rsid w:val="00D85C80"/>
    <w:rsid w:val="00D86B9C"/>
    <w:rsid w:val="00D87B17"/>
    <w:rsid w:val="00D91666"/>
    <w:rsid w:val="00D92F59"/>
    <w:rsid w:val="00D93A34"/>
    <w:rsid w:val="00D94267"/>
    <w:rsid w:val="00D9595F"/>
    <w:rsid w:val="00D96B2D"/>
    <w:rsid w:val="00D96DE4"/>
    <w:rsid w:val="00D97F3B"/>
    <w:rsid w:val="00DA01CA"/>
    <w:rsid w:val="00DA0C32"/>
    <w:rsid w:val="00DA267C"/>
    <w:rsid w:val="00DA3CB8"/>
    <w:rsid w:val="00DA51A5"/>
    <w:rsid w:val="00DA6E74"/>
    <w:rsid w:val="00DA7415"/>
    <w:rsid w:val="00DB0BD8"/>
    <w:rsid w:val="00DB28C7"/>
    <w:rsid w:val="00DB30C6"/>
    <w:rsid w:val="00DB3CCF"/>
    <w:rsid w:val="00DB471E"/>
    <w:rsid w:val="00DB6EAF"/>
    <w:rsid w:val="00DB7223"/>
    <w:rsid w:val="00DB74F0"/>
    <w:rsid w:val="00DC02BE"/>
    <w:rsid w:val="00DC12AF"/>
    <w:rsid w:val="00DC2FA8"/>
    <w:rsid w:val="00DC61E7"/>
    <w:rsid w:val="00DC7F9E"/>
    <w:rsid w:val="00DD0010"/>
    <w:rsid w:val="00DD0429"/>
    <w:rsid w:val="00DD04C2"/>
    <w:rsid w:val="00DD2EC3"/>
    <w:rsid w:val="00DD465E"/>
    <w:rsid w:val="00DD4941"/>
    <w:rsid w:val="00DD70E3"/>
    <w:rsid w:val="00DE08D1"/>
    <w:rsid w:val="00DE18C3"/>
    <w:rsid w:val="00DE23D9"/>
    <w:rsid w:val="00DE292F"/>
    <w:rsid w:val="00DE4593"/>
    <w:rsid w:val="00DE4F25"/>
    <w:rsid w:val="00DE4F74"/>
    <w:rsid w:val="00DE503C"/>
    <w:rsid w:val="00DE5907"/>
    <w:rsid w:val="00DE74EA"/>
    <w:rsid w:val="00DE753B"/>
    <w:rsid w:val="00DF1915"/>
    <w:rsid w:val="00DF1E33"/>
    <w:rsid w:val="00DF1EAE"/>
    <w:rsid w:val="00DF390E"/>
    <w:rsid w:val="00DF3FC7"/>
    <w:rsid w:val="00DF40B0"/>
    <w:rsid w:val="00DF4FB3"/>
    <w:rsid w:val="00DF5134"/>
    <w:rsid w:val="00DF5ACC"/>
    <w:rsid w:val="00DF607F"/>
    <w:rsid w:val="00DF6647"/>
    <w:rsid w:val="00DF76EE"/>
    <w:rsid w:val="00E00D7B"/>
    <w:rsid w:val="00E029DB"/>
    <w:rsid w:val="00E04FFD"/>
    <w:rsid w:val="00E05EEE"/>
    <w:rsid w:val="00E11024"/>
    <w:rsid w:val="00E11F4E"/>
    <w:rsid w:val="00E13532"/>
    <w:rsid w:val="00E145A1"/>
    <w:rsid w:val="00E17544"/>
    <w:rsid w:val="00E20A34"/>
    <w:rsid w:val="00E20D99"/>
    <w:rsid w:val="00E223D2"/>
    <w:rsid w:val="00E23458"/>
    <w:rsid w:val="00E24CCA"/>
    <w:rsid w:val="00E24D0F"/>
    <w:rsid w:val="00E258A4"/>
    <w:rsid w:val="00E27488"/>
    <w:rsid w:val="00E303A5"/>
    <w:rsid w:val="00E30EF8"/>
    <w:rsid w:val="00E31287"/>
    <w:rsid w:val="00E31705"/>
    <w:rsid w:val="00E32D1B"/>
    <w:rsid w:val="00E339FA"/>
    <w:rsid w:val="00E36D0C"/>
    <w:rsid w:val="00E41184"/>
    <w:rsid w:val="00E412AA"/>
    <w:rsid w:val="00E41992"/>
    <w:rsid w:val="00E41BDE"/>
    <w:rsid w:val="00E442F7"/>
    <w:rsid w:val="00E44CF0"/>
    <w:rsid w:val="00E45A9D"/>
    <w:rsid w:val="00E469CC"/>
    <w:rsid w:val="00E47881"/>
    <w:rsid w:val="00E50AC2"/>
    <w:rsid w:val="00E51129"/>
    <w:rsid w:val="00E513B6"/>
    <w:rsid w:val="00E52634"/>
    <w:rsid w:val="00E527E8"/>
    <w:rsid w:val="00E52849"/>
    <w:rsid w:val="00E52A64"/>
    <w:rsid w:val="00E5650E"/>
    <w:rsid w:val="00E5723E"/>
    <w:rsid w:val="00E5728F"/>
    <w:rsid w:val="00E605BB"/>
    <w:rsid w:val="00E606BE"/>
    <w:rsid w:val="00E6194E"/>
    <w:rsid w:val="00E61AFE"/>
    <w:rsid w:val="00E63907"/>
    <w:rsid w:val="00E63C72"/>
    <w:rsid w:val="00E64A0F"/>
    <w:rsid w:val="00E64E33"/>
    <w:rsid w:val="00E667EF"/>
    <w:rsid w:val="00E66AAF"/>
    <w:rsid w:val="00E66E5C"/>
    <w:rsid w:val="00E66F01"/>
    <w:rsid w:val="00E677F1"/>
    <w:rsid w:val="00E67901"/>
    <w:rsid w:val="00E67A93"/>
    <w:rsid w:val="00E67C35"/>
    <w:rsid w:val="00E70EF7"/>
    <w:rsid w:val="00E711A0"/>
    <w:rsid w:val="00E7136F"/>
    <w:rsid w:val="00E715BC"/>
    <w:rsid w:val="00E7272E"/>
    <w:rsid w:val="00E72C0B"/>
    <w:rsid w:val="00E731EC"/>
    <w:rsid w:val="00E736FC"/>
    <w:rsid w:val="00E73B43"/>
    <w:rsid w:val="00E746A3"/>
    <w:rsid w:val="00E76B35"/>
    <w:rsid w:val="00E77F97"/>
    <w:rsid w:val="00E825A5"/>
    <w:rsid w:val="00E84610"/>
    <w:rsid w:val="00E8521D"/>
    <w:rsid w:val="00E91679"/>
    <w:rsid w:val="00E9187F"/>
    <w:rsid w:val="00E92B39"/>
    <w:rsid w:val="00E94697"/>
    <w:rsid w:val="00E95B7B"/>
    <w:rsid w:val="00E9604F"/>
    <w:rsid w:val="00E974A9"/>
    <w:rsid w:val="00EA024D"/>
    <w:rsid w:val="00EA031D"/>
    <w:rsid w:val="00EA0963"/>
    <w:rsid w:val="00EA0965"/>
    <w:rsid w:val="00EA2C1F"/>
    <w:rsid w:val="00EA49DF"/>
    <w:rsid w:val="00EA59BE"/>
    <w:rsid w:val="00EA62B5"/>
    <w:rsid w:val="00EB37AE"/>
    <w:rsid w:val="00EB4C00"/>
    <w:rsid w:val="00EB7777"/>
    <w:rsid w:val="00EB7DA3"/>
    <w:rsid w:val="00EC106C"/>
    <w:rsid w:val="00EC16E4"/>
    <w:rsid w:val="00EC1C4A"/>
    <w:rsid w:val="00EC312A"/>
    <w:rsid w:val="00EC345E"/>
    <w:rsid w:val="00EC67ED"/>
    <w:rsid w:val="00EC6A0E"/>
    <w:rsid w:val="00ED0704"/>
    <w:rsid w:val="00ED0BAA"/>
    <w:rsid w:val="00ED3DE6"/>
    <w:rsid w:val="00ED6E44"/>
    <w:rsid w:val="00EE3704"/>
    <w:rsid w:val="00EE430B"/>
    <w:rsid w:val="00EE4B2D"/>
    <w:rsid w:val="00EE53CC"/>
    <w:rsid w:val="00EE5D22"/>
    <w:rsid w:val="00EE7C62"/>
    <w:rsid w:val="00EF127C"/>
    <w:rsid w:val="00EF259C"/>
    <w:rsid w:val="00EF2F8B"/>
    <w:rsid w:val="00EF374B"/>
    <w:rsid w:val="00EF3919"/>
    <w:rsid w:val="00EF4A29"/>
    <w:rsid w:val="00EF5694"/>
    <w:rsid w:val="00EF62FF"/>
    <w:rsid w:val="00EF777D"/>
    <w:rsid w:val="00F021C9"/>
    <w:rsid w:val="00F0261D"/>
    <w:rsid w:val="00F02FDA"/>
    <w:rsid w:val="00F03264"/>
    <w:rsid w:val="00F03C8C"/>
    <w:rsid w:val="00F0561C"/>
    <w:rsid w:val="00F05EA1"/>
    <w:rsid w:val="00F06796"/>
    <w:rsid w:val="00F0683C"/>
    <w:rsid w:val="00F06A0B"/>
    <w:rsid w:val="00F07B44"/>
    <w:rsid w:val="00F103D3"/>
    <w:rsid w:val="00F117C6"/>
    <w:rsid w:val="00F12ADB"/>
    <w:rsid w:val="00F136A3"/>
    <w:rsid w:val="00F1445D"/>
    <w:rsid w:val="00F153F9"/>
    <w:rsid w:val="00F16465"/>
    <w:rsid w:val="00F17954"/>
    <w:rsid w:val="00F20653"/>
    <w:rsid w:val="00F21229"/>
    <w:rsid w:val="00F21B14"/>
    <w:rsid w:val="00F23230"/>
    <w:rsid w:val="00F233AB"/>
    <w:rsid w:val="00F2389F"/>
    <w:rsid w:val="00F23CBF"/>
    <w:rsid w:val="00F2449E"/>
    <w:rsid w:val="00F26C5F"/>
    <w:rsid w:val="00F30BD9"/>
    <w:rsid w:val="00F3108D"/>
    <w:rsid w:val="00F338E1"/>
    <w:rsid w:val="00F3439E"/>
    <w:rsid w:val="00F34960"/>
    <w:rsid w:val="00F34CD3"/>
    <w:rsid w:val="00F35BE7"/>
    <w:rsid w:val="00F371B7"/>
    <w:rsid w:val="00F37482"/>
    <w:rsid w:val="00F40A3F"/>
    <w:rsid w:val="00F41D65"/>
    <w:rsid w:val="00F41D73"/>
    <w:rsid w:val="00F427C4"/>
    <w:rsid w:val="00F443A6"/>
    <w:rsid w:val="00F44BD9"/>
    <w:rsid w:val="00F456EF"/>
    <w:rsid w:val="00F470A7"/>
    <w:rsid w:val="00F47C2B"/>
    <w:rsid w:val="00F50016"/>
    <w:rsid w:val="00F50253"/>
    <w:rsid w:val="00F50EE6"/>
    <w:rsid w:val="00F53315"/>
    <w:rsid w:val="00F53A4B"/>
    <w:rsid w:val="00F54D6B"/>
    <w:rsid w:val="00F55577"/>
    <w:rsid w:val="00F565D2"/>
    <w:rsid w:val="00F5734A"/>
    <w:rsid w:val="00F57EFD"/>
    <w:rsid w:val="00F60F78"/>
    <w:rsid w:val="00F64CC7"/>
    <w:rsid w:val="00F65128"/>
    <w:rsid w:val="00F707F7"/>
    <w:rsid w:val="00F70C1C"/>
    <w:rsid w:val="00F71A57"/>
    <w:rsid w:val="00F71E1A"/>
    <w:rsid w:val="00F727E0"/>
    <w:rsid w:val="00F72D73"/>
    <w:rsid w:val="00F75B73"/>
    <w:rsid w:val="00F7743B"/>
    <w:rsid w:val="00F82490"/>
    <w:rsid w:val="00F827D1"/>
    <w:rsid w:val="00F84DB7"/>
    <w:rsid w:val="00F905FC"/>
    <w:rsid w:val="00F908BA"/>
    <w:rsid w:val="00F919AF"/>
    <w:rsid w:val="00F91B4C"/>
    <w:rsid w:val="00F93451"/>
    <w:rsid w:val="00F9356B"/>
    <w:rsid w:val="00F93BF8"/>
    <w:rsid w:val="00F941AD"/>
    <w:rsid w:val="00F946D5"/>
    <w:rsid w:val="00F94855"/>
    <w:rsid w:val="00F94B68"/>
    <w:rsid w:val="00FA2320"/>
    <w:rsid w:val="00FA2687"/>
    <w:rsid w:val="00FA389B"/>
    <w:rsid w:val="00FA486A"/>
    <w:rsid w:val="00FA4BF1"/>
    <w:rsid w:val="00FA4BF7"/>
    <w:rsid w:val="00FA5833"/>
    <w:rsid w:val="00FB0C2E"/>
    <w:rsid w:val="00FB10EF"/>
    <w:rsid w:val="00FB1885"/>
    <w:rsid w:val="00FB21A5"/>
    <w:rsid w:val="00FB2A7B"/>
    <w:rsid w:val="00FB2ACF"/>
    <w:rsid w:val="00FB3599"/>
    <w:rsid w:val="00FB3A89"/>
    <w:rsid w:val="00FB3ADF"/>
    <w:rsid w:val="00FB57A4"/>
    <w:rsid w:val="00FB604F"/>
    <w:rsid w:val="00FB7203"/>
    <w:rsid w:val="00FB7C6C"/>
    <w:rsid w:val="00FC0CA6"/>
    <w:rsid w:val="00FC108C"/>
    <w:rsid w:val="00FC5071"/>
    <w:rsid w:val="00FC5A08"/>
    <w:rsid w:val="00FC5BE6"/>
    <w:rsid w:val="00FC7188"/>
    <w:rsid w:val="00FC781C"/>
    <w:rsid w:val="00FC7E01"/>
    <w:rsid w:val="00FD01C2"/>
    <w:rsid w:val="00FD2FDA"/>
    <w:rsid w:val="00FD31E5"/>
    <w:rsid w:val="00FD458B"/>
    <w:rsid w:val="00FD4BC0"/>
    <w:rsid w:val="00FD4F81"/>
    <w:rsid w:val="00FD5B80"/>
    <w:rsid w:val="00FD6685"/>
    <w:rsid w:val="00FD76A6"/>
    <w:rsid w:val="00FE010E"/>
    <w:rsid w:val="00FE5297"/>
    <w:rsid w:val="00FE5AD1"/>
    <w:rsid w:val="00FE5C7A"/>
    <w:rsid w:val="00FE7F99"/>
    <w:rsid w:val="00FF01FB"/>
    <w:rsid w:val="00FF17B7"/>
    <w:rsid w:val="00FF1E63"/>
    <w:rsid w:val="00FF241A"/>
    <w:rsid w:val="00FF268B"/>
    <w:rsid w:val="00FF3C7D"/>
    <w:rsid w:val="00FF43F1"/>
    <w:rsid w:val="00FF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4970DA"/>
  <w15:chartTrackingRefBased/>
  <w15:docId w15:val="{DCFF92E7-96B1-45A8-A6B9-723179573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747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7475A"/>
  </w:style>
  <w:style w:type="paragraph" w:styleId="a4">
    <w:name w:val="footer"/>
    <w:basedOn w:val="a"/>
    <w:link w:val="Char0"/>
    <w:uiPriority w:val="99"/>
    <w:unhideWhenUsed/>
    <w:rsid w:val="009747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7475A"/>
  </w:style>
  <w:style w:type="paragraph" w:styleId="a5">
    <w:name w:val="Revision"/>
    <w:hidden/>
    <w:uiPriority w:val="99"/>
    <w:semiHidden/>
    <w:rsid w:val="0097475A"/>
    <w:pPr>
      <w:spacing w:after="0" w:line="240" w:lineRule="auto"/>
      <w:jc w:val="left"/>
    </w:pPr>
  </w:style>
  <w:style w:type="table" w:styleId="a6">
    <w:name w:val="Table Grid"/>
    <w:basedOn w:val="a1"/>
    <w:uiPriority w:val="39"/>
    <w:rsid w:val="00974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7475A"/>
    <w:pPr>
      <w:ind w:leftChars="400" w:left="800"/>
    </w:pPr>
  </w:style>
  <w:style w:type="paragraph" w:styleId="a8">
    <w:name w:val="No Spacing"/>
    <w:uiPriority w:val="1"/>
    <w:qFormat/>
    <w:rsid w:val="00373FF2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Hyperlink"/>
    <w:basedOn w:val="a0"/>
    <w:uiPriority w:val="99"/>
    <w:unhideWhenUsed/>
    <w:rsid w:val="00B53A1B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53A1B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6575DC"/>
    <w:rPr>
      <w:sz w:val="18"/>
      <w:szCs w:val="18"/>
    </w:rPr>
  </w:style>
  <w:style w:type="paragraph" w:styleId="ac">
    <w:name w:val="annotation text"/>
    <w:basedOn w:val="a"/>
    <w:link w:val="Char1"/>
    <w:uiPriority w:val="99"/>
    <w:unhideWhenUsed/>
    <w:rsid w:val="006575DC"/>
    <w:pPr>
      <w:jc w:val="left"/>
    </w:pPr>
  </w:style>
  <w:style w:type="character" w:customStyle="1" w:styleId="Char1">
    <w:name w:val="메모 텍스트 Char"/>
    <w:basedOn w:val="a0"/>
    <w:link w:val="ac"/>
    <w:uiPriority w:val="99"/>
    <w:rsid w:val="006575DC"/>
  </w:style>
  <w:style w:type="paragraph" w:styleId="ad">
    <w:name w:val="annotation subject"/>
    <w:basedOn w:val="ac"/>
    <w:next w:val="ac"/>
    <w:link w:val="Char2"/>
    <w:uiPriority w:val="99"/>
    <w:semiHidden/>
    <w:unhideWhenUsed/>
    <w:rsid w:val="006575DC"/>
    <w:rPr>
      <w:b/>
      <w:bCs/>
    </w:rPr>
  </w:style>
  <w:style w:type="character" w:customStyle="1" w:styleId="Char2">
    <w:name w:val="메모 주제 Char"/>
    <w:basedOn w:val="Char1"/>
    <w:link w:val="ad"/>
    <w:uiPriority w:val="99"/>
    <w:semiHidden/>
    <w:rsid w:val="006575DC"/>
    <w:rPr>
      <w:b/>
      <w:bCs/>
    </w:rPr>
  </w:style>
  <w:style w:type="paragraph" w:customStyle="1" w:styleId="pf0">
    <w:name w:val="pf0"/>
    <w:basedOn w:val="a"/>
    <w:rsid w:val="00D54C8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f01">
    <w:name w:val="cf01"/>
    <w:basedOn w:val="a0"/>
    <w:rsid w:val="00D54C87"/>
    <w:rPr>
      <w:rFonts w:ascii="맑은 고딕" w:eastAsia="맑은 고딕" w:hAnsi="맑은 고딕" w:hint="eastAsia"/>
      <w:sz w:val="18"/>
      <w:szCs w:val="18"/>
    </w:rPr>
  </w:style>
  <w:style w:type="paragraph" w:styleId="ae">
    <w:name w:val="Date"/>
    <w:basedOn w:val="a"/>
    <w:next w:val="a"/>
    <w:link w:val="Char3"/>
    <w:uiPriority w:val="99"/>
    <w:semiHidden/>
    <w:unhideWhenUsed/>
    <w:rsid w:val="001D4B54"/>
  </w:style>
  <w:style w:type="character" w:customStyle="1" w:styleId="Char3">
    <w:name w:val="날짜 Char"/>
    <w:basedOn w:val="a0"/>
    <w:link w:val="ae"/>
    <w:uiPriority w:val="99"/>
    <w:semiHidden/>
    <w:rsid w:val="001D4B54"/>
  </w:style>
  <w:style w:type="character" w:styleId="af">
    <w:name w:val="Placeholder Text"/>
    <w:basedOn w:val="a0"/>
    <w:uiPriority w:val="99"/>
    <w:semiHidden/>
    <w:rsid w:val="00912456"/>
    <w:rPr>
      <w:color w:val="666666"/>
    </w:rPr>
  </w:style>
  <w:style w:type="paragraph" w:styleId="af0">
    <w:name w:val="Normal (Web)"/>
    <w:basedOn w:val="a"/>
    <w:uiPriority w:val="99"/>
    <w:semiHidden/>
    <w:unhideWhenUsed/>
    <w:rsid w:val="00967B7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61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84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09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41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909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74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269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957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690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5678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05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4544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803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7218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14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184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76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84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09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16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6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45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86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891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58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6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6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52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2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7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9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562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8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63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184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600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76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192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122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437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07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2745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308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0333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4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531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494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5613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3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9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2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07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60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735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2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8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5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4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7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4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04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2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941BC-BED6-4745-ABF1-998F55E96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문유선</dc:creator>
  <cp:keywords/>
  <dc:description/>
  <cp:lastModifiedBy>해성 정</cp:lastModifiedBy>
  <cp:revision>3</cp:revision>
  <cp:lastPrinted>2025-03-24T05:37:00Z</cp:lastPrinted>
  <dcterms:created xsi:type="dcterms:W3CDTF">2026-10-19T07:26:00Z</dcterms:created>
  <dcterms:modified xsi:type="dcterms:W3CDTF">2026-10-26T01:27:00Z</dcterms:modified>
</cp:coreProperties>
</file>